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9DFE2" w14:textId="77777777" w:rsidR="006129A3" w:rsidRPr="006129A3" w:rsidRDefault="006129A3" w:rsidP="006129A3">
      <w:pPr>
        <w:overflowPunct w:val="0"/>
        <w:autoSpaceDE w:val="0"/>
        <w:autoSpaceDN w:val="0"/>
        <w:adjustRightInd w:val="0"/>
        <w:spacing w:after="0" w:line="240" w:lineRule="auto"/>
        <w:ind w:right="282" w:firstLine="720"/>
        <w:jc w:val="center"/>
        <w:rPr>
          <w:rFonts w:ascii="Arial" w:eastAsia="Times New Roman" w:hAnsi="Arial" w:cs="Arial"/>
          <w:b/>
          <w:sz w:val="21"/>
          <w:szCs w:val="21"/>
        </w:rPr>
      </w:pPr>
      <w:r w:rsidRPr="006129A3">
        <w:rPr>
          <w:rFonts w:ascii="Arial" w:eastAsia="Times New Roman" w:hAnsi="Arial" w:cs="Arial"/>
          <w:b/>
          <w:sz w:val="21"/>
          <w:szCs w:val="21"/>
        </w:rPr>
        <w:t>TEHNISKĀ SPECIFIKĀCIJA</w:t>
      </w:r>
    </w:p>
    <w:p w14:paraId="50B3E1AB" w14:textId="77777777" w:rsidR="006129A3" w:rsidRPr="006129A3" w:rsidRDefault="006129A3" w:rsidP="006129A3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Arial" w:eastAsia="Times New Roman" w:hAnsi="Arial" w:cs="Arial"/>
          <w:b/>
          <w:sz w:val="21"/>
          <w:szCs w:val="21"/>
        </w:rPr>
      </w:pPr>
    </w:p>
    <w:p w14:paraId="1FE52E92" w14:textId="5F4679F3" w:rsidR="006129A3" w:rsidRPr="006129A3" w:rsidRDefault="006129A3" w:rsidP="006129A3">
      <w:pPr>
        <w:numPr>
          <w:ilvl w:val="0"/>
          <w:numId w:val="1"/>
        </w:numPr>
        <w:spacing w:after="0" w:line="240" w:lineRule="auto"/>
        <w:ind w:left="567" w:hanging="141"/>
        <w:jc w:val="both"/>
        <w:rPr>
          <w:rFonts w:ascii="Arial" w:eastAsia="Times New Roman" w:hAnsi="Arial" w:cs="Arial"/>
          <w:b/>
          <w:sz w:val="21"/>
          <w:szCs w:val="21"/>
          <w:lang w:val="en-GB"/>
        </w:rPr>
      </w:pPr>
      <w:r>
        <w:rPr>
          <w:rFonts w:ascii="Arial" w:eastAsia="Times New Roman" w:hAnsi="Arial" w:cs="Arial"/>
          <w:b/>
          <w:sz w:val="21"/>
          <w:szCs w:val="21"/>
        </w:rPr>
        <w:t xml:space="preserve">Tiltu </w:t>
      </w:r>
      <w:proofErr w:type="spellStart"/>
      <w:r>
        <w:rPr>
          <w:rFonts w:ascii="Arial" w:eastAsia="Times New Roman" w:hAnsi="Arial" w:cs="Arial"/>
          <w:b/>
          <w:sz w:val="21"/>
          <w:szCs w:val="21"/>
        </w:rPr>
        <w:t>dzelzbetona</w:t>
      </w:r>
      <w:proofErr w:type="spellEnd"/>
      <w:r>
        <w:rPr>
          <w:rFonts w:ascii="Arial" w:eastAsia="Times New Roman" w:hAnsi="Arial" w:cs="Arial"/>
          <w:b/>
          <w:sz w:val="21"/>
          <w:szCs w:val="21"/>
        </w:rPr>
        <w:t xml:space="preserve"> gulšņu tehniskie parametri</w:t>
      </w:r>
      <w:r w:rsidRPr="006129A3">
        <w:rPr>
          <w:rFonts w:ascii="Arial" w:eastAsia="Times New Roman" w:hAnsi="Arial" w:cs="Arial"/>
          <w:b/>
          <w:sz w:val="21"/>
          <w:szCs w:val="21"/>
          <w:lang w:val="en-GB"/>
        </w:rPr>
        <w:t>: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095"/>
        <w:gridCol w:w="2273"/>
      </w:tblGrid>
      <w:tr w:rsidR="00DE2C1A" w:rsidRPr="006129A3" w14:paraId="5D63394D" w14:textId="77777777" w:rsidTr="00914E44">
        <w:trPr>
          <w:trHeight w:val="300"/>
          <w:jc w:val="center"/>
        </w:trPr>
        <w:tc>
          <w:tcPr>
            <w:tcW w:w="704" w:type="dxa"/>
            <w:vAlign w:val="center"/>
          </w:tcPr>
          <w:p w14:paraId="36385B86" w14:textId="77777777" w:rsidR="00DE2C1A" w:rsidRPr="006129A3" w:rsidRDefault="00DE2C1A" w:rsidP="006129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  <w:r w:rsidRPr="006129A3">
              <w:rPr>
                <w:rFonts w:ascii="Arial" w:eastAsia="Times New Roman" w:hAnsi="Arial" w:cs="Arial"/>
                <w:b/>
                <w:sz w:val="21"/>
                <w:szCs w:val="21"/>
              </w:rPr>
              <w:t>Nr.</w:t>
            </w:r>
          </w:p>
        </w:tc>
        <w:tc>
          <w:tcPr>
            <w:tcW w:w="6095" w:type="dxa"/>
            <w:vAlign w:val="center"/>
          </w:tcPr>
          <w:p w14:paraId="2B1BFE45" w14:textId="77777777" w:rsidR="00DE2C1A" w:rsidRPr="006129A3" w:rsidRDefault="00DE2C1A" w:rsidP="006129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  <w:r w:rsidRPr="006129A3">
              <w:rPr>
                <w:rFonts w:ascii="Arial" w:eastAsia="Times New Roman" w:hAnsi="Arial" w:cs="Arial"/>
                <w:b/>
                <w:sz w:val="21"/>
                <w:szCs w:val="21"/>
              </w:rPr>
              <w:t>Sarunu procedūras priekšmets</w:t>
            </w:r>
          </w:p>
        </w:tc>
        <w:tc>
          <w:tcPr>
            <w:tcW w:w="2273" w:type="dxa"/>
          </w:tcPr>
          <w:p w14:paraId="4071BBC1" w14:textId="04D6C047" w:rsidR="00DE2C1A" w:rsidRPr="006129A3" w:rsidRDefault="00DE2C1A" w:rsidP="006129A3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sz w:val="21"/>
                <w:szCs w:val="21"/>
              </w:rPr>
              <w:t>Tehniskie parametri</w:t>
            </w:r>
          </w:p>
        </w:tc>
      </w:tr>
      <w:tr w:rsidR="00DE2C1A" w:rsidRPr="006129A3" w14:paraId="41437AD3" w14:textId="77777777" w:rsidTr="00914E44">
        <w:trPr>
          <w:trHeight w:val="296"/>
          <w:jc w:val="center"/>
        </w:trPr>
        <w:tc>
          <w:tcPr>
            <w:tcW w:w="704" w:type="dxa"/>
            <w:vAlign w:val="center"/>
          </w:tcPr>
          <w:p w14:paraId="6071D386" w14:textId="2DC13E40" w:rsidR="00DE2C1A" w:rsidRPr="006129A3" w:rsidRDefault="00DE2C1A" w:rsidP="006129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  <w:r w:rsidRPr="006129A3"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38513" w14:textId="77777777" w:rsidR="00DE2C1A" w:rsidRDefault="00DE2C1A" w:rsidP="006129A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Sliedes tips/ Rail </w:t>
            </w: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type</w:t>
            </w:r>
            <w:proofErr w:type="spellEnd"/>
          </w:p>
          <w:p w14:paraId="09CCAC60" w14:textId="3FE659F1" w:rsidR="00DE2C1A" w:rsidRPr="006129A3" w:rsidRDefault="00DE2C1A" w:rsidP="006129A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Elastīgie sliežu stiprinājumi/</w:t>
            </w: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Elastic</w:t>
            </w:r>
            <w:proofErr w:type="spellEnd"/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fastening</w:t>
            </w:r>
            <w:proofErr w:type="spellEnd"/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type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2251A" w14:textId="77777777" w:rsidR="00DE2C1A" w:rsidRDefault="00DE2C1A" w:rsidP="006129A3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Cs/>
                <w:sz w:val="21"/>
                <w:szCs w:val="21"/>
                <w:lang w:val="en-GB"/>
              </w:rPr>
            </w:pPr>
            <w:r w:rsidRPr="006129A3">
              <w:rPr>
                <w:rFonts w:ascii="Arial" w:eastAsia="Times New Roman" w:hAnsi="Arial" w:cs="Arial"/>
                <w:bCs/>
                <w:sz w:val="21"/>
                <w:szCs w:val="21"/>
                <w:lang w:val="en-GB"/>
              </w:rPr>
              <w:t xml:space="preserve">60E1 </w:t>
            </w:r>
          </w:p>
          <w:p w14:paraId="2452D0F0" w14:textId="65ED0B94" w:rsidR="00DE2C1A" w:rsidRPr="006129A3" w:rsidRDefault="00DE2C1A" w:rsidP="006129A3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Cs/>
                <w:sz w:val="21"/>
                <w:szCs w:val="21"/>
                <w:lang w:val="en-GB"/>
              </w:rPr>
            </w:pPr>
            <w:r w:rsidRPr="006129A3">
              <w:rPr>
                <w:rFonts w:ascii="Arial" w:eastAsia="Times New Roman" w:hAnsi="Arial" w:cs="Arial"/>
                <w:bCs/>
                <w:sz w:val="21"/>
                <w:szCs w:val="21"/>
                <w:lang w:val="en-GB"/>
              </w:rPr>
              <w:t>VOSSLOH W-14</w:t>
            </w:r>
          </w:p>
        </w:tc>
      </w:tr>
      <w:tr w:rsidR="00DE2C1A" w:rsidRPr="006129A3" w14:paraId="219EE843" w14:textId="77777777" w:rsidTr="00914E44">
        <w:trPr>
          <w:trHeight w:val="296"/>
          <w:jc w:val="center"/>
        </w:trPr>
        <w:tc>
          <w:tcPr>
            <w:tcW w:w="704" w:type="dxa"/>
            <w:vAlign w:val="center"/>
          </w:tcPr>
          <w:p w14:paraId="54CBC399" w14:textId="697DECAC" w:rsidR="00DE2C1A" w:rsidRPr="006129A3" w:rsidRDefault="00DE2C1A" w:rsidP="006129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  <w:r w:rsidRPr="006129A3"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60186" w14:textId="1D434ED9" w:rsidR="00DE2C1A" w:rsidRDefault="00DE2C1A" w:rsidP="006129A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Ass slodze/ </w:t>
            </w: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Axle</w:t>
            </w:r>
            <w:proofErr w:type="spellEnd"/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load</w:t>
            </w:r>
            <w:proofErr w:type="spellEnd"/>
            <w:r>
              <w:rPr>
                <w:rFonts w:ascii="Arial" w:eastAsia="Times New Roman" w:hAnsi="Arial" w:cs="Arial"/>
                <w:sz w:val="21"/>
                <w:szCs w:val="21"/>
              </w:rPr>
              <w:t>:</w:t>
            </w:r>
          </w:p>
          <w:p w14:paraId="6F85F5D0" w14:textId="37FF4AC6" w:rsidR="00DE2C1A" w:rsidRDefault="00DE2C1A" w:rsidP="006129A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- vertikāla/</w:t>
            </w: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vertical</w:t>
            </w:r>
            <w:proofErr w:type="spellEnd"/>
          </w:p>
          <w:p w14:paraId="281BA158" w14:textId="2725AABB" w:rsidR="00DE2C1A" w:rsidRPr="006129A3" w:rsidRDefault="00DE2C1A" w:rsidP="006129A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- horizontāla/</w:t>
            </w: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horizontal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805D1" w14:textId="77777777" w:rsidR="00DE2C1A" w:rsidRPr="006129A3" w:rsidRDefault="00DE2C1A" w:rsidP="006129A3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Cs/>
                <w:sz w:val="21"/>
                <w:szCs w:val="21"/>
                <w:lang w:val="en-GB"/>
              </w:rPr>
            </w:pPr>
          </w:p>
          <w:p w14:paraId="0ADA33B5" w14:textId="77777777" w:rsidR="00DE2C1A" w:rsidRDefault="00DE2C1A" w:rsidP="006129A3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Cs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bCs/>
                <w:sz w:val="21"/>
                <w:szCs w:val="21"/>
                <w:lang w:val="en-GB"/>
              </w:rPr>
              <w:t xml:space="preserve">2Gv=250 </w:t>
            </w:r>
            <w:proofErr w:type="spellStart"/>
            <w:r>
              <w:rPr>
                <w:rFonts w:ascii="Arial" w:eastAsia="Times New Roman" w:hAnsi="Arial" w:cs="Arial"/>
                <w:bCs/>
                <w:sz w:val="21"/>
                <w:szCs w:val="21"/>
                <w:lang w:val="en-GB"/>
              </w:rPr>
              <w:t>kN</w:t>
            </w:r>
            <w:proofErr w:type="spellEnd"/>
          </w:p>
          <w:p w14:paraId="130EDF19" w14:textId="64B6E0FB" w:rsidR="00DE2C1A" w:rsidRPr="006129A3" w:rsidRDefault="00DE2C1A" w:rsidP="006129A3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Cs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bCs/>
                <w:sz w:val="21"/>
                <w:szCs w:val="21"/>
                <w:lang w:val="en-GB"/>
              </w:rPr>
              <w:t xml:space="preserve">H= 61,60 </w:t>
            </w:r>
            <w:proofErr w:type="spellStart"/>
            <w:r>
              <w:rPr>
                <w:rFonts w:ascii="Arial" w:eastAsia="Times New Roman" w:hAnsi="Arial" w:cs="Arial"/>
                <w:bCs/>
                <w:sz w:val="21"/>
                <w:szCs w:val="21"/>
                <w:lang w:val="en-GB"/>
              </w:rPr>
              <w:t>kN</w:t>
            </w:r>
            <w:proofErr w:type="spellEnd"/>
          </w:p>
        </w:tc>
      </w:tr>
      <w:tr w:rsidR="00DE2C1A" w:rsidRPr="006129A3" w14:paraId="4BCAF5F3" w14:textId="77777777" w:rsidTr="00914E44">
        <w:trPr>
          <w:trHeight w:val="296"/>
          <w:jc w:val="center"/>
        </w:trPr>
        <w:tc>
          <w:tcPr>
            <w:tcW w:w="704" w:type="dxa"/>
            <w:vAlign w:val="center"/>
          </w:tcPr>
          <w:p w14:paraId="68412057" w14:textId="018A454E" w:rsidR="00DE2C1A" w:rsidRPr="006129A3" w:rsidRDefault="00DE2C1A" w:rsidP="006129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31307" w14:textId="4891E0C9" w:rsidR="00DE2C1A" w:rsidRDefault="00DE2C1A" w:rsidP="006129A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Ātrums/</w:t>
            </w: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Velocity</w:t>
            </w:r>
            <w:proofErr w:type="spellEnd"/>
            <w:r>
              <w:rPr>
                <w:rFonts w:ascii="Arial" w:eastAsia="Times New Roman" w:hAnsi="Arial" w:cs="Arial"/>
                <w:sz w:val="21"/>
                <w:szCs w:val="21"/>
              </w:rPr>
              <w:t>:</w:t>
            </w:r>
          </w:p>
          <w:p w14:paraId="1FE89647" w14:textId="1A61AB40" w:rsidR="00DE2C1A" w:rsidRDefault="00DE2C1A" w:rsidP="006129A3">
            <w:pPr>
              <w:pStyle w:val="Sarakstarindkopa"/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pasažieru vilciens/</w:t>
            </w: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passengers</w:t>
            </w:r>
            <w:proofErr w:type="spellEnd"/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train</w:t>
            </w:r>
            <w:proofErr w:type="spellEnd"/>
            <w:r>
              <w:rPr>
                <w:rFonts w:ascii="Arial" w:eastAsia="Times New Roman" w:hAnsi="Arial" w:cs="Arial"/>
                <w:sz w:val="21"/>
                <w:szCs w:val="21"/>
              </w:rPr>
              <w:t>;</w:t>
            </w:r>
          </w:p>
          <w:p w14:paraId="258286D1" w14:textId="324CD375" w:rsidR="00DE2C1A" w:rsidRPr="006129A3" w:rsidRDefault="00DE2C1A" w:rsidP="006129A3">
            <w:pPr>
              <w:pStyle w:val="Sarakstarindkopa"/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kravu vilciens/</w:t>
            </w: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freight</w:t>
            </w:r>
            <w:proofErr w:type="spellEnd"/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train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3D9AB" w14:textId="77777777" w:rsidR="00DE2C1A" w:rsidRDefault="00DE2C1A" w:rsidP="006129A3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</w:p>
          <w:p w14:paraId="2E97A619" w14:textId="77777777" w:rsidR="00DE2C1A" w:rsidRDefault="00DE2C1A" w:rsidP="006129A3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V</w:t>
            </w:r>
            <w:r w:rsidRPr="006129A3">
              <w:rPr>
                <w:rFonts w:ascii="Arial" w:eastAsia="Times New Roman" w:hAnsi="Arial" w:cs="Arial"/>
                <w:sz w:val="21"/>
                <w:szCs w:val="21"/>
                <w:vertAlign w:val="superscript"/>
                <w:lang w:val="en-GB"/>
              </w:rPr>
              <w:t>0</w:t>
            </w:r>
            <w:r>
              <w:rPr>
                <w:rFonts w:ascii="Arial" w:eastAsia="Times New Roman" w:hAnsi="Arial" w:cs="Arial"/>
                <w:sz w:val="21"/>
                <w:szCs w:val="21"/>
                <w:lang w:val="en-GB"/>
              </w:rPr>
              <w:t xml:space="preserve"> = 160 km/h</w:t>
            </w:r>
          </w:p>
          <w:p w14:paraId="348E32A8" w14:textId="62F8ADA1" w:rsidR="00DE2C1A" w:rsidRPr="006129A3" w:rsidRDefault="00DE2C1A" w:rsidP="006129A3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  <w:proofErr w:type="spellStart"/>
            <w:r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V</w:t>
            </w:r>
            <w:r w:rsidRPr="006129A3">
              <w:rPr>
                <w:rFonts w:ascii="Arial" w:eastAsia="Times New Roman" w:hAnsi="Arial" w:cs="Arial"/>
                <w:sz w:val="21"/>
                <w:szCs w:val="21"/>
                <w:vertAlign w:val="superscript"/>
                <w:lang w:val="en-GB"/>
              </w:rPr>
              <w:t>t</w:t>
            </w:r>
            <w:r w:rsidRPr="006129A3">
              <w:rPr>
                <w:rFonts w:ascii="Arial" w:eastAsia="Times New Roman" w:hAnsi="Arial" w:cs="Arial"/>
                <w:sz w:val="21"/>
                <w:szCs w:val="21"/>
                <w:vertAlign w:val="subscript"/>
                <w:lang w:val="en-GB"/>
              </w:rPr>
              <w:t>max</w:t>
            </w:r>
            <w:proofErr w:type="spellEnd"/>
            <w:r>
              <w:rPr>
                <w:rFonts w:ascii="Arial" w:eastAsia="Times New Roman" w:hAnsi="Arial" w:cs="Arial"/>
                <w:sz w:val="21"/>
                <w:szCs w:val="21"/>
                <w:lang w:val="en-GB"/>
              </w:rPr>
              <w:t xml:space="preserve"> = 120 km/h</w:t>
            </w:r>
          </w:p>
        </w:tc>
      </w:tr>
      <w:tr w:rsidR="00DE2C1A" w:rsidRPr="006129A3" w14:paraId="4479F884" w14:textId="77777777" w:rsidTr="00914E44">
        <w:trPr>
          <w:trHeight w:val="296"/>
          <w:jc w:val="center"/>
        </w:trPr>
        <w:tc>
          <w:tcPr>
            <w:tcW w:w="704" w:type="dxa"/>
            <w:vAlign w:val="center"/>
          </w:tcPr>
          <w:p w14:paraId="444A585F" w14:textId="59B054BB" w:rsidR="00DE2C1A" w:rsidRPr="006129A3" w:rsidRDefault="00DE2C1A" w:rsidP="006129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4.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8BA79" w14:textId="5489A492" w:rsidR="00DE2C1A" w:rsidRDefault="00DE2C1A" w:rsidP="006129A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Ceļa platums/</w:t>
            </w: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Gauge</w:t>
            </w:r>
            <w:proofErr w:type="spellEnd"/>
          </w:p>
          <w:p w14:paraId="732D2055" w14:textId="417CD9C2" w:rsidR="00DE2C1A" w:rsidRPr="006129A3" w:rsidRDefault="00DE2C1A" w:rsidP="006129A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Sliežu pēdas </w:t>
            </w: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savirze</w:t>
            </w:r>
            <w:proofErr w:type="spellEnd"/>
            <w:r>
              <w:rPr>
                <w:rFonts w:ascii="Arial" w:eastAsia="Times New Roman" w:hAnsi="Arial" w:cs="Arial"/>
                <w:sz w:val="21"/>
                <w:szCs w:val="21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Inclination</w:t>
            </w:r>
            <w:proofErr w:type="spellEnd"/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of</w:t>
            </w:r>
            <w:proofErr w:type="spellEnd"/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rail</w:t>
            </w:r>
            <w:proofErr w:type="spellEnd"/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seat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28261" w14:textId="77777777" w:rsidR="00DE2C1A" w:rsidRDefault="00DE2C1A" w:rsidP="006129A3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t</w:t>
            </w:r>
            <w:r w:rsidRPr="006129A3">
              <w:rPr>
                <w:rFonts w:ascii="Arial" w:eastAsia="Times New Roman" w:hAnsi="Arial" w:cs="Arial"/>
                <w:sz w:val="21"/>
                <w:szCs w:val="21"/>
                <w:vertAlign w:val="subscript"/>
                <w:lang w:val="en-GB"/>
              </w:rPr>
              <w:t>0</w:t>
            </w:r>
            <w:r>
              <w:rPr>
                <w:rFonts w:ascii="Arial" w:eastAsia="Times New Roman" w:hAnsi="Arial" w:cs="Arial"/>
                <w:sz w:val="21"/>
                <w:szCs w:val="21"/>
                <w:lang w:val="en-GB"/>
              </w:rPr>
              <w:t xml:space="preserve"> = 1520mm</w:t>
            </w:r>
          </w:p>
          <w:p w14:paraId="25EB154B" w14:textId="46053E2B" w:rsidR="00DE2C1A" w:rsidRPr="006129A3" w:rsidRDefault="00DE2C1A" w:rsidP="006129A3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1:20</w:t>
            </w:r>
          </w:p>
        </w:tc>
      </w:tr>
      <w:tr w:rsidR="00DE2C1A" w:rsidRPr="006129A3" w14:paraId="73711BB9" w14:textId="77777777" w:rsidTr="00914E44">
        <w:trPr>
          <w:trHeight w:val="296"/>
          <w:jc w:val="center"/>
        </w:trPr>
        <w:tc>
          <w:tcPr>
            <w:tcW w:w="704" w:type="dxa"/>
            <w:vAlign w:val="center"/>
          </w:tcPr>
          <w:p w14:paraId="163FB05B" w14:textId="690C8EB3" w:rsidR="00DE2C1A" w:rsidRPr="006129A3" w:rsidRDefault="00DE2C1A" w:rsidP="006129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5.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D42B7" w14:textId="23CFD21C" w:rsidR="00DE2C1A" w:rsidRPr="006129A3" w:rsidRDefault="00DE2C1A" w:rsidP="006129A3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Attālum starp gulšņiem/ </w:t>
            </w: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sleeper</w:t>
            </w:r>
            <w:proofErr w:type="spellEnd"/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spacing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1084A" w14:textId="3E92A9D8" w:rsidR="00DE2C1A" w:rsidRPr="006129A3" w:rsidRDefault="00DE2C1A" w:rsidP="006129A3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  <w:proofErr w:type="spellStart"/>
            <w:r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a</w:t>
            </w:r>
            <w:r w:rsidRPr="006129A3">
              <w:rPr>
                <w:rFonts w:ascii="Arial" w:eastAsia="Times New Roman" w:hAnsi="Arial" w:cs="Arial"/>
                <w:sz w:val="21"/>
                <w:szCs w:val="21"/>
                <w:vertAlign w:val="subscript"/>
                <w:lang w:val="en-GB"/>
              </w:rPr>
              <w:t>max</w:t>
            </w:r>
            <w:proofErr w:type="spellEnd"/>
            <w:r>
              <w:rPr>
                <w:rFonts w:ascii="Arial" w:eastAsia="Times New Roman" w:hAnsi="Arial" w:cs="Arial"/>
                <w:sz w:val="21"/>
                <w:szCs w:val="21"/>
                <w:lang w:val="en-GB"/>
              </w:rPr>
              <w:t xml:space="preserve"> = 55 cm</w:t>
            </w:r>
          </w:p>
        </w:tc>
      </w:tr>
      <w:tr w:rsidR="00DE2C1A" w:rsidRPr="006129A3" w14:paraId="7008750D" w14:textId="77777777" w:rsidTr="00914E44">
        <w:trPr>
          <w:trHeight w:val="296"/>
          <w:jc w:val="center"/>
        </w:trPr>
        <w:tc>
          <w:tcPr>
            <w:tcW w:w="704" w:type="dxa"/>
            <w:vAlign w:val="center"/>
          </w:tcPr>
          <w:p w14:paraId="1369F272" w14:textId="276C9E66" w:rsidR="00DE2C1A" w:rsidRDefault="00DE2C1A" w:rsidP="006129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6.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6C159" w14:textId="67D1A157" w:rsidR="00DE2C1A" w:rsidRDefault="00DE2C1A" w:rsidP="00DE2C1A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DE2C1A"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Nesošā virsma pret uzbērumu</w:t>
            </w:r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bearing</w:t>
            </w:r>
            <w:proofErr w:type="spellEnd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surface</w:t>
            </w:r>
            <w:proofErr w:type="spellEnd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against</w:t>
            </w:r>
            <w:proofErr w:type="spellEnd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embankment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46D8A" w14:textId="16A85127" w:rsidR="00DE2C1A" w:rsidRDefault="00DE2C1A" w:rsidP="006129A3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0,6896 m</w:t>
            </w:r>
            <w:r w:rsidRPr="00DE2C1A">
              <w:rPr>
                <w:rFonts w:ascii="Arial" w:eastAsia="Times New Roman" w:hAnsi="Arial" w:cs="Arial"/>
                <w:sz w:val="21"/>
                <w:szCs w:val="21"/>
                <w:vertAlign w:val="superscript"/>
                <w:lang w:val="en-GB"/>
              </w:rPr>
              <w:t>2</w:t>
            </w:r>
          </w:p>
        </w:tc>
      </w:tr>
      <w:tr w:rsidR="00DE2C1A" w:rsidRPr="006129A3" w14:paraId="4C5F87E6" w14:textId="77777777" w:rsidTr="00914E44">
        <w:trPr>
          <w:trHeight w:val="296"/>
          <w:jc w:val="center"/>
        </w:trPr>
        <w:tc>
          <w:tcPr>
            <w:tcW w:w="704" w:type="dxa"/>
            <w:vAlign w:val="center"/>
          </w:tcPr>
          <w:p w14:paraId="53F332BB" w14:textId="3A122870" w:rsidR="00DE2C1A" w:rsidRDefault="00DE2C1A" w:rsidP="006129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7.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E0EDE" w14:textId="123CB7BF" w:rsidR="00DE2C1A" w:rsidRPr="00DE2C1A" w:rsidRDefault="00DE2C1A" w:rsidP="00DE2C1A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</w:pPr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Izmēri/</w:t>
            </w:r>
            <w:proofErr w:type="spellStart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dimensions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8ED6B" w14:textId="77777777" w:rsidR="00DE2C1A" w:rsidRDefault="00DE2C1A" w:rsidP="006129A3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DE2C1A">
              <w:rPr>
                <w:rFonts w:ascii="Arial" w:eastAsia="Times New Roman" w:hAnsi="Arial" w:cs="Arial"/>
                <w:sz w:val="21"/>
                <w:szCs w:val="21"/>
              </w:rPr>
              <w:t>Sask</w:t>
            </w:r>
            <w:r w:rsidR="00914E44">
              <w:rPr>
                <w:rFonts w:ascii="Arial" w:eastAsia="Times New Roman" w:hAnsi="Arial" w:cs="Arial"/>
                <w:sz w:val="21"/>
                <w:szCs w:val="21"/>
              </w:rPr>
              <w:t>aņ</w:t>
            </w:r>
            <w:r w:rsidRPr="00DE2C1A">
              <w:rPr>
                <w:rFonts w:ascii="Arial" w:eastAsia="Times New Roman" w:hAnsi="Arial" w:cs="Arial"/>
                <w:sz w:val="21"/>
                <w:szCs w:val="21"/>
              </w:rPr>
              <w:t>ā ar rasējumiem ŁOT-01M – ŁOT -21M</w:t>
            </w:r>
          </w:p>
          <w:p w14:paraId="4EBD39CF" w14:textId="0DE90BB5" w:rsidR="00E341BE" w:rsidRPr="00DE2C1A" w:rsidRDefault="00E341BE" w:rsidP="006129A3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Ir iespējams piedāvāt ekvivalentus</w:t>
            </w:r>
          </w:p>
        </w:tc>
      </w:tr>
      <w:tr w:rsidR="00914E44" w:rsidRPr="006129A3" w14:paraId="00BD4CD4" w14:textId="77777777" w:rsidTr="00914E44">
        <w:trPr>
          <w:trHeight w:val="296"/>
          <w:jc w:val="center"/>
        </w:trPr>
        <w:tc>
          <w:tcPr>
            <w:tcW w:w="704" w:type="dxa"/>
            <w:vAlign w:val="center"/>
          </w:tcPr>
          <w:p w14:paraId="2699C609" w14:textId="1D3B9E4E" w:rsidR="00914E44" w:rsidRDefault="00914E44" w:rsidP="006129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8.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F1AF6" w14:textId="2990B785" w:rsidR="00914E44" w:rsidRDefault="00914E44" w:rsidP="00DE2C1A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</w:pPr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Betons/</w:t>
            </w:r>
            <w:proofErr w:type="spellStart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concrete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A4B73" w14:textId="2052395E" w:rsidR="00914E44" w:rsidRPr="00DE2C1A" w:rsidRDefault="00914E44" w:rsidP="006129A3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C50/60</w:t>
            </w:r>
          </w:p>
        </w:tc>
      </w:tr>
      <w:tr w:rsidR="00914E44" w:rsidRPr="006129A3" w14:paraId="64184736" w14:textId="77777777" w:rsidTr="00914E44">
        <w:trPr>
          <w:trHeight w:val="296"/>
          <w:jc w:val="center"/>
        </w:trPr>
        <w:tc>
          <w:tcPr>
            <w:tcW w:w="704" w:type="dxa"/>
            <w:vAlign w:val="center"/>
          </w:tcPr>
          <w:p w14:paraId="322C2D85" w14:textId="0A877FD8" w:rsidR="00914E44" w:rsidRDefault="00914E44" w:rsidP="006129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9.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B14DE" w14:textId="6AE0B490" w:rsidR="00914E44" w:rsidRDefault="00914E44" w:rsidP="00DE2C1A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</w:pPr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Stiegrojums/</w:t>
            </w:r>
            <w:proofErr w:type="spellStart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reinforcement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C6269" w14:textId="6421361C" w:rsidR="00914E44" w:rsidRDefault="00914E44" w:rsidP="006129A3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8xØ7,5 mm, 1670/1470 N/mm</w:t>
            </w:r>
            <w:r w:rsidRPr="00914E44">
              <w:rPr>
                <w:rFonts w:ascii="Arial" w:eastAsia="Times New Roman" w:hAnsi="Arial" w:cs="Arial"/>
                <w:sz w:val="21"/>
                <w:szCs w:val="21"/>
                <w:vertAlign w:val="superscript"/>
              </w:rPr>
              <w:t>2</w:t>
            </w:r>
          </w:p>
        </w:tc>
      </w:tr>
      <w:tr w:rsidR="00914E44" w:rsidRPr="006129A3" w14:paraId="56DB7E99" w14:textId="77777777" w:rsidTr="00914E44">
        <w:trPr>
          <w:trHeight w:val="296"/>
          <w:jc w:val="center"/>
        </w:trPr>
        <w:tc>
          <w:tcPr>
            <w:tcW w:w="704" w:type="dxa"/>
            <w:vAlign w:val="center"/>
          </w:tcPr>
          <w:p w14:paraId="765BFB1A" w14:textId="7F03E095" w:rsidR="00914E44" w:rsidRDefault="00914E44" w:rsidP="006129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10.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D1253" w14:textId="4D43E31F" w:rsidR="00914E44" w:rsidRDefault="00914E44" w:rsidP="00DE2C1A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</w:pPr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Apjoms/</w:t>
            </w:r>
            <w:proofErr w:type="spellStart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volume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4D9FD" w14:textId="3A7442BD" w:rsidR="00914E44" w:rsidRDefault="00914E44" w:rsidP="006129A3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V</w:t>
            </w:r>
            <w:r w:rsidRPr="00914E44">
              <w:rPr>
                <w:rFonts w:ascii="Arial" w:eastAsia="Times New Roman" w:hAnsi="Arial" w:cs="Arial"/>
                <w:sz w:val="21"/>
                <w:szCs w:val="21"/>
                <w:vertAlign w:val="subscript"/>
              </w:rPr>
              <w:t>p</w:t>
            </w:r>
            <w:proofErr w:type="spellEnd"/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= 0,128 m</w:t>
            </w:r>
            <w:r w:rsidRPr="00914E44">
              <w:rPr>
                <w:rFonts w:ascii="Arial" w:eastAsia="Times New Roman" w:hAnsi="Arial" w:cs="Arial"/>
                <w:sz w:val="21"/>
                <w:szCs w:val="21"/>
                <w:vertAlign w:val="superscript"/>
              </w:rPr>
              <w:t>3</w:t>
            </w:r>
          </w:p>
        </w:tc>
      </w:tr>
      <w:tr w:rsidR="00914E44" w:rsidRPr="006129A3" w14:paraId="0D21A300" w14:textId="77777777" w:rsidTr="00914E44">
        <w:trPr>
          <w:trHeight w:val="296"/>
          <w:jc w:val="center"/>
        </w:trPr>
        <w:tc>
          <w:tcPr>
            <w:tcW w:w="704" w:type="dxa"/>
            <w:vAlign w:val="center"/>
          </w:tcPr>
          <w:p w14:paraId="7B842BEE" w14:textId="2F4687D1" w:rsidR="00914E44" w:rsidRDefault="00914E44" w:rsidP="006129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11.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778A8" w14:textId="77777777" w:rsidR="00914E44" w:rsidRDefault="00914E44" w:rsidP="00DE2C1A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</w:pPr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Maksimālais gulšņu svars (ieskaitot stiprinājumus)/</w:t>
            </w:r>
          </w:p>
          <w:p w14:paraId="18965222" w14:textId="055F3357" w:rsidR="00914E44" w:rsidRDefault="00914E44" w:rsidP="00DE2C1A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</w:pPr>
            <w:proofErr w:type="spellStart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Weight</w:t>
            </w:r>
            <w:proofErr w:type="spellEnd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of</w:t>
            </w:r>
            <w:proofErr w:type="spellEnd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the</w:t>
            </w:r>
            <w:proofErr w:type="spellEnd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sleeper</w:t>
            </w:r>
            <w:proofErr w:type="spellEnd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included</w:t>
            </w:r>
            <w:proofErr w:type="spellEnd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fastenings</w:t>
            </w:r>
            <w:proofErr w:type="spellEnd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)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9A1D1" w14:textId="4191F789" w:rsidR="00914E44" w:rsidRDefault="00914E44" w:rsidP="00914E44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330 kg</w:t>
            </w:r>
          </w:p>
        </w:tc>
      </w:tr>
      <w:tr w:rsidR="00914E44" w:rsidRPr="006129A3" w14:paraId="2439E992" w14:textId="77777777" w:rsidTr="00914E44">
        <w:trPr>
          <w:trHeight w:val="296"/>
          <w:jc w:val="center"/>
        </w:trPr>
        <w:tc>
          <w:tcPr>
            <w:tcW w:w="704" w:type="dxa"/>
            <w:vAlign w:val="center"/>
          </w:tcPr>
          <w:p w14:paraId="2FD677A5" w14:textId="042E24D6" w:rsidR="00914E44" w:rsidRDefault="00914E44" w:rsidP="006129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12.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8BBD3" w14:textId="3776B9F5" w:rsidR="00914E44" w:rsidRDefault="00914E44" w:rsidP="00DE2C1A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</w:pPr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Stiegrojuma svars/</w:t>
            </w:r>
            <w:proofErr w:type="spellStart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weight</w:t>
            </w:r>
            <w:proofErr w:type="spellEnd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of</w:t>
            </w:r>
            <w:proofErr w:type="spellEnd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the</w:t>
            </w:r>
            <w:proofErr w:type="spellEnd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reinforcement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A610C" w14:textId="35FD5BC7" w:rsidR="00914E44" w:rsidRDefault="00914E44" w:rsidP="00914E44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Times New Roman" w:hAnsi="Arial" w:cs="Arial"/>
                <w:sz w:val="21"/>
                <w:szCs w:val="21"/>
              </w:rPr>
              <w:t>q</w:t>
            </w:r>
            <w:r w:rsidRPr="00914E44">
              <w:rPr>
                <w:rFonts w:ascii="Arial" w:eastAsia="Times New Roman" w:hAnsi="Arial" w:cs="Arial"/>
                <w:sz w:val="21"/>
                <w:szCs w:val="21"/>
                <w:vertAlign w:val="subscript"/>
              </w:rPr>
              <w:t>v</w:t>
            </w:r>
            <w:proofErr w:type="spellEnd"/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= 7,224 kg</w:t>
            </w:r>
          </w:p>
        </w:tc>
      </w:tr>
      <w:tr w:rsidR="00914E44" w:rsidRPr="006129A3" w14:paraId="4427F959" w14:textId="77777777" w:rsidTr="00914E44">
        <w:trPr>
          <w:trHeight w:val="296"/>
          <w:jc w:val="center"/>
        </w:trPr>
        <w:tc>
          <w:tcPr>
            <w:tcW w:w="704" w:type="dxa"/>
            <w:vAlign w:val="center"/>
          </w:tcPr>
          <w:p w14:paraId="7A21B1A8" w14:textId="743402DC" w:rsidR="00914E44" w:rsidRDefault="00914E44" w:rsidP="006129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13.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97EA7" w14:textId="23117BD2" w:rsidR="00914E44" w:rsidRDefault="00914E44" w:rsidP="00DE2C1A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</w:pPr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Salizturība/</w:t>
            </w:r>
            <w:proofErr w:type="spellStart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frost</w:t>
            </w:r>
            <w:proofErr w:type="spellEnd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resistance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CB9FC" w14:textId="02C1A5D2" w:rsidR="00914E44" w:rsidRDefault="00914E44" w:rsidP="00914E44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F200</w:t>
            </w:r>
          </w:p>
        </w:tc>
      </w:tr>
      <w:tr w:rsidR="00914E44" w:rsidRPr="006129A3" w14:paraId="761CB3C9" w14:textId="77777777" w:rsidTr="00914E44">
        <w:trPr>
          <w:trHeight w:val="296"/>
          <w:jc w:val="center"/>
        </w:trPr>
        <w:tc>
          <w:tcPr>
            <w:tcW w:w="704" w:type="dxa"/>
            <w:vAlign w:val="center"/>
          </w:tcPr>
          <w:p w14:paraId="498C49C5" w14:textId="4C7025D3" w:rsidR="00914E44" w:rsidRDefault="00914E44" w:rsidP="006129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14.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6F3FE" w14:textId="18D43912" w:rsidR="00914E44" w:rsidRDefault="00914E44" w:rsidP="00DE2C1A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</w:pPr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Betona vides iedarbes klase/</w:t>
            </w:r>
            <w:proofErr w:type="spellStart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Environment</w:t>
            </w:r>
            <w:proofErr w:type="spellEnd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class</w:t>
            </w:r>
            <w:proofErr w:type="spellEnd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of</w:t>
            </w:r>
            <w:proofErr w:type="spellEnd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concrete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B208F" w14:textId="7F0EE17A" w:rsidR="00914E44" w:rsidRDefault="00914E44" w:rsidP="00914E44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XA1</w:t>
            </w:r>
          </w:p>
        </w:tc>
      </w:tr>
      <w:tr w:rsidR="00914E44" w:rsidRPr="006129A3" w14:paraId="383AAF83" w14:textId="77777777" w:rsidTr="00914E44">
        <w:trPr>
          <w:trHeight w:val="296"/>
          <w:jc w:val="center"/>
        </w:trPr>
        <w:tc>
          <w:tcPr>
            <w:tcW w:w="704" w:type="dxa"/>
            <w:vAlign w:val="center"/>
          </w:tcPr>
          <w:p w14:paraId="2C1F09AE" w14:textId="3B4085DF" w:rsidR="00914E44" w:rsidRDefault="00914E44" w:rsidP="006129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15.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32BE8" w14:textId="1D8B0829" w:rsidR="00914E44" w:rsidRDefault="00914E44" w:rsidP="00DE2C1A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</w:pPr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Darba temperatūras diapazons/</w:t>
            </w:r>
            <w:proofErr w:type="spellStart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work</w:t>
            </w:r>
            <w:proofErr w:type="spellEnd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temperature</w:t>
            </w:r>
            <w:proofErr w:type="spellEnd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range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846A4" w14:textId="63F0CCB8" w:rsidR="00914E44" w:rsidRPr="00914E44" w:rsidRDefault="00914E44" w:rsidP="00914E44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No -37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vertAlign w:val="superscript"/>
              </w:rPr>
              <w:t>°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C līdz +55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vertAlign w:val="superscript"/>
              </w:rPr>
              <w:t>°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</w:t>
            </w:r>
          </w:p>
        </w:tc>
      </w:tr>
      <w:tr w:rsidR="00914E44" w:rsidRPr="006129A3" w14:paraId="381586BF" w14:textId="77777777" w:rsidTr="00914E44">
        <w:trPr>
          <w:trHeight w:val="296"/>
          <w:jc w:val="center"/>
        </w:trPr>
        <w:tc>
          <w:tcPr>
            <w:tcW w:w="704" w:type="dxa"/>
            <w:vAlign w:val="center"/>
          </w:tcPr>
          <w:p w14:paraId="0E3A5CF0" w14:textId="64992345" w:rsidR="00914E44" w:rsidRDefault="00914E44" w:rsidP="006129A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16.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C0E45" w14:textId="1F5C1649" w:rsidR="00914E44" w:rsidRDefault="00914E44" w:rsidP="00DE2C1A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</w:pPr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Ekspluatācijas laiks/</w:t>
            </w:r>
            <w:proofErr w:type="spellStart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Exploitation</w:t>
            </w:r>
            <w:proofErr w:type="spellEnd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202124"/>
                <w:sz w:val="21"/>
                <w:szCs w:val="21"/>
                <w:lang w:eastAsia="lv-LV"/>
              </w:rPr>
              <w:t>time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C57EB" w14:textId="7481AF67" w:rsidR="00914E44" w:rsidRDefault="00914E44" w:rsidP="00914E44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Līdz 40 gadiem</w:t>
            </w:r>
          </w:p>
        </w:tc>
      </w:tr>
    </w:tbl>
    <w:p w14:paraId="309D5ACA" w14:textId="77777777" w:rsidR="006129A3" w:rsidRPr="006129A3" w:rsidRDefault="006129A3" w:rsidP="006129A3">
      <w:pPr>
        <w:spacing w:after="0" w:line="240" w:lineRule="auto"/>
        <w:rPr>
          <w:rFonts w:ascii="Arial" w:eastAsia="Times New Roman" w:hAnsi="Arial" w:cs="Arial"/>
          <w:b/>
          <w:sz w:val="21"/>
          <w:szCs w:val="21"/>
        </w:rPr>
      </w:pPr>
    </w:p>
    <w:p w14:paraId="1FB0B188" w14:textId="35196B02" w:rsidR="006129A3" w:rsidRDefault="002570EE" w:rsidP="006129A3">
      <w:pPr>
        <w:numPr>
          <w:ilvl w:val="0"/>
          <w:numId w:val="1"/>
        </w:numPr>
        <w:spacing w:after="0" w:line="240" w:lineRule="auto"/>
        <w:ind w:right="282"/>
        <w:contextualSpacing/>
        <w:jc w:val="both"/>
        <w:rPr>
          <w:rFonts w:ascii="Arial" w:eastAsia="Times New Roman" w:hAnsi="Arial" w:cs="Arial"/>
          <w:b/>
          <w:sz w:val="21"/>
          <w:szCs w:val="21"/>
        </w:rPr>
      </w:pPr>
      <w:r>
        <w:rPr>
          <w:rFonts w:ascii="Arial" w:eastAsia="Times New Roman" w:hAnsi="Arial" w:cs="Arial"/>
          <w:b/>
          <w:sz w:val="21"/>
          <w:szCs w:val="21"/>
        </w:rPr>
        <w:t xml:space="preserve">Tilta </w:t>
      </w:r>
      <w:proofErr w:type="spellStart"/>
      <w:r>
        <w:rPr>
          <w:rFonts w:ascii="Arial" w:eastAsia="Times New Roman" w:hAnsi="Arial" w:cs="Arial"/>
          <w:b/>
          <w:sz w:val="21"/>
          <w:szCs w:val="21"/>
        </w:rPr>
        <w:t>dzelzbetona</w:t>
      </w:r>
      <w:proofErr w:type="spellEnd"/>
      <w:r>
        <w:rPr>
          <w:rFonts w:ascii="Arial" w:eastAsia="Times New Roman" w:hAnsi="Arial" w:cs="Arial"/>
          <w:b/>
          <w:sz w:val="21"/>
          <w:szCs w:val="21"/>
        </w:rPr>
        <w:t xml:space="preserve"> gulšņu piegādes grafiks:</w:t>
      </w:r>
    </w:p>
    <w:p w14:paraId="2B2B026C" w14:textId="7CBFBDC4" w:rsidR="00C77FC6" w:rsidRDefault="00C77FC6" w:rsidP="00C77FC6">
      <w:pPr>
        <w:spacing w:after="0" w:line="240" w:lineRule="auto"/>
        <w:ind w:left="720" w:right="282"/>
        <w:contextualSpacing/>
        <w:jc w:val="both"/>
        <w:rPr>
          <w:rFonts w:ascii="Arial" w:eastAsia="Times New Roman" w:hAnsi="Arial" w:cs="Arial"/>
          <w:b/>
          <w:sz w:val="21"/>
          <w:szCs w:val="21"/>
        </w:rPr>
      </w:pPr>
      <w:r w:rsidRPr="00C77FC6">
        <w:rPr>
          <w:rFonts w:ascii="Arial" w:eastAsia="Times New Roman" w:hAnsi="Arial" w:cs="Arial"/>
          <w:bCs/>
          <w:sz w:val="21"/>
          <w:szCs w:val="21"/>
        </w:rPr>
        <w:t>Piegāde 45 dienu laikā no līguma parakstīšanas brīža</w:t>
      </w:r>
      <w:r>
        <w:rPr>
          <w:rFonts w:ascii="Arial" w:eastAsia="Times New Roman" w:hAnsi="Arial" w:cs="Arial"/>
          <w:bCs/>
          <w:sz w:val="21"/>
          <w:szCs w:val="21"/>
        </w:rPr>
        <w:t>.</w:t>
      </w:r>
    </w:p>
    <w:p w14:paraId="1EE9E3C4" w14:textId="77777777" w:rsidR="006129A3" w:rsidRPr="006129A3" w:rsidRDefault="006129A3" w:rsidP="006129A3">
      <w:pPr>
        <w:tabs>
          <w:tab w:val="left" w:pos="5145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</w:p>
    <w:p w14:paraId="0DD39CCA" w14:textId="77777777" w:rsidR="006129A3" w:rsidRPr="006129A3" w:rsidRDefault="006129A3" w:rsidP="006129A3">
      <w:pPr>
        <w:numPr>
          <w:ilvl w:val="0"/>
          <w:numId w:val="1"/>
        </w:numPr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  <w:r w:rsidRPr="006129A3">
        <w:rPr>
          <w:rFonts w:ascii="Arial" w:eastAsia="Times New Roman" w:hAnsi="Arial" w:cs="Arial"/>
          <w:b/>
          <w:bCs/>
          <w:color w:val="000000"/>
          <w:sz w:val="21"/>
          <w:szCs w:val="21"/>
        </w:rPr>
        <w:t>Produkcijas saņēmēju adreses</w:t>
      </w:r>
    </w:p>
    <w:p w14:paraId="0A32A8E9" w14:textId="77777777" w:rsidR="006129A3" w:rsidRPr="006129A3" w:rsidRDefault="006129A3" w:rsidP="006129A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tbl>
      <w:tblPr>
        <w:tblpPr w:leftFromText="180" w:rightFromText="180" w:vertAnchor="text" w:horzAnchor="margin" w:tblpY="105"/>
        <w:tblOverlap w:val="never"/>
        <w:tblW w:w="8921" w:type="dxa"/>
        <w:tblLook w:val="04A0" w:firstRow="1" w:lastRow="0" w:firstColumn="1" w:lastColumn="0" w:noHBand="0" w:noVBand="1"/>
      </w:tblPr>
      <w:tblGrid>
        <w:gridCol w:w="2258"/>
        <w:gridCol w:w="1843"/>
        <w:gridCol w:w="1726"/>
        <w:gridCol w:w="3094"/>
      </w:tblGrid>
      <w:tr w:rsidR="006129A3" w:rsidRPr="006129A3" w14:paraId="3E8C7B31" w14:textId="77777777" w:rsidTr="0038498E">
        <w:trPr>
          <w:trHeight w:val="496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5486969C" w14:textId="77777777" w:rsidR="006129A3" w:rsidRPr="006129A3" w:rsidRDefault="006129A3" w:rsidP="006129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6129A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>VAS “Latvijas Dzelzceļš” struktūrvienības: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hideMark/>
          </w:tcPr>
          <w:p w14:paraId="4A4CBFB4" w14:textId="77777777" w:rsidR="006129A3" w:rsidRPr="006129A3" w:rsidRDefault="006129A3" w:rsidP="006129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6129A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>Juridiskā adrese:</w:t>
            </w:r>
          </w:p>
        </w:tc>
        <w:tc>
          <w:tcPr>
            <w:tcW w:w="1726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7D633ED8" w14:textId="77777777" w:rsidR="006129A3" w:rsidRPr="006129A3" w:rsidRDefault="006129A3" w:rsidP="006129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6129A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 xml:space="preserve">Piegādes </w:t>
            </w:r>
          </w:p>
          <w:p w14:paraId="636ED83B" w14:textId="77777777" w:rsidR="006129A3" w:rsidRPr="006129A3" w:rsidRDefault="006129A3" w:rsidP="006129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6129A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>vietas adrese: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A41B3" w14:textId="77777777" w:rsidR="006129A3" w:rsidRPr="006129A3" w:rsidRDefault="006129A3" w:rsidP="006129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  <w:r w:rsidRPr="006129A3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Kontaktpersonas</w:t>
            </w:r>
          </w:p>
          <w:p w14:paraId="3D6749F1" w14:textId="77777777" w:rsidR="006129A3" w:rsidRPr="006129A3" w:rsidRDefault="006129A3" w:rsidP="006129A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</w:p>
        </w:tc>
      </w:tr>
      <w:tr w:rsidR="006129A3" w:rsidRPr="006129A3" w14:paraId="0B446BB1" w14:textId="77777777" w:rsidTr="0038498E">
        <w:trPr>
          <w:trHeight w:val="834"/>
        </w:trPr>
        <w:tc>
          <w:tcPr>
            <w:tcW w:w="22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EDC12" w14:textId="4013E74F" w:rsidR="006129A3" w:rsidRPr="007916F0" w:rsidRDefault="006129A3" w:rsidP="006129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916F0">
              <w:rPr>
                <w:rFonts w:ascii="Arial" w:eastAsia="Times New Roman" w:hAnsi="Arial" w:cs="Arial"/>
                <w:sz w:val="20"/>
                <w:szCs w:val="20"/>
              </w:rPr>
              <w:t xml:space="preserve">Sliežu ceļu pārvaldes </w:t>
            </w:r>
            <w:r w:rsidR="007916F0" w:rsidRPr="007916F0">
              <w:rPr>
                <w:rFonts w:ascii="Arial" w:eastAsia="Times New Roman" w:hAnsi="Arial" w:cs="Arial"/>
                <w:sz w:val="20"/>
                <w:szCs w:val="20"/>
              </w:rPr>
              <w:t>Daugavpils</w:t>
            </w:r>
            <w:r w:rsidRPr="007916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ekspluatācijas daļa 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D6D24" w14:textId="77777777" w:rsidR="006129A3" w:rsidRPr="007916F0" w:rsidRDefault="006129A3" w:rsidP="006129A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916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Gogoļa iela 3, Rīga, LV-1547</w:t>
            </w:r>
          </w:p>
          <w:p w14:paraId="51C0C64F" w14:textId="77777777" w:rsidR="006129A3" w:rsidRPr="007916F0" w:rsidRDefault="006129A3" w:rsidP="006129A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4A26F" w14:textId="18896E23" w:rsidR="006129A3" w:rsidRPr="007916F0" w:rsidRDefault="007916F0" w:rsidP="006129A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916F0">
              <w:rPr>
                <w:rFonts w:ascii="Arial" w:eastAsia="Calibri" w:hAnsi="Arial" w:cs="Arial"/>
                <w:sz w:val="20"/>
                <w:szCs w:val="20"/>
              </w:rPr>
              <w:t>Otrā Preču ielā 4, Daugavpils, LV-5401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85F14" w14:textId="544FA59F" w:rsidR="006129A3" w:rsidRPr="007916F0" w:rsidRDefault="006129A3" w:rsidP="006129A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916F0">
              <w:rPr>
                <w:rFonts w:ascii="Arial" w:eastAsia="Times New Roman" w:hAnsi="Arial" w:cs="Arial"/>
                <w:sz w:val="20"/>
                <w:szCs w:val="20"/>
              </w:rPr>
              <w:t xml:space="preserve">Sliežu ceļu pārvaldes </w:t>
            </w:r>
            <w:r w:rsidR="007916F0" w:rsidRPr="007916F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916F0" w:rsidRPr="007916F0">
              <w:rPr>
                <w:rStyle w:val="field-content5"/>
                <w:rFonts w:ascii="Arial" w:hAnsi="Arial" w:cs="Arial"/>
                <w:sz w:val="20"/>
                <w:szCs w:val="20"/>
              </w:rPr>
              <w:t>Inženiertehnisko būvju uzturēšanas daļa</w:t>
            </w:r>
            <w:r w:rsidR="00BA1F88">
              <w:rPr>
                <w:rStyle w:val="field-content5"/>
                <w:rFonts w:ascii="Arial" w:hAnsi="Arial" w:cs="Arial"/>
                <w:sz w:val="20"/>
                <w:szCs w:val="20"/>
              </w:rPr>
              <w:t>s</w:t>
            </w:r>
            <w:r w:rsidR="007916F0" w:rsidRPr="007916F0">
              <w:rPr>
                <w:rStyle w:val="field-content5"/>
                <w:rFonts w:ascii="Arial" w:hAnsi="Arial" w:cs="Arial"/>
                <w:sz w:val="20"/>
                <w:szCs w:val="20"/>
              </w:rPr>
              <w:t xml:space="preserve"> vadītājs Vitauts Caune</w:t>
            </w:r>
            <w:r w:rsidRPr="007916F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916F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mob.tel. +371 </w:t>
            </w:r>
            <w:r w:rsidR="007916F0" w:rsidRPr="007916F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916F0" w:rsidRPr="007916F0">
              <w:rPr>
                <w:rStyle w:val="field-content5"/>
                <w:rFonts w:ascii="Arial" w:hAnsi="Arial" w:cs="Arial"/>
                <w:sz w:val="20"/>
                <w:szCs w:val="20"/>
              </w:rPr>
              <w:t>29532824</w:t>
            </w:r>
          </w:p>
        </w:tc>
      </w:tr>
    </w:tbl>
    <w:p w14:paraId="5AE42E94" w14:textId="77777777" w:rsidR="006129A3" w:rsidRPr="006129A3" w:rsidRDefault="006129A3" w:rsidP="006129A3">
      <w:pPr>
        <w:spacing w:after="0" w:line="240" w:lineRule="auto"/>
        <w:ind w:right="282"/>
        <w:jc w:val="both"/>
        <w:rPr>
          <w:rFonts w:ascii="Arial" w:eastAsia="Times New Roman" w:hAnsi="Arial" w:cs="Arial"/>
          <w:sz w:val="21"/>
          <w:szCs w:val="21"/>
        </w:rPr>
      </w:pPr>
    </w:p>
    <w:p w14:paraId="7EDBD654" w14:textId="77777777" w:rsidR="006129A3" w:rsidRPr="006129A3" w:rsidRDefault="006129A3" w:rsidP="006129A3">
      <w:pPr>
        <w:spacing w:after="0" w:line="240" w:lineRule="auto"/>
        <w:rPr>
          <w:rFonts w:ascii="Arial" w:eastAsia="Times New Roman" w:hAnsi="Arial" w:cs="Arial"/>
          <w:i/>
          <w:iCs/>
          <w:sz w:val="21"/>
          <w:szCs w:val="21"/>
        </w:rPr>
      </w:pPr>
    </w:p>
    <w:p w14:paraId="52BA4A4D" w14:textId="77777777" w:rsidR="006129A3" w:rsidRPr="006129A3" w:rsidRDefault="006129A3" w:rsidP="006129A3">
      <w:pPr>
        <w:spacing w:after="0" w:line="240" w:lineRule="auto"/>
        <w:rPr>
          <w:rFonts w:ascii="Arial" w:eastAsia="Times New Roman" w:hAnsi="Arial" w:cs="Arial"/>
          <w:i/>
          <w:iCs/>
          <w:sz w:val="21"/>
          <w:szCs w:val="21"/>
        </w:rPr>
      </w:pPr>
      <w:r w:rsidRPr="006129A3">
        <w:rPr>
          <w:rFonts w:ascii="Arial" w:eastAsia="Times New Roman" w:hAnsi="Arial" w:cs="Arial"/>
          <w:i/>
          <w:iCs/>
          <w:sz w:val="21"/>
          <w:szCs w:val="21"/>
        </w:rPr>
        <w:t xml:space="preserve">Pielikumā: </w:t>
      </w:r>
    </w:p>
    <w:p w14:paraId="2AA331D8" w14:textId="7FE3664D" w:rsidR="00DC5AA5" w:rsidRDefault="006129A3" w:rsidP="006129A3">
      <w:pPr>
        <w:numPr>
          <w:ilvl w:val="0"/>
          <w:numId w:val="2"/>
        </w:numPr>
        <w:spacing w:after="0" w:line="240" w:lineRule="auto"/>
        <w:ind w:left="426"/>
        <w:contextualSpacing/>
        <w:rPr>
          <w:rFonts w:ascii="Arial" w:eastAsia="Times New Roman" w:hAnsi="Arial" w:cs="Arial"/>
          <w:i/>
          <w:iCs/>
          <w:sz w:val="21"/>
          <w:szCs w:val="21"/>
        </w:rPr>
        <w:sectPr w:rsidR="00DC5AA5" w:rsidSect="00773884">
          <w:footerReference w:type="even" r:id="rId7"/>
          <w:footerReference w:type="default" r:id="rId8"/>
          <w:headerReference w:type="first" r:id="rId9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  <w:r w:rsidRPr="006129A3">
        <w:rPr>
          <w:rFonts w:ascii="Arial" w:eastAsia="Times New Roman" w:hAnsi="Arial" w:cs="Arial"/>
          <w:i/>
          <w:iCs/>
          <w:sz w:val="21"/>
          <w:szCs w:val="21"/>
        </w:rPr>
        <w:t>RASĒJUMI (</w:t>
      </w:r>
      <w:r w:rsidR="00C77FC6">
        <w:rPr>
          <w:rFonts w:ascii="Arial" w:eastAsia="Times New Roman" w:hAnsi="Arial" w:cs="Arial"/>
          <w:i/>
          <w:iCs/>
          <w:sz w:val="21"/>
          <w:szCs w:val="21"/>
        </w:rPr>
        <w:t xml:space="preserve">Tiltu </w:t>
      </w:r>
      <w:proofErr w:type="spellStart"/>
      <w:r w:rsidR="00C77FC6">
        <w:rPr>
          <w:rFonts w:ascii="Arial" w:eastAsia="Times New Roman" w:hAnsi="Arial" w:cs="Arial"/>
          <w:i/>
          <w:iCs/>
          <w:sz w:val="21"/>
          <w:szCs w:val="21"/>
        </w:rPr>
        <w:t>dzelzbetona</w:t>
      </w:r>
      <w:proofErr w:type="spellEnd"/>
      <w:r w:rsidR="00C77FC6">
        <w:rPr>
          <w:rFonts w:ascii="Arial" w:eastAsia="Times New Roman" w:hAnsi="Arial" w:cs="Arial"/>
          <w:i/>
          <w:iCs/>
          <w:sz w:val="21"/>
          <w:szCs w:val="21"/>
        </w:rPr>
        <w:t xml:space="preserve"> gulšņi</w:t>
      </w:r>
      <w:r w:rsidRPr="006129A3">
        <w:rPr>
          <w:rFonts w:ascii="Arial" w:eastAsia="Times New Roman" w:hAnsi="Arial" w:cs="Arial"/>
          <w:i/>
          <w:iCs/>
          <w:sz w:val="21"/>
          <w:szCs w:val="21"/>
        </w:rPr>
        <w:t>)</w:t>
      </w:r>
      <w:r w:rsidR="000528F5">
        <w:rPr>
          <w:rFonts w:ascii="Arial" w:eastAsia="Times New Roman" w:hAnsi="Arial" w:cs="Arial"/>
          <w:i/>
          <w:iCs/>
          <w:sz w:val="21"/>
          <w:szCs w:val="21"/>
        </w:rPr>
        <w:t xml:space="preserve"> </w:t>
      </w:r>
      <w:r w:rsidRPr="006129A3">
        <w:rPr>
          <w:rFonts w:ascii="Arial" w:eastAsia="Times New Roman" w:hAnsi="Arial" w:cs="Arial"/>
          <w:i/>
          <w:iCs/>
          <w:sz w:val="21"/>
          <w:szCs w:val="21"/>
        </w:rPr>
        <w:t xml:space="preserve">- </w:t>
      </w:r>
      <w:r w:rsidR="00C77FC6">
        <w:rPr>
          <w:rFonts w:ascii="Arial" w:eastAsia="Times New Roman" w:hAnsi="Arial" w:cs="Arial"/>
          <w:i/>
          <w:iCs/>
          <w:sz w:val="21"/>
          <w:szCs w:val="21"/>
        </w:rPr>
        <w:t>22</w:t>
      </w:r>
      <w:r w:rsidRPr="006129A3">
        <w:rPr>
          <w:rFonts w:ascii="Arial" w:eastAsia="Times New Roman" w:hAnsi="Arial" w:cs="Arial"/>
          <w:i/>
          <w:iCs/>
          <w:sz w:val="21"/>
          <w:szCs w:val="21"/>
        </w:rPr>
        <w:t xml:space="preserve"> lapas</w:t>
      </w:r>
    </w:p>
    <w:p w14:paraId="336096BF" w14:textId="2709B921" w:rsidR="006129A3" w:rsidRPr="006129A3" w:rsidRDefault="008C7101" w:rsidP="000F17D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1.pielikums</w:t>
      </w:r>
    </w:p>
    <w:p w14:paraId="3C3490A0" w14:textId="50476FBD" w:rsidR="006129A3" w:rsidRDefault="008C7101" w:rsidP="006129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16A351D" wp14:editId="72ADCB23">
            <wp:extent cx="5211712" cy="7317792"/>
            <wp:effectExtent l="0" t="5397" r="2857" b="2858"/>
            <wp:docPr id="2" name="Picture 2" descr="Diagram, engineering drawing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engineering drawing, schematic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36004" cy="735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68F9B" w14:textId="235114B2" w:rsidR="00C456B3" w:rsidRDefault="00C456B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893C687" w14:textId="2ACB7434" w:rsidR="00C456B3" w:rsidRPr="006129A3" w:rsidRDefault="00C456B3" w:rsidP="000F17D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2.pielikums</w:t>
      </w:r>
    </w:p>
    <w:p w14:paraId="2E3C8652" w14:textId="34CC65A6" w:rsidR="00C456B3" w:rsidRDefault="008C7101" w:rsidP="00DC5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1890243" wp14:editId="0F6F1D86">
            <wp:extent cx="5612461" cy="7981768"/>
            <wp:effectExtent l="0" t="3493" r="4128" b="4127"/>
            <wp:docPr id="3" name="Picture 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engineering drawing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22018" cy="799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6B3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62F9CC4E" w14:textId="6CEE8B6B" w:rsidR="006129A3" w:rsidRPr="006129A3" w:rsidRDefault="00C456B3" w:rsidP="000F17D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3.pielikums</w:t>
      </w:r>
    </w:p>
    <w:p w14:paraId="241FC858" w14:textId="16677F3C" w:rsidR="006129A3" w:rsidRDefault="00C456B3" w:rsidP="006129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4417874" wp14:editId="1E9C2CB3">
            <wp:extent cx="5530215" cy="7782740"/>
            <wp:effectExtent l="0" t="2222" r="0" b="0"/>
            <wp:docPr id="4" name="Picture 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engineering drawing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39015" cy="779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8E1EA" w14:textId="6D4F7B90" w:rsidR="00C456B3" w:rsidRDefault="00C456B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1D442DF0" w14:textId="7277DA55" w:rsidR="00C456B3" w:rsidRDefault="00C456B3" w:rsidP="000F17D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4.pielikums</w:t>
      </w:r>
    </w:p>
    <w:p w14:paraId="05114730" w14:textId="00B40365" w:rsidR="00C456B3" w:rsidRDefault="00C456B3" w:rsidP="00DC5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F5171D8" wp14:editId="3EB6AA67">
            <wp:extent cx="5696490" cy="8129942"/>
            <wp:effectExtent l="2222" t="0" r="2223" b="2222"/>
            <wp:docPr id="5" name="Picture 5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, engineering drawing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03793" cy="814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3A7E0DA5" w14:textId="482D349C" w:rsidR="00C456B3" w:rsidRDefault="00C456B3" w:rsidP="000F17D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5.pielikums</w:t>
      </w:r>
    </w:p>
    <w:p w14:paraId="233C7923" w14:textId="07962A1B" w:rsidR="00C456B3" w:rsidRDefault="00C456B3" w:rsidP="00DC5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CE8303B" wp14:editId="6D169AEC">
            <wp:extent cx="5574667" cy="8136993"/>
            <wp:effectExtent l="0" t="4762" r="2222" b="2223"/>
            <wp:docPr id="6" name="Picture 6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engineering drawing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78506" cy="814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5CFDD1E7" w14:textId="4325B230" w:rsidR="00C456B3" w:rsidRDefault="00C456B3" w:rsidP="000F17D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6.pielikums</w:t>
      </w:r>
    </w:p>
    <w:p w14:paraId="02BFADFD" w14:textId="12735616" w:rsidR="00C456B3" w:rsidRDefault="00C456B3" w:rsidP="00DC5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EE85174" wp14:editId="1D5C6199">
            <wp:extent cx="5677436" cy="8229508"/>
            <wp:effectExtent l="317" t="0" r="318" b="317"/>
            <wp:docPr id="7" name="Picture 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engineering drawing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87337" cy="82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6384DAA7" w14:textId="51C4A9E4" w:rsidR="00C456B3" w:rsidRDefault="00C456B3" w:rsidP="000F17D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7.pielikums</w:t>
      </w:r>
    </w:p>
    <w:p w14:paraId="67663637" w14:textId="1F3ED20F" w:rsidR="00C456B3" w:rsidRDefault="00C456B3" w:rsidP="00DC5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F2F7A02" wp14:editId="603403A5">
            <wp:extent cx="5620287" cy="8112129"/>
            <wp:effectExtent l="0" t="7938" r="0" b="0"/>
            <wp:docPr id="8" name="Picture 8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, engineering drawing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32765" cy="81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460E426" w14:textId="17035671" w:rsidR="00C456B3" w:rsidRDefault="00C456B3" w:rsidP="000F17D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8.pielikums</w:t>
      </w:r>
    </w:p>
    <w:p w14:paraId="7FD87E9E" w14:textId="432D9035" w:rsidR="00C456B3" w:rsidRDefault="00C456B3" w:rsidP="00DC5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5E324E0" wp14:editId="57DCDD31">
            <wp:extent cx="5640518" cy="8124922"/>
            <wp:effectExtent l="0" t="4128" r="0" b="0"/>
            <wp:docPr id="9" name="Picture 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engineering drawing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46656" cy="813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669D7A8" w14:textId="23E5A58D" w:rsidR="00C456B3" w:rsidRDefault="00C456B3" w:rsidP="000F17D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9.pielikums</w:t>
      </w:r>
    </w:p>
    <w:p w14:paraId="69BA207A" w14:textId="0E3252D9" w:rsidR="00C456B3" w:rsidRDefault="00C456B3" w:rsidP="00DC5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951350E" wp14:editId="561580B7">
            <wp:extent cx="5591711" cy="8087036"/>
            <wp:effectExtent l="0" t="9525" r="0" b="0"/>
            <wp:docPr id="10" name="Picture 10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, engineering drawing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03134" cy="810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4F3FB360" w14:textId="43CC7DFB" w:rsidR="00C456B3" w:rsidRDefault="00C456B3" w:rsidP="000F17D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10.pielikums</w:t>
      </w:r>
    </w:p>
    <w:p w14:paraId="1339FAF0" w14:textId="18477B7D" w:rsidR="00C456B3" w:rsidRDefault="00C456B3" w:rsidP="00DC5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FAF0BA9" wp14:editId="371D3B88">
            <wp:extent cx="5620552" cy="8153499"/>
            <wp:effectExtent l="0" t="9207" r="9207" b="9208"/>
            <wp:docPr id="11" name="Picture 1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, engineering drawing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25967" cy="816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C3393AA" w14:textId="757CA5FA" w:rsidR="00C456B3" w:rsidRDefault="00C456B3" w:rsidP="000F17D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11.pielikums</w:t>
      </w:r>
    </w:p>
    <w:p w14:paraId="6469A4FF" w14:textId="69B2AFF6" w:rsidR="00C456B3" w:rsidRDefault="00C456B3" w:rsidP="00DC5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CF4E410" wp14:editId="7225FD0D">
            <wp:extent cx="5632035" cy="8134135"/>
            <wp:effectExtent l="6350" t="0" r="0" b="0"/>
            <wp:docPr id="12" name="Picture 1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, engineering drawing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38673" cy="814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1065B9FF" w14:textId="1A66E9D9" w:rsidR="00C456B3" w:rsidRDefault="00C456B3" w:rsidP="000F17D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12.pielikums</w:t>
      </w:r>
    </w:p>
    <w:p w14:paraId="195326DB" w14:textId="291AE4AA" w:rsidR="00C456B3" w:rsidRDefault="00C456B3" w:rsidP="00DC5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2D45B32" wp14:editId="57E9381F">
            <wp:extent cx="5706271" cy="8459381"/>
            <wp:effectExtent l="0" t="4763" r="4128" b="4127"/>
            <wp:docPr id="13" name="Picture 1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, engineering drawing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06271" cy="845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3A3187EE" w14:textId="3333BB88" w:rsidR="00C456B3" w:rsidRDefault="00C456B3" w:rsidP="000F17D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13.pielikums</w:t>
      </w:r>
    </w:p>
    <w:p w14:paraId="768B266E" w14:textId="732273CE" w:rsidR="00C456B3" w:rsidRDefault="00C456B3" w:rsidP="00DC5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FF8A585" wp14:editId="42F25033">
            <wp:extent cx="5593932" cy="8155122"/>
            <wp:effectExtent l="0" t="4127" r="2857" b="2858"/>
            <wp:docPr id="14" name="Picture 1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, engineering drawing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97926" cy="816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37576B3" w14:textId="44CC8BFD" w:rsidR="00C456B3" w:rsidRDefault="00C456B3" w:rsidP="000F17D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14.pielikums</w:t>
      </w:r>
    </w:p>
    <w:p w14:paraId="6105EB91" w14:textId="7C6505BD" w:rsidR="00C456B3" w:rsidRDefault="00C456B3" w:rsidP="00DC5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AE6C779" wp14:editId="1F257E25">
            <wp:extent cx="5668166" cy="8421275"/>
            <wp:effectExtent l="0" t="4763" r="4128" b="4127"/>
            <wp:docPr id="15" name="Picture 15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, engineering drawing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68166" cy="842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1CFD0525" w14:textId="7F7320F8" w:rsidR="00C456B3" w:rsidRDefault="00C456B3" w:rsidP="000F17D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15.pielikums</w:t>
      </w:r>
    </w:p>
    <w:p w14:paraId="4EDC03A7" w14:textId="15227543" w:rsidR="00C456B3" w:rsidRDefault="00C456B3" w:rsidP="00DC5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533F7A1" wp14:editId="24DEAF6C">
            <wp:extent cx="5639337" cy="8145708"/>
            <wp:effectExtent l="4127" t="0" r="4128" b="4127"/>
            <wp:docPr id="16" name="Picture 16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, engineering drawing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48913" cy="815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1AC8614D" w14:textId="416D84B3" w:rsidR="00C456B3" w:rsidRDefault="00C456B3" w:rsidP="000F17D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16.pielikums</w:t>
      </w:r>
    </w:p>
    <w:p w14:paraId="349A59B8" w14:textId="58E946BC" w:rsidR="00C456B3" w:rsidRDefault="00C456B3" w:rsidP="00DC5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85148A8" wp14:editId="25D78A81">
            <wp:extent cx="5715798" cy="8440328"/>
            <wp:effectExtent l="9525" t="0" r="8890" b="8890"/>
            <wp:docPr id="17" name="Picture 1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, engineering drawing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15798" cy="844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DD31D1B" w14:textId="0D24E1AE" w:rsidR="00C456B3" w:rsidRDefault="00C456B3" w:rsidP="000F17D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17.pielikums</w:t>
      </w:r>
    </w:p>
    <w:p w14:paraId="063F5399" w14:textId="177EC427" w:rsidR="00C456B3" w:rsidRDefault="00C456B3" w:rsidP="00DC5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5BCF006" wp14:editId="5550CABE">
            <wp:extent cx="5734850" cy="8468907"/>
            <wp:effectExtent l="4763" t="0" r="4127" b="4128"/>
            <wp:docPr id="18" name="Picture 18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, engineering drawing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4850" cy="846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3AF5D454" w14:textId="2C7D0B43" w:rsidR="00C456B3" w:rsidRDefault="00C456B3" w:rsidP="000F17D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18.pielikums</w:t>
      </w:r>
    </w:p>
    <w:p w14:paraId="5DFFBC2F" w14:textId="57EA555B" w:rsidR="00C456B3" w:rsidRDefault="00C456B3" w:rsidP="00DC5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E27EC74" wp14:editId="75D71916">
            <wp:extent cx="5744377" cy="8421275"/>
            <wp:effectExtent l="0" t="4763" r="4128" b="4127"/>
            <wp:docPr id="19" name="Picture 1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, engineering drawing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44377" cy="842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1A3827A8" w14:textId="483020D3" w:rsidR="00C456B3" w:rsidRDefault="00C456B3" w:rsidP="000F17D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19.pielikums</w:t>
      </w:r>
    </w:p>
    <w:p w14:paraId="7F4CB6D4" w14:textId="59F43FA9" w:rsidR="00C456B3" w:rsidRDefault="00C456B3" w:rsidP="000F17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ED66804" wp14:editId="53D96158">
            <wp:extent cx="5725324" cy="8392696"/>
            <wp:effectExtent l="0" t="0" r="8890" b="8890"/>
            <wp:docPr id="20" name="Picture 20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, engineering drawing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25324" cy="8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66DD4699" w14:textId="16626DEB" w:rsidR="000F17D7" w:rsidRDefault="000F17D7" w:rsidP="000F17D7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20.pielikums</w:t>
      </w:r>
    </w:p>
    <w:p w14:paraId="6B8678C9" w14:textId="19DB6C09" w:rsidR="002B0EFF" w:rsidRDefault="00C456B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FCF9B04" wp14:editId="4D6E41B4">
            <wp:extent cx="5431430" cy="7918219"/>
            <wp:effectExtent l="0" t="5080" r="0" b="0"/>
            <wp:docPr id="21" name="Picture 2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, engineering drawing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52607" cy="794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EFF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18277E41" w14:textId="3EE3A010" w:rsidR="002B0EFF" w:rsidRDefault="002B0EFF" w:rsidP="000F17D7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21.pielikums</w:t>
      </w:r>
    </w:p>
    <w:p w14:paraId="13EF6779" w14:textId="27F95B54" w:rsidR="00DC5AA5" w:rsidRDefault="002B0EF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3E708FF" wp14:editId="79936E3F">
            <wp:extent cx="5560592" cy="8215984"/>
            <wp:effectExtent l="5715" t="0" r="8255" b="8255"/>
            <wp:docPr id="22" name="Picture 2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, engineering drawing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67694" cy="822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AA5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91E4E63" w14:textId="77777777" w:rsidR="000F17D7" w:rsidRDefault="000F17D7" w:rsidP="000F17D7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22.pielikums</w:t>
      </w:r>
    </w:p>
    <w:p w14:paraId="7513CE33" w14:textId="316B36B3" w:rsidR="00DC5AA5" w:rsidRDefault="00DC5AA5" w:rsidP="00DC5AA5">
      <w:pPr>
        <w:rPr>
          <w:rFonts w:ascii="Arial" w:hAnsi="Arial" w:cs="Arial"/>
        </w:rPr>
      </w:pPr>
      <w:r>
        <w:rPr>
          <w:rFonts w:ascii="Arial" w:hAnsi="Arial" w:cs="Arial"/>
        </w:rPr>
        <w:t>Tiltu gulšņu veidi</w:t>
      </w:r>
    </w:p>
    <w:tbl>
      <w:tblPr>
        <w:tblStyle w:val="Reatabula"/>
        <w:tblW w:w="15168" w:type="dxa"/>
        <w:tblInd w:w="-431" w:type="dxa"/>
        <w:tblLook w:val="04A0" w:firstRow="1" w:lastRow="0" w:firstColumn="1" w:lastColumn="0" w:noHBand="0" w:noVBand="1"/>
      </w:tblPr>
      <w:tblGrid>
        <w:gridCol w:w="1844"/>
        <w:gridCol w:w="567"/>
        <w:gridCol w:w="584"/>
        <w:gridCol w:w="567"/>
        <w:gridCol w:w="585"/>
        <w:gridCol w:w="567"/>
        <w:gridCol w:w="567"/>
        <w:gridCol w:w="593"/>
        <w:gridCol w:w="567"/>
        <w:gridCol w:w="567"/>
        <w:gridCol w:w="724"/>
        <w:gridCol w:w="667"/>
        <w:gridCol w:w="692"/>
        <w:gridCol w:w="687"/>
        <w:gridCol w:w="667"/>
        <w:gridCol w:w="667"/>
        <w:gridCol w:w="667"/>
        <w:gridCol w:w="667"/>
        <w:gridCol w:w="671"/>
        <w:gridCol w:w="667"/>
        <w:gridCol w:w="667"/>
        <w:gridCol w:w="717"/>
      </w:tblGrid>
      <w:tr w:rsidR="007916F0" w14:paraId="149FACA6" w14:textId="77777777" w:rsidTr="007916F0">
        <w:tc>
          <w:tcPr>
            <w:tcW w:w="1844" w:type="dxa"/>
          </w:tcPr>
          <w:p w14:paraId="13DA6D9F" w14:textId="77777777" w:rsidR="00DC5AA5" w:rsidRPr="004A33DF" w:rsidRDefault="00DC5AA5" w:rsidP="00973801">
            <w:pPr>
              <w:rPr>
                <w:rFonts w:ascii="Arial" w:hAnsi="Arial" w:cs="Arial"/>
                <w:sz w:val="18"/>
                <w:szCs w:val="18"/>
              </w:rPr>
            </w:pPr>
            <w:r w:rsidRPr="004A33DF">
              <w:rPr>
                <w:rFonts w:ascii="Arial" w:hAnsi="Arial" w:cs="Arial"/>
                <w:sz w:val="18"/>
                <w:szCs w:val="18"/>
              </w:rPr>
              <w:t>Tiltu gul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4A33DF">
              <w:rPr>
                <w:rFonts w:ascii="Arial" w:hAnsi="Arial" w:cs="Arial"/>
                <w:sz w:val="18"/>
                <w:szCs w:val="18"/>
              </w:rPr>
              <w:t>nis</w:t>
            </w:r>
          </w:p>
        </w:tc>
        <w:tc>
          <w:tcPr>
            <w:tcW w:w="567" w:type="dxa"/>
          </w:tcPr>
          <w:p w14:paraId="3DAC203D" w14:textId="77777777" w:rsidR="00DC5AA5" w:rsidRPr="004A33DF" w:rsidRDefault="00DC5AA5" w:rsidP="00973801">
            <w:pPr>
              <w:rPr>
                <w:rFonts w:ascii="Arial" w:hAnsi="Arial" w:cs="Arial"/>
                <w:sz w:val="18"/>
                <w:szCs w:val="18"/>
              </w:rPr>
            </w:pPr>
            <w:r w:rsidRPr="004A33DF">
              <w:rPr>
                <w:rFonts w:ascii="Arial" w:hAnsi="Arial" w:cs="Arial"/>
                <w:sz w:val="18"/>
                <w:szCs w:val="18"/>
              </w:rPr>
              <w:t>TG1</w:t>
            </w:r>
          </w:p>
        </w:tc>
        <w:tc>
          <w:tcPr>
            <w:tcW w:w="584" w:type="dxa"/>
          </w:tcPr>
          <w:p w14:paraId="0F5D95D6" w14:textId="77777777" w:rsidR="00DC5AA5" w:rsidRPr="004A33DF" w:rsidRDefault="00DC5AA5" w:rsidP="00973801">
            <w:pPr>
              <w:rPr>
                <w:rFonts w:ascii="Arial" w:hAnsi="Arial" w:cs="Arial"/>
                <w:sz w:val="18"/>
                <w:szCs w:val="18"/>
              </w:rPr>
            </w:pPr>
            <w:r w:rsidRPr="004A33DF">
              <w:rPr>
                <w:rFonts w:ascii="Arial" w:hAnsi="Arial" w:cs="Arial"/>
                <w:sz w:val="18"/>
                <w:szCs w:val="18"/>
              </w:rPr>
              <w:t>TG2</w:t>
            </w:r>
          </w:p>
        </w:tc>
        <w:tc>
          <w:tcPr>
            <w:tcW w:w="567" w:type="dxa"/>
          </w:tcPr>
          <w:p w14:paraId="1449E5C5" w14:textId="77777777" w:rsidR="00DC5AA5" w:rsidRPr="004A33DF" w:rsidRDefault="00DC5AA5" w:rsidP="00973801">
            <w:pPr>
              <w:rPr>
                <w:rFonts w:ascii="Arial" w:hAnsi="Arial" w:cs="Arial"/>
                <w:sz w:val="18"/>
                <w:szCs w:val="18"/>
              </w:rPr>
            </w:pPr>
            <w:r w:rsidRPr="004A33DF">
              <w:rPr>
                <w:rFonts w:ascii="Arial" w:hAnsi="Arial" w:cs="Arial"/>
                <w:sz w:val="18"/>
                <w:szCs w:val="18"/>
              </w:rPr>
              <w:t>TG3</w:t>
            </w:r>
          </w:p>
        </w:tc>
        <w:tc>
          <w:tcPr>
            <w:tcW w:w="585" w:type="dxa"/>
          </w:tcPr>
          <w:p w14:paraId="720084CA" w14:textId="77777777" w:rsidR="00DC5AA5" w:rsidRPr="004A33DF" w:rsidRDefault="00DC5AA5" w:rsidP="00973801">
            <w:pPr>
              <w:rPr>
                <w:rFonts w:ascii="Arial" w:hAnsi="Arial" w:cs="Arial"/>
                <w:sz w:val="18"/>
                <w:szCs w:val="18"/>
              </w:rPr>
            </w:pPr>
            <w:r w:rsidRPr="004A33DF">
              <w:rPr>
                <w:rFonts w:ascii="Arial" w:hAnsi="Arial" w:cs="Arial"/>
                <w:sz w:val="18"/>
                <w:szCs w:val="18"/>
              </w:rPr>
              <w:t>TG4</w:t>
            </w:r>
          </w:p>
        </w:tc>
        <w:tc>
          <w:tcPr>
            <w:tcW w:w="567" w:type="dxa"/>
          </w:tcPr>
          <w:p w14:paraId="18F32B80" w14:textId="77777777" w:rsidR="00DC5AA5" w:rsidRPr="004A33DF" w:rsidRDefault="00DC5AA5" w:rsidP="00973801">
            <w:pPr>
              <w:rPr>
                <w:rFonts w:ascii="Arial" w:hAnsi="Arial" w:cs="Arial"/>
                <w:sz w:val="18"/>
                <w:szCs w:val="18"/>
              </w:rPr>
            </w:pPr>
            <w:r w:rsidRPr="004A33DF">
              <w:rPr>
                <w:rFonts w:ascii="Arial" w:hAnsi="Arial" w:cs="Arial"/>
                <w:sz w:val="18"/>
                <w:szCs w:val="18"/>
              </w:rPr>
              <w:t>TG5</w:t>
            </w:r>
          </w:p>
        </w:tc>
        <w:tc>
          <w:tcPr>
            <w:tcW w:w="567" w:type="dxa"/>
          </w:tcPr>
          <w:p w14:paraId="43D8998D" w14:textId="77777777" w:rsidR="00DC5AA5" w:rsidRPr="004A33DF" w:rsidRDefault="00DC5AA5" w:rsidP="00973801">
            <w:pPr>
              <w:rPr>
                <w:rFonts w:ascii="Arial" w:hAnsi="Arial" w:cs="Arial"/>
                <w:sz w:val="18"/>
                <w:szCs w:val="18"/>
              </w:rPr>
            </w:pPr>
            <w:r w:rsidRPr="004A33DF">
              <w:rPr>
                <w:rFonts w:ascii="Arial" w:hAnsi="Arial" w:cs="Arial"/>
                <w:sz w:val="18"/>
                <w:szCs w:val="18"/>
              </w:rPr>
              <w:t>TG6</w:t>
            </w:r>
          </w:p>
        </w:tc>
        <w:tc>
          <w:tcPr>
            <w:tcW w:w="593" w:type="dxa"/>
          </w:tcPr>
          <w:p w14:paraId="67879E12" w14:textId="77777777" w:rsidR="00DC5AA5" w:rsidRPr="004A33DF" w:rsidRDefault="00DC5AA5" w:rsidP="00973801">
            <w:pPr>
              <w:rPr>
                <w:rFonts w:ascii="Arial" w:hAnsi="Arial" w:cs="Arial"/>
                <w:sz w:val="18"/>
                <w:szCs w:val="18"/>
              </w:rPr>
            </w:pPr>
            <w:r w:rsidRPr="004A33DF">
              <w:rPr>
                <w:rFonts w:ascii="Arial" w:hAnsi="Arial" w:cs="Arial"/>
                <w:sz w:val="18"/>
                <w:szCs w:val="18"/>
              </w:rPr>
              <w:t>TG7</w:t>
            </w:r>
          </w:p>
        </w:tc>
        <w:tc>
          <w:tcPr>
            <w:tcW w:w="567" w:type="dxa"/>
          </w:tcPr>
          <w:p w14:paraId="58C80F4D" w14:textId="77777777" w:rsidR="00DC5AA5" w:rsidRPr="004A33DF" w:rsidRDefault="00DC5AA5" w:rsidP="00973801">
            <w:pPr>
              <w:rPr>
                <w:rFonts w:ascii="Arial" w:hAnsi="Arial" w:cs="Arial"/>
                <w:sz w:val="18"/>
                <w:szCs w:val="18"/>
              </w:rPr>
            </w:pPr>
            <w:r w:rsidRPr="004A33DF">
              <w:rPr>
                <w:rFonts w:ascii="Arial" w:hAnsi="Arial" w:cs="Arial"/>
                <w:sz w:val="18"/>
                <w:szCs w:val="18"/>
              </w:rPr>
              <w:t>TG8</w:t>
            </w:r>
          </w:p>
        </w:tc>
        <w:tc>
          <w:tcPr>
            <w:tcW w:w="567" w:type="dxa"/>
          </w:tcPr>
          <w:p w14:paraId="0DFFD2FE" w14:textId="77777777" w:rsidR="00DC5AA5" w:rsidRPr="004A33DF" w:rsidRDefault="00DC5AA5" w:rsidP="00973801">
            <w:pPr>
              <w:rPr>
                <w:rFonts w:ascii="Arial" w:hAnsi="Arial" w:cs="Arial"/>
                <w:sz w:val="18"/>
                <w:szCs w:val="18"/>
              </w:rPr>
            </w:pPr>
            <w:r w:rsidRPr="004A33DF">
              <w:rPr>
                <w:rFonts w:ascii="Arial" w:hAnsi="Arial" w:cs="Arial"/>
                <w:sz w:val="18"/>
                <w:szCs w:val="18"/>
              </w:rPr>
              <w:t>TG9</w:t>
            </w:r>
          </w:p>
        </w:tc>
        <w:tc>
          <w:tcPr>
            <w:tcW w:w="724" w:type="dxa"/>
          </w:tcPr>
          <w:p w14:paraId="2A4E21D5" w14:textId="77777777" w:rsidR="00DC5AA5" w:rsidRPr="004A33DF" w:rsidRDefault="00DC5AA5" w:rsidP="00973801">
            <w:pPr>
              <w:rPr>
                <w:rFonts w:ascii="Arial" w:hAnsi="Arial" w:cs="Arial"/>
                <w:sz w:val="18"/>
                <w:szCs w:val="18"/>
              </w:rPr>
            </w:pPr>
            <w:r w:rsidRPr="00CB6021">
              <w:rPr>
                <w:rFonts w:ascii="Arial" w:hAnsi="Arial" w:cs="Arial"/>
                <w:sz w:val="18"/>
                <w:szCs w:val="18"/>
              </w:rPr>
              <w:t>TG</w:t>
            </w: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667" w:type="dxa"/>
          </w:tcPr>
          <w:p w14:paraId="1274ADC4" w14:textId="77777777" w:rsidR="00DC5AA5" w:rsidRPr="004A33DF" w:rsidRDefault="00DC5AA5" w:rsidP="00973801">
            <w:pPr>
              <w:rPr>
                <w:rFonts w:ascii="Arial" w:hAnsi="Arial" w:cs="Arial"/>
                <w:sz w:val="18"/>
                <w:szCs w:val="18"/>
              </w:rPr>
            </w:pPr>
            <w:r w:rsidRPr="00CB6021">
              <w:rPr>
                <w:rFonts w:ascii="Arial" w:hAnsi="Arial" w:cs="Arial"/>
                <w:sz w:val="18"/>
                <w:szCs w:val="18"/>
              </w:rPr>
              <w:t>TG</w:t>
            </w: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692" w:type="dxa"/>
          </w:tcPr>
          <w:p w14:paraId="213AF353" w14:textId="77777777" w:rsidR="00DC5AA5" w:rsidRPr="004A33DF" w:rsidRDefault="00DC5AA5" w:rsidP="00973801">
            <w:pPr>
              <w:rPr>
                <w:rFonts w:ascii="Arial" w:hAnsi="Arial" w:cs="Arial"/>
                <w:sz w:val="18"/>
                <w:szCs w:val="18"/>
              </w:rPr>
            </w:pPr>
            <w:r w:rsidRPr="00CB6021">
              <w:rPr>
                <w:rFonts w:ascii="Arial" w:hAnsi="Arial" w:cs="Arial"/>
                <w:sz w:val="18"/>
                <w:szCs w:val="18"/>
              </w:rPr>
              <w:t>TG</w:t>
            </w: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687" w:type="dxa"/>
          </w:tcPr>
          <w:p w14:paraId="6D9576B0" w14:textId="77777777" w:rsidR="00DC5AA5" w:rsidRPr="004A33DF" w:rsidRDefault="00DC5AA5" w:rsidP="00973801">
            <w:pPr>
              <w:rPr>
                <w:rFonts w:ascii="Arial" w:hAnsi="Arial" w:cs="Arial"/>
                <w:sz w:val="18"/>
                <w:szCs w:val="18"/>
              </w:rPr>
            </w:pPr>
            <w:r w:rsidRPr="00CB6021">
              <w:rPr>
                <w:rFonts w:ascii="Arial" w:hAnsi="Arial" w:cs="Arial"/>
                <w:sz w:val="18"/>
                <w:szCs w:val="18"/>
              </w:rPr>
              <w:t>TG</w:t>
            </w: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667" w:type="dxa"/>
          </w:tcPr>
          <w:p w14:paraId="19F73F57" w14:textId="77777777" w:rsidR="00DC5AA5" w:rsidRPr="004A33DF" w:rsidRDefault="00DC5AA5" w:rsidP="00973801">
            <w:pPr>
              <w:rPr>
                <w:rFonts w:ascii="Arial" w:hAnsi="Arial" w:cs="Arial"/>
                <w:sz w:val="18"/>
                <w:szCs w:val="18"/>
              </w:rPr>
            </w:pPr>
            <w:r w:rsidRPr="00CB6021">
              <w:rPr>
                <w:rFonts w:ascii="Arial" w:hAnsi="Arial" w:cs="Arial"/>
                <w:sz w:val="18"/>
                <w:szCs w:val="18"/>
              </w:rPr>
              <w:t>TG</w:t>
            </w: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667" w:type="dxa"/>
          </w:tcPr>
          <w:p w14:paraId="3D45BAC2" w14:textId="77777777" w:rsidR="00DC5AA5" w:rsidRPr="004A33DF" w:rsidRDefault="00DC5AA5" w:rsidP="00973801">
            <w:pPr>
              <w:rPr>
                <w:rFonts w:ascii="Arial" w:hAnsi="Arial" w:cs="Arial"/>
                <w:sz w:val="18"/>
                <w:szCs w:val="18"/>
              </w:rPr>
            </w:pPr>
            <w:r w:rsidRPr="00CB6021">
              <w:rPr>
                <w:rFonts w:ascii="Arial" w:hAnsi="Arial" w:cs="Arial"/>
                <w:sz w:val="18"/>
                <w:szCs w:val="18"/>
              </w:rPr>
              <w:t>TG</w:t>
            </w: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667" w:type="dxa"/>
          </w:tcPr>
          <w:p w14:paraId="371A6943" w14:textId="77777777" w:rsidR="00DC5AA5" w:rsidRPr="004A33DF" w:rsidRDefault="00DC5AA5" w:rsidP="00973801">
            <w:pPr>
              <w:rPr>
                <w:rFonts w:ascii="Arial" w:hAnsi="Arial" w:cs="Arial"/>
                <w:sz w:val="18"/>
                <w:szCs w:val="18"/>
              </w:rPr>
            </w:pPr>
            <w:r w:rsidRPr="00CB6021">
              <w:rPr>
                <w:rFonts w:ascii="Arial" w:hAnsi="Arial" w:cs="Arial"/>
                <w:sz w:val="18"/>
                <w:szCs w:val="18"/>
              </w:rPr>
              <w:t>TG</w:t>
            </w: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667" w:type="dxa"/>
          </w:tcPr>
          <w:p w14:paraId="0B44FF71" w14:textId="77777777" w:rsidR="00DC5AA5" w:rsidRPr="004A33DF" w:rsidRDefault="00DC5AA5" w:rsidP="00973801">
            <w:pPr>
              <w:rPr>
                <w:rFonts w:ascii="Arial" w:hAnsi="Arial" w:cs="Arial"/>
                <w:sz w:val="18"/>
                <w:szCs w:val="18"/>
              </w:rPr>
            </w:pPr>
            <w:r w:rsidRPr="00CB6021">
              <w:rPr>
                <w:rFonts w:ascii="Arial" w:hAnsi="Arial" w:cs="Arial"/>
                <w:sz w:val="18"/>
                <w:szCs w:val="18"/>
              </w:rPr>
              <w:t>TG</w:t>
            </w: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671" w:type="dxa"/>
          </w:tcPr>
          <w:p w14:paraId="71084C31" w14:textId="77777777" w:rsidR="00DC5AA5" w:rsidRPr="004A33DF" w:rsidRDefault="00DC5AA5" w:rsidP="00973801">
            <w:pPr>
              <w:rPr>
                <w:rFonts w:ascii="Arial" w:hAnsi="Arial" w:cs="Arial"/>
                <w:sz w:val="18"/>
                <w:szCs w:val="18"/>
              </w:rPr>
            </w:pPr>
            <w:r w:rsidRPr="00CB6021">
              <w:rPr>
                <w:rFonts w:ascii="Arial" w:hAnsi="Arial" w:cs="Arial"/>
                <w:sz w:val="18"/>
                <w:szCs w:val="18"/>
              </w:rPr>
              <w:t>TG</w:t>
            </w: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667" w:type="dxa"/>
          </w:tcPr>
          <w:p w14:paraId="665FF234" w14:textId="77777777" w:rsidR="00DC5AA5" w:rsidRPr="00CB6021" w:rsidRDefault="00DC5AA5" w:rsidP="00973801">
            <w:pPr>
              <w:rPr>
                <w:rFonts w:ascii="Arial" w:hAnsi="Arial" w:cs="Arial"/>
                <w:sz w:val="18"/>
                <w:szCs w:val="18"/>
              </w:rPr>
            </w:pPr>
            <w:r w:rsidRPr="00914A28">
              <w:rPr>
                <w:rFonts w:ascii="Arial" w:hAnsi="Arial" w:cs="Arial"/>
                <w:sz w:val="18"/>
                <w:szCs w:val="18"/>
              </w:rPr>
              <w:t>TG</w:t>
            </w: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667" w:type="dxa"/>
          </w:tcPr>
          <w:p w14:paraId="09DB9F38" w14:textId="77777777" w:rsidR="00DC5AA5" w:rsidRPr="00CB6021" w:rsidRDefault="00DC5AA5" w:rsidP="00973801">
            <w:pPr>
              <w:rPr>
                <w:rFonts w:ascii="Arial" w:hAnsi="Arial" w:cs="Arial"/>
                <w:sz w:val="18"/>
                <w:szCs w:val="18"/>
              </w:rPr>
            </w:pPr>
            <w:r w:rsidRPr="00914A28">
              <w:rPr>
                <w:rFonts w:ascii="Arial" w:hAnsi="Arial" w:cs="Arial"/>
                <w:sz w:val="18"/>
                <w:szCs w:val="18"/>
              </w:rPr>
              <w:t>TG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717" w:type="dxa"/>
          </w:tcPr>
          <w:p w14:paraId="4977D127" w14:textId="77777777" w:rsidR="00DC5AA5" w:rsidRPr="00CB6021" w:rsidRDefault="00DC5AA5" w:rsidP="00973801">
            <w:pPr>
              <w:rPr>
                <w:rFonts w:ascii="Arial" w:hAnsi="Arial" w:cs="Arial"/>
                <w:sz w:val="18"/>
                <w:szCs w:val="18"/>
              </w:rPr>
            </w:pPr>
            <w:r w:rsidRPr="00914A28">
              <w:rPr>
                <w:rFonts w:ascii="Arial" w:hAnsi="Arial" w:cs="Arial"/>
                <w:sz w:val="18"/>
                <w:szCs w:val="18"/>
              </w:rPr>
              <w:t>TG</w:t>
            </w: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</w:tr>
      <w:tr w:rsidR="007916F0" w14:paraId="677357AD" w14:textId="77777777" w:rsidTr="007916F0">
        <w:tc>
          <w:tcPr>
            <w:tcW w:w="1844" w:type="dxa"/>
          </w:tcPr>
          <w:p w14:paraId="4CAF09DC" w14:textId="32B783E0" w:rsidR="00DC5AA5" w:rsidRPr="000F17D7" w:rsidRDefault="007916F0" w:rsidP="00973801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7916F0">
              <w:rPr>
                <w:rFonts w:ascii="Arial" w:hAnsi="Arial" w:cs="Arial"/>
                <w:sz w:val="18"/>
                <w:szCs w:val="18"/>
              </w:rPr>
              <w:t>L - a</w:t>
            </w:r>
            <w:r w:rsidR="00DC5AA5" w:rsidRPr="007916F0">
              <w:rPr>
                <w:rFonts w:ascii="Arial" w:hAnsi="Arial" w:cs="Arial"/>
                <w:sz w:val="18"/>
                <w:szCs w:val="18"/>
              </w:rPr>
              <w:t xml:space="preserve">ttālums starp </w:t>
            </w:r>
            <w:proofErr w:type="spellStart"/>
            <w:r w:rsidRPr="007916F0">
              <w:rPr>
                <w:rFonts w:ascii="Arial" w:hAnsi="Arial" w:cs="Arial"/>
                <w:sz w:val="18"/>
                <w:szCs w:val="18"/>
              </w:rPr>
              <w:t>dībeļu</w:t>
            </w:r>
            <w:proofErr w:type="spellEnd"/>
            <w:r w:rsidRPr="007916F0">
              <w:rPr>
                <w:rFonts w:ascii="Arial" w:hAnsi="Arial" w:cs="Arial"/>
                <w:sz w:val="18"/>
                <w:szCs w:val="18"/>
              </w:rPr>
              <w:t xml:space="preserve"> asīm</w:t>
            </w:r>
            <w:r w:rsidR="00DC5AA5" w:rsidRPr="007916F0">
              <w:rPr>
                <w:rFonts w:ascii="Arial" w:hAnsi="Arial" w:cs="Arial"/>
                <w:sz w:val="18"/>
                <w:szCs w:val="18"/>
              </w:rPr>
              <w:t>, mm</w:t>
            </w:r>
          </w:p>
        </w:tc>
        <w:tc>
          <w:tcPr>
            <w:tcW w:w="567" w:type="dxa"/>
            <w:vAlign w:val="center"/>
          </w:tcPr>
          <w:p w14:paraId="721A278B" w14:textId="77777777" w:rsidR="00DC5AA5" w:rsidRPr="004A33DF" w:rsidRDefault="00DC5AA5" w:rsidP="007916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193</w:t>
            </w:r>
          </w:p>
        </w:tc>
        <w:tc>
          <w:tcPr>
            <w:tcW w:w="584" w:type="dxa"/>
            <w:vAlign w:val="center"/>
          </w:tcPr>
          <w:p w14:paraId="706BEB8A" w14:textId="77777777" w:rsidR="00DC5AA5" w:rsidRPr="004A33DF" w:rsidRDefault="00DC5AA5" w:rsidP="007916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235</w:t>
            </w:r>
          </w:p>
        </w:tc>
        <w:tc>
          <w:tcPr>
            <w:tcW w:w="567" w:type="dxa"/>
            <w:vAlign w:val="center"/>
          </w:tcPr>
          <w:p w14:paraId="77380AA2" w14:textId="77777777" w:rsidR="00DC5AA5" w:rsidRPr="004A33DF" w:rsidRDefault="00DC5AA5" w:rsidP="007916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279</w:t>
            </w:r>
          </w:p>
        </w:tc>
        <w:tc>
          <w:tcPr>
            <w:tcW w:w="585" w:type="dxa"/>
            <w:vAlign w:val="center"/>
          </w:tcPr>
          <w:p w14:paraId="3BFCF2A5" w14:textId="77777777" w:rsidR="00DC5AA5" w:rsidRPr="004A33DF" w:rsidRDefault="00DC5AA5" w:rsidP="007916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322</w:t>
            </w:r>
          </w:p>
        </w:tc>
        <w:tc>
          <w:tcPr>
            <w:tcW w:w="567" w:type="dxa"/>
            <w:vAlign w:val="center"/>
          </w:tcPr>
          <w:p w14:paraId="71F57F47" w14:textId="77777777" w:rsidR="00DC5AA5" w:rsidRPr="004A33DF" w:rsidRDefault="00DC5AA5" w:rsidP="007916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364</w:t>
            </w:r>
          </w:p>
        </w:tc>
        <w:tc>
          <w:tcPr>
            <w:tcW w:w="567" w:type="dxa"/>
            <w:vAlign w:val="center"/>
          </w:tcPr>
          <w:p w14:paraId="7220B0BD" w14:textId="77777777" w:rsidR="00DC5AA5" w:rsidRPr="004A33DF" w:rsidRDefault="00DC5AA5" w:rsidP="007916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407</w:t>
            </w:r>
          </w:p>
        </w:tc>
        <w:tc>
          <w:tcPr>
            <w:tcW w:w="593" w:type="dxa"/>
            <w:vAlign w:val="center"/>
          </w:tcPr>
          <w:p w14:paraId="6B293CDE" w14:textId="77777777" w:rsidR="00DC5AA5" w:rsidRPr="004A33DF" w:rsidRDefault="00DC5AA5" w:rsidP="007916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450</w:t>
            </w:r>
          </w:p>
        </w:tc>
        <w:tc>
          <w:tcPr>
            <w:tcW w:w="567" w:type="dxa"/>
            <w:vAlign w:val="center"/>
          </w:tcPr>
          <w:p w14:paraId="2810F461" w14:textId="77777777" w:rsidR="00DC5AA5" w:rsidRPr="004A33DF" w:rsidRDefault="00DC5AA5" w:rsidP="007916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493</w:t>
            </w:r>
          </w:p>
        </w:tc>
        <w:tc>
          <w:tcPr>
            <w:tcW w:w="567" w:type="dxa"/>
            <w:vAlign w:val="center"/>
          </w:tcPr>
          <w:p w14:paraId="2D7BFE16" w14:textId="77777777" w:rsidR="00DC5AA5" w:rsidRPr="004A33DF" w:rsidRDefault="00DC5AA5" w:rsidP="007916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535</w:t>
            </w:r>
          </w:p>
        </w:tc>
        <w:tc>
          <w:tcPr>
            <w:tcW w:w="724" w:type="dxa"/>
            <w:vAlign w:val="center"/>
          </w:tcPr>
          <w:p w14:paraId="08CF6B76" w14:textId="77777777" w:rsidR="00DC5AA5" w:rsidRPr="004A33DF" w:rsidRDefault="00DC5AA5" w:rsidP="007916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578</w:t>
            </w:r>
          </w:p>
        </w:tc>
        <w:tc>
          <w:tcPr>
            <w:tcW w:w="667" w:type="dxa"/>
            <w:vAlign w:val="center"/>
          </w:tcPr>
          <w:p w14:paraId="185A3CB3" w14:textId="77777777" w:rsidR="00DC5AA5" w:rsidRPr="004A33DF" w:rsidRDefault="00DC5AA5" w:rsidP="007916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621</w:t>
            </w:r>
          </w:p>
        </w:tc>
        <w:tc>
          <w:tcPr>
            <w:tcW w:w="692" w:type="dxa"/>
            <w:vAlign w:val="center"/>
          </w:tcPr>
          <w:p w14:paraId="58D766A8" w14:textId="77777777" w:rsidR="00DC5AA5" w:rsidRPr="004A33DF" w:rsidRDefault="00DC5AA5" w:rsidP="007916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664</w:t>
            </w:r>
          </w:p>
        </w:tc>
        <w:tc>
          <w:tcPr>
            <w:tcW w:w="687" w:type="dxa"/>
            <w:vAlign w:val="center"/>
          </w:tcPr>
          <w:p w14:paraId="5A8A2DBF" w14:textId="77777777" w:rsidR="00DC5AA5" w:rsidRPr="004A33DF" w:rsidRDefault="00DC5AA5" w:rsidP="007916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706</w:t>
            </w:r>
          </w:p>
        </w:tc>
        <w:tc>
          <w:tcPr>
            <w:tcW w:w="667" w:type="dxa"/>
            <w:vAlign w:val="center"/>
          </w:tcPr>
          <w:p w14:paraId="0209D5C0" w14:textId="77777777" w:rsidR="00DC5AA5" w:rsidRPr="004A33DF" w:rsidRDefault="00DC5AA5" w:rsidP="007916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749</w:t>
            </w:r>
          </w:p>
        </w:tc>
        <w:tc>
          <w:tcPr>
            <w:tcW w:w="667" w:type="dxa"/>
            <w:vAlign w:val="center"/>
          </w:tcPr>
          <w:p w14:paraId="4E59E6AA" w14:textId="77777777" w:rsidR="00DC5AA5" w:rsidRPr="004A33DF" w:rsidRDefault="00DC5AA5" w:rsidP="007916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792</w:t>
            </w:r>
          </w:p>
        </w:tc>
        <w:tc>
          <w:tcPr>
            <w:tcW w:w="667" w:type="dxa"/>
            <w:vAlign w:val="center"/>
          </w:tcPr>
          <w:p w14:paraId="69F2DF46" w14:textId="77777777" w:rsidR="00DC5AA5" w:rsidRPr="004A33DF" w:rsidRDefault="00DC5AA5" w:rsidP="007916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835</w:t>
            </w:r>
          </w:p>
        </w:tc>
        <w:tc>
          <w:tcPr>
            <w:tcW w:w="667" w:type="dxa"/>
            <w:vAlign w:val="center"/>
          </w:tcPr>
          <w:p w14:paraId="256C7745" w14:textId="77777777" w:rsidR="00DC5AA5" w:rsidRPr="004A33DF" w:rsidRDefault="00DC5AA5" w:rsidP="007916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877</w:t>
            </w:r>
          </w:p>
        </w:tc>
        <w:tc>
          <w:tcPr>
            <w:tcW w:w="671" w:type="dxa"/>
            <w:vAlign w:val="center"/>
          </w:tcPr>
          <w:p w14:paraId="4D2848B0" w14:textId="77777777" w:rsidR="00DC5AA5" w:rsidRPr="004A33DF" w:rsidRDefault="00DC5AA5" w:rsidP="007916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920</w:t>
            </w:r>
          </w:p>
        </w:tc>
        <w:tc>
          <w:tcPr>
            <w:tcW w:w="667" w:type="dxa"/>
            <w:vAlign w:val="center"/>
          </w:tcPr>
          <w:p w14:paraId="1D7971BD" w14:textId="77777777" w:rsidR="00DC5AA5" w:rsidRPr="004A33DF" w:rsidRDefault="00DC5AA5" w:rsidP="007916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963</w:t>
            </w:r>
          </w:p>
        </w:tc>
        <w:tc>
          <w:tcPr>
            <w:tcW w:w="667" w:type="dxa"/>
            <w:vAlign w:val="center"/>
          </w:tcPr>
          <w:p w14:paraId="570D256B" w14:textId="77777777" w:rsidR="00DC5AA5" w:rsidRPr="004A33DF" w:rsidRDefault="00DC5AA5" w:rsidP="007916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1006</w:t>
            </w:r>
          </w:p>
        </w:tc>
        <w:tc>
          <w:tcPr>
            <w:tcW w:w="717" w:type="dxa"/>
            <w:vAlign w:val="center"/>
          </w:tcPr>
          <w:p w14:paraId="2E6157D5" w14:textId="77777777" w:rsidR="00DC5AA5" w:rsidRPr="004A33DF" w:rsidRDefault="00DC5AA5" w:rsidP="007916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10048</w:t>
            </w:r>
          </w:p>
        </w:tc>
      </w:tr>
    </w:tbl>
    <w:p w14:paraId="1540E138" w14:textId="77777777" w:rsidR="00DC5AA5" w:rsidRPr="00C20434" w:rsidRDefault="00DC5AA5" w:rsidP="00DC5AA5">
      <w:pPr>
        <w:rPr>
          <w:rFonts w:ascii="Arial" w:hAnsi="Arial" w:cs="Arial"/>
        </w:rPr>
      </w:pPr>
    </w:p>
    <w:p w14:paraId="05890865" w14:textId="2E445C17" w:rsidR="00DC5AA5" w:rsidRPr="006129A3" w:rsidRDefault="0098578B" w:rsidP="002B0EF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F8DB61A" wp14:editId="338149FA">
            <wp:extent cx="3911601" cy="9413202"/>
            <wp:effectExtent l="0" t="7303" r="5398" b="5397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20681" cy="943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5AA5" w:rsidRPr="006129A3" w:rsidSect="00DC5AA5">
      <w:pgSz w:w="16838" w:h="11906" w:orient="landscape"/>
      <w:pgMar w:top="851" w:right="851" w:bottom="170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6ACFC" w14:textId="77777777" w:rsidR="00AA4AB2" w:rsidRDefault="00AA4AB2">
      <w:pPr>
        <w:spacing w:after="0" w:line="240" w:lineRule="auto"/>
      </w:pPr>
      <w:r>
        <w:separator/>
      </w:r>
    </w:p>
  </w:endnote>
  <w:endnote w:type="continuationSeparator" w:id="0">
    <w:p w14:paraId="4CCE710E" w14:textId="77777777" w:rsidR="00AA4AB2" w:rsidRDefault="00AA4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7DC8F" w14:textId="77777777" w:rsidR="009A28CA" w:rsidRDefault="002570EE" w:rsidP="000E5F9C">
    <w:pPr>
      <w:pStyle w:val="Kjene"/>
      <w:framePr w:wrap="around" w:vAnchor="text" w:hAnchor="margin" w:xAlign="center" w:y="1"/>
      <w:rPr>
        <w:rStyle w:val="Lappusesnumurs"/>
      </w:rPr>
    </w:pPr>
    <w:r>
      <w:rPr>
        <w:rStyle w:val="Lappusesnumurs"/>
      </w:rPr>
      <w:fldChar w:fldCharType="begin"/>
    </w:r>
    <w:r>
      <w:rPr>
        <w:rStyle w:val="Lappusesnumurs"/>
      </w:rPr>
      <w:instrText xml:space="preserve">PAGE  </w:instrText>
    </w:r>
    <w:r>
      <w:rPr>
        <w:rStyle w:val="Lappusesnumurs"/>
      </w:rPr>
      <w:fldChar w:fldCharType="separate"/>
    </w:r>
    <w:r>
      <w:rPr>
        <w:rStyle w:val="Lappusesnumurs"/>
        <w:noProof/>
      </w:rPr>
      <w:t>2</w:t>
    </w:r>
    <w:r>
      <w:rPr>
        <w:rStyle w:val="Lappusesnumurs"/>
      </w:rPr>
      <w:fldChar w:fldCharType="end"/>
    </w:r>
  </w:p>
  <w:p w14:paraId="10A55908" w14:textId="77777777" w:rsidR="009A28CA" w:rsidRDefault="00AA4AB2">
    <w:pPr>
      <w:pStyle w:val="Kje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FEC23" w14:textId="77777777" w:rsidR="009A28CA" w:rsidRDefault="002570EE" w:rsidP="000E5F9C">
    <w:pPr>
      <w:pStyle w:val="Kjene"/>
      <w:framePr w:wrap="around" w:vAnchor="text" w:hAnchor="margin" w:xAlign="center" w:y="1"/>
      <w:rPr>
        <w:rStyle w:val="Lappusesnumurs"/>
      </w:rPr>
    </w:pPr>
    <w:r>
      <w:rPr>
        <w:rStyle w:val="Lappusesnumurs"/>
      </w:rPr>
      <w:fldChar w:fldCharType="begin"/>
    </w:r>
    <w:r>
      <w:rPr>
        <w:rStyle w:val="Lappusesnumurs"/>
      </w:rPr>
      <w:instrText xml:space="preserve">PAGE  </w:instrText>
    </w:r>
    <w:r>
      <w:rPr>
        <w:rStyle w:val="Lappusesnumurs"/>
      </w:rPr>
      <w:fldChar w:fldCharType="separate"/>
    </w:r>
    <w:r>
      <w:rPr>
        <w:rStyle w:val="Lappusesnumurs"/>
        <w:noProof/>
      </w:rPr>
      <w:t>12</w:t>
    </w:r>
    <w:r>
      <w:rPr>
        <w:rStyle w:val="Lappusesnumurs"/>
      </w:rPr>
      <w:fldChar w:fldCharType="end"/>
    </w:r>
  </w:p>
  <w:p w14:paraId="4882C352" w14:textId="77777777" w:rsidR="009A28CA" w:rsidRDefault="00AA4AB2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E65DD" w14:textId="77777777" w:rsidR="00AA4AB2" w:rsidRDefault="00AA4AB2">
      <w:pPr>
        <w:spacing w:after="0" w:line="240" w:lineRule="auto"/>
      </w:pPr>
      <w:r>
        <w:separator/>
      </w:r>
    </w:p>
  </w:footnote>
  <w:footnote w:type="continuationSeparator" w:id="0">
    <w:p w14:paraId="7D4CEB88" w14:textId="77777777" w:rsidR="00AA4AB2" w:rsidRDefault="00AA4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92384" w14:textId="77777777" w:rsidR="009A28CA" w:rsidRPr="005C51E6" w:rsidRDefault="00AA4AB2" w:rsidP="004177D9">
    <w:pPr>
      <w:pStyle w:val="Galvene"/>
    </w:pPr>
  </w:p>
  <w:p w14:paraId="594443BC" w14:textId="77777777" w:rsidR="009A28CA" w:rsidRPr="003202A9" w:rsidRDefault="00AA4AB2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05A2E"/>
    <w:multiLevelType w:val="hybridMultilevel"/>
    <w:tmpl w:val="0EFC1CD0"/>
    <w:lvl w:ilvl="0" w:tplc="36945CE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092108"/>
    <w:multiLevelType w:val="hybridMultilevel"/>
    <w:tmpl w:val="3F10D878"/>
    <w:lvl w:ilvl="0" w:tplc="E40A0F2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FE4268"/>
    <w:multiLevelType w:val="hybridMultilevel"/>
    <w:tmpl w:val="D3E0EA92"/>
    <w:lvl w:ilvl="0" w:tplc="70422F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 w:val="0"/>
        <w:i w:val="0"/>
        <w:iCs w:val="0"/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9A3"/>
    <w:rsid w:val="000528F5"/>
    <w:rsid w:val="000F17D7"/>
    <w:rsid w:val="00251E4E"/>
    <w:rsid w:val="002570EE"/>
    <w:rsid w:val="002B0EFF"/>
    <w:rsid w:val="003204EA"/>
    <w:rsid w:val="003A7287"/>
    <w:rsid w:val="00576008"/>
    <w:rsid w:val="006129A3"/>
    <w:rsid w:val="007916F0"/>
    <w:rsid w:val="008C7101"/>
    <w:rsid w:val="00914E44"/>
    <w:rsid w:val="00915F46"/>
    <w:rsid w:val="0098236C"/>
    <w:rsid w:val="0098578B"/>
    <w:rsid w:val="00A349B1"/>
    <w:rsid w:val="00AA4AB2"/>
    <w:rsid w:val="00B372AB"/>
    <w:rsid w:val="00BA1F88"/>
    <w:rsid w:val="00BC2CB6"/>
    <w:rsid w:val="00C20434"/>
    <w:rsid w:val="00C342B3"/>
    <w:rsid w:val="00C456B3"/>
    <w:rsid w:val="00C77FC6"/>
    <w:rsid w:val="00CD154F"/>
    <w:rsid w:val="00DC5AA5"/>
    <w:rsid w:val="00DE2C1A"/>
    <w:rsid w:val="00E34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D0288"/>
  <w15:chartTrackingRefBased/>
  <w15:docId w15:val="{8539A8B3-BD82-4E63-B304-342136AA7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semiHidden/>
    <w:unhideWhenUsed/>
    <w:rsid w:val="006129A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semiHidden/>
    <w:rsid w:val="006129A3"/>
  </w:style>
  <w:style w:type="paragraph" w:styleId="Kjene">
    <w:name w:val="footer"/>
    <w:basedOn w:val="Parasts"/>
    <w:link w:val="KjeneRakstz"/>
    <w:uiPriority w:val="99"/>
    <w:semiHidden/>
    <w:unhideWhenUsed/>
    <w:rsid w:val="006129A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semiHidden/>
    <w:rsid w:val="006129A3"/>
  </w:style>
  <w:style w:type="character" w:styleId="Lappusesnumurs">
    <w:name w:val="page number"/>
    <w:basedOn w:val="Noklusjumarindkopasfonts"/>
    <w:rsid w:val="006129A3"/>
  </w:style>
  <w:style w:type="paragraph" w:styleId="Sarakstarindkopa">
    <w:name w:val="List Paragraph"/>
    <w:basedOn w:val="Parasts"/>
    <w:uiPriority w:val="34"/>
    <w:qFormat/>
    <w:rsid w:val="006129A3"/>
    <w:pPr>
      <w:ind w:left="720"/>
      <w:contextualSpacing/>
    </w:pPr>
  </w:style>
  <w:style w:type="table" w:styleId="Reatabula">
    <w:name w:val="Table Grid"/>
    <w:basedOn w:val="Parastatabula"/>
    <w:uiPriority w:val="39"/>
    <w:rsid w:val="00DC5A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entraatsauce">
    <w:name w:val="annotation reference"/>
    <w:basedOn w:val="Noklusjumarindkopasfonts"/>
    <w:uiPriority w:val="99"/>
    <w:semiHidden/>
    <w:unhideWhenUsed/>
    <w:rsid w:val="000F17D7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0F17D7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0F17D7"/>
    <w:rPr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0F17D7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0F17D7"/>
    <w:rPr>
      <w:b/>
      <w:bCs/>
      <w:sz w:val="20"/>
      <w:szCs w:val="20"/>
    </w:rPr>
  </w:style>
  <w:style w:type="character" w:customStyle="1" w:styleId="field-content5">
    <w:name w:val="field-content5"/>
    <w:basedOn w:val="Noklusjumarindkopasfonts"/>
    <w:rsid w:val="007916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0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1540</Words>
  <Characters>879</Characters>
  <Application>Microsoft Office Word</Application>
  <DocSecurity>0</DocSecurity>
  <Lines>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Kārkle</dc:creator>
  <cp:keywords/>
  <dc:description/>
  <cp:lastModifiedBy>Inga Zilberga</cp:lastModifiedBy>
  <cp:revision>2</cp:revision>
  <dcterms:created xsi:type="dcterms:W3CDTF">2022-08-23T10:35:00Z</dcterms:created>
  <dcterms:modified xsi:type="dcterms:W3CDTF">2022-08-23T10:35:00Z</dcterms:modified>
</cp:coreProperties>
</file>