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Look w:val="04A0" w:firstRow="1" w:lastRow="0" w:firstColumn="1" w:lastColumn="0" w:noHBand="0" w:noVBand="1"/>
      </w:tblPr>
      <w:tblGrid>
        <w:gridCol w:w="972"/>
        <w:gridCol w:w="3874"/>
        <w:gridCol w:w="784"/>
        <w:gridCol w:w="2835"/>
        <w:gridCol w:w="1036"/>
      </w:tblGrid>
      <w:tr w:rsidR="00793A08" w:rsidRPr="00513E1D" w14:paraId="0CB562ED" w14:textId="77777777" w:rsidTr="00C546D1">
        <w:trPr>
          <w:trHeight w:val="675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71E6F0" w14:textId="77777777" w:rsidR="00793A08" w:rsidRPr="00513E1D" w:rsidRDefault="00793A08" w:rsidP="00C546D1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1.-32. daļas piegādes vieta: RSSLD (CATERPILLAR)</w:t>
            </w:r>
          </w:p>
        </w:tc>
      </w:tr>
      <w:tr w:rsidR="00793A08" w:rsidRPr="00513E1D" w14:paraId="3ED341FB" w14:textId="77777777" w:rsidTr="00C546D1">
        <w:trPr>
          <w:trHeight w:val="66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DA7E" w14:textId="77777777" w:rsidR="00793A08" w:rsidRPr="00513E1D" w:rsidRDefault="00793A08" w:rsidP="00C546D1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Daļas Nr.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D6B0" w14:textId="77777777" w:rsidR="00793A08" w:rsidRPr="00513E1D" w:rsidRDefault="00793A08" w:rsidP="00C546D1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Preces / pozīcijas nosaukums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D949" w14:textId="77777777" w:rsidR="00793A08" w:rsidRPr="00513E1D" w:rsidRDefault="00793A08" w:rsidP="00C546D1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513E1D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Mērv</w:t>
            </w:r>
            <w:proofErr w:type="spellEnd"/>
            <w:r w:rsidRPr="00513E1D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7399" w14:textId="77777777" w:rsidR="00793A08" w:rsidRPr="00513E1D" w:rsidRDefault="00793A08" w:rsidP="00C546D1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Pielietošana </w:t>
            </w:r>
          </w:p>
          <w:p w14:paraId="6595A99E" w14:textId="77777777" w:rsidR="00793A08" w:rsidRPr="00513E1D" w:rsidRDefault="00793A08" w:rsidP="00C546D1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(ritošā sastāva sērija, mezgls)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7F6" w14:textId="77777777" w:rsidR="00793A08" w:rsidRPr="00513E1D" w:rsidRDefault="00793A08" w:rsidP="00C546D1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Daudz.</w:t>
            </w:r>
          </w:p>
        </w:tc>
      </w:tr>
      <w:tr w:rsidR="00793A08" w:rsidRPr="00513E1D" w14:paraId="248A4EF6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1D5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6BD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00-8T1919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FE07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E28DD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635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12</w:t>
            </w:r>
          </w:p>
        </w:tc>
      </w:tr>
      <w:tr w:rsidR="00793A08" w:rsidRPr="00513E1D" w14:paraId="330B2D8F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EFF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6E5D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Filtrs degvielas 1R 0756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BB21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FB68E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B501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180</w:t>
            </w:r>
          </w:p>
        </w:tc>
      </w:tr>
      <w:tr w:rsidR="00793A08" w:rsidRPr="00513E1D" w14:paraId="7ACD632A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A62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2DBE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Filtrs degvielas 134-6307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B59A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DBE39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4C0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30</w:t>
            </w:r>
          </w:p>
        </w:tc>
      </w:tr>
      <w:tr w:rsidR="00793A08" w:rsidRPr="00513E1D" w14:paraId="5D1726B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4E4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A62E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Filtrs eļļas 1R 0726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141D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6A1D5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479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111</w:t>
            </w:r>
          </w:p>
        </w:tc>
      </w:tr>
      <w:tr w:rsidR="00793A08" w:rsidRPr="00513E1D" w14:paraId="23CAF05B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AAF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D54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Filtrs RACOR 164-6735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78FD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C3431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EAB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24</w:t>
            </w:r>
          </w:p>
        </w:tc>
      </w:tr>
      <w:tr w:rsidR="00793A08" w:rsidRPr="00513E1D" w14:paraId="4EE082EC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9B4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439E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Filtrs gaisa 4P-0710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E728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AC72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4CC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12</w:t>
            </w:r>
          </w:p>
        </w:tc>
      </w:tr>
      <w:tr w:rsidR="00793A08" w:rsidRPr="00513E1D" w14:paraId="0EC11D0A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666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9958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Filtrs gaisa 4P-0711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9E96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F9D42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D2B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12</w:t>
            </w:r>
          </w:p>
        </w:tc>
      </w:tr>
      <w:tr w:rsidR="00793A08" w:rsidRPr="00513E1D" w14:paraId="4EB7625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B89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35EC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Blīve gumijas 8N-3640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A00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70E9E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9B3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</w:t>
            </w:r>
          </w:p>
        </w:tc>
      </w:tr>
      <w:tr w:rsidR="00793A08" w:rsidRPr="00513E1D" w14:paraId="1BF50519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DFC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603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Blīvgredzens 2J-0157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EB93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D53F4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713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12</w:t>
            </w:r>
          </w:p>
        </w:tc>
      </w:tr>
      <w:tr w:rsidR="00793A08" w:rsidRPr="00513E1D" w14:paraId="269EEFA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4E9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239B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Blīvgredzens 8H-2778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F914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A5333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AAA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12</w:t>
            </w:r>
          </w:p>
        </w:tc>
      </w:tr>
      <w:tr w:rsidR="00793A08" w:rsidRPr="00513E1D" w14:paraId="79B98996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27E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24D4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Sūknis ūdens (2) AUX 10R-1072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DDA4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A388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992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793A08" w:rsidRPr="00513E1D" w14:paraId="61A493A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305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1BFF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Sūknis ūdens (1) 10R-1669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EDC9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82470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D68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793A08" w:rsidRPr="00513E1D" w14:paraId="3DB4BA6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E6E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DE99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Blīvgredzens, sūknis (2) 235-3546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7EE3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772C7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0B7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793A08" w:rsidRPr="00513E1D" w14:paraId="286B9131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4B1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BD79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Blīvgredzens 5H-6734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80F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34DC3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3BA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793A08" w:rsidRPr="00513E1D" w14:paraId="53A7E39E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C86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51A9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Blīvgredzens 149-5462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961D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5A895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320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793A08" w:rsidRPr="00513E1D" w14:paraId="738465D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186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6EB2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Starteris 10R-9815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8FAF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116D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6F5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12</w:t>
            </w:r>
          </w:p>
        </w:tc>
      </w:tr>
      <w:tr w:rsidR="00793A08" w:rsidRPr="00513E1D" w14:paraId="3970CDE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ED2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E6EC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Blīve 9Y-6089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E712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4506B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D92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12</w:t>
            </w:r>
          </w:p>
        </w:tc>
      </w:tr>
      <w:tr w:rsidR="00793A08" w:rsidRPr="00513E1D" w14:paraId="443CC96E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6F0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5403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Termostats 248-5513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CE74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03066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A76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26</w:t>
            </w:r>
          </w:p>
        </w:tc>
      </w:tr>
      <w:tr w:rsidR="00793A08" w:rsidRPr="00513E1D" w14:paraId="66A19A9A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49B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D9A2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Blīvgredzens, termostats 3S-9643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E1EA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C7B1D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EEB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36</w:t>
            </w:r>
          </w:p>
        </w:tc>
      </w:tr>
      <w:tr w:rsidR="00793A08" w:rsidRPr="00513E1D" w14:paraId="6EC4269E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E1A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D076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Blīve, termostats 7N-4927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FDF4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97799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DE91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793A08" w:rsidRPr="00513E1D" w14:paraId="2EA08BD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60A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C341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Blīve 7N-4932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4218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87660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0AA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793A08" w:rsidRPr="00513E1D" w14:paraId="1D46B3C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1CF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ADC8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Termostats 283-7776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B623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32685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92E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09DDCAFF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30F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F1A9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Blīvgredzens 6V-1454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D07C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41B10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EB8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12</w:t>
            </w:r>
          </w:p>
        </w:tc>
      </w:tr>
      <w:tr w:rsidR="00793A08" w:rsidRPr="00513E1D" w14:paraId="44D0602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5A5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EDA3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Blīvgredzens 3K-0360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4FDE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4E6B0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F57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12</w:t>
            </w:r>
          </w:p>
        </w:tc>
      </w:tr>
      <w:tr w:rsidR="00793A08" w:rsidRPr="00513E1D" w14:paraId="4CFFC4FA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44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2011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Blīvgredzens 6V-3907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F874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35088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5BC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35</w:t>
            </w:r>
          </w:p>
        </w:tc>
      </w:tr>
      <w:tr w:rsidR="00793A08" w:rsidRPr="00513E1D" w14:paraId="03ACBF61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8E4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0882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Blīvgredzens 6V-5066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6C92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AF4ED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2AC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12</w:t>
            </w:r>
          </w:p>
        </w:tc>
      </w:tr>
      <w:tr w:rsidR="00793A08" w:rsidRPr="00513E1D" w14:paraId="0CF435FC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B0C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63AA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Blīvgredzens 00-5P6302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5DA1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1C07C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041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793A08" w:rsidRPr="00513E1D" w14:paraId="792F5FEF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C48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9A40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Blīvgredzens 00-1S5772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8B54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2D594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743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12</w:t>
            </w:r>
          </w:p>
        </w:tc>
      </w:tr>
      <w:tr w:rsidR="00793A08" w:rsidRPr="00513E1D" w14:paraId="0B392A1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3AA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EE0F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Blīvgredzens 00-6V6809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786F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B2300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876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793A08" w:rsidRPr="00513E1D" w14:paraId="08894BBC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E27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30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8E41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Blīvgredzens 00-3P6061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0EBC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F01D7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49C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4594EB66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291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31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11C2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Blīvgredzens  6V-3348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F93F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4C173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314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793A08" w:rsidRPr="00513E1D" w14:paraId="14C78E3C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7EE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32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050A" w14:textId="77777777" w:rsidR="00793A08" w:rsidRPr="00513E1D" w:rsidRDefault="00793A08" w:rsidP="00C546D1">
            <w:pPr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/>
              </w:rPr>
              <w:t>Blīve, vārstu vāka 272-0760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0F34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5E4B3" w14:textId="77777777" w:rsidR="00793A08" w:rsidRPr="00513E1D" w:rsidRDefault="00793A08" w:rsidP="00C546D1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ČME3M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AAA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72</w:t>
            </w:r>
          </w:p>
        </w:tc>
      </w:tr>
      <w:tr w:rsidR="00793A08" w:rsidRPr="00513E1D" w14:paraId="42136AF8" w14:textId="77777777" w:rsidTr="00C546D1">
        <w:trPr>
          <w:trHeight w:val="590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A8500A" w14:textId="77777777" w:rsidR="00793A08" w:rsidRPr="00513E1D" w:rsidRDefault="00793A08" w:rsidP="00C546D1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33.-217. daļas piegādes vieta: RSSLR (CATERPILLAR)</w:t>
            </w:r>
          </w:p>
        </w:tc>
      </w:tr>
      <w:tr w:rsidR="00793A08" w:rsidRPr="00513E1D" w14:paraId="3E32F85B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960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33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F7B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3S-9643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171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CCB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1A0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96</w:t>
            </w:r>
          </w:p>
        </w:tc>
      </w:tr>
      <w:tr w:rsidR="00793A08" w:rsidRPr="00513E1D" w14:paraId="2385D395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852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34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6862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6V-1454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666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098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 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BCF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28</w:t>
            </w:r>
          </w:p>
        </w:tc>
      </w:tr>
      <w:tr w:rsidR="00793A08" w:rsidRPr="00513E1D" w14:paraId="2D5FD5F8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D24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35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846C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3K-0360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F78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DD2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ABE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28</w:t>
            </w:r>
          </w:p>
        </w:tc>
      </w:tr>
      <w:tr w:rsidR="00793A08" w:rsidRPr="00513E1D" w14:paraId="6FFA13C5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4EE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36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DC85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Blīve 7N-4932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A3A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D0A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885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51EB392A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662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37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9EB3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5P-6302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DE0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1B7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B1C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6FAF33C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EA6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38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668F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1S-5772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6BA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524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D28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32</w:t>
            </w:r>
          </w:p>
        </w:tc>
      </w:tr>
      <w:tr w:rsidR="00793A08" w:rsidRPr="00513E1D" w14:paraId="14453A8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465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39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09C5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6V-6809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95F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346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95A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6E835761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016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40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1857" w14:textId="77777777" w:rsidR="00793A08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Blīvgredzens ūdens sūknim (2) </w:t>
            </w:r>
          </w:p>
          <w:p w14:paraId="0B1EB898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3B-8453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63C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AAD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33B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1E905C6A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201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41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1C4D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2J-0157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78C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77F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0AC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99</w:t>
            </w:r>
          </w:p>
        </w:tc>
      </w:tr>
      <w:tr w:rsidR="00793A08" w:rsidRPr="00513E1D" w14:paraId="4038AB12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213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42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9C4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8H-2778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A42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CA3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E20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99</w:t>
            </w:r>
          </w:p>
        </w:tc>
      </w:tr>
      <w:tr w:rsidR="00793A08" w:rsidRPr="00513E1D" w14:paraId="772A91AB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9AA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43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76C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Blīve 6J-2244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7B6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7F4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A49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6C4DB43A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324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44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89A9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3P-6061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F74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50C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C0B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66249451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FD4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45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198F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8T-1919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71C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5ED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5AD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32</w:t>
            </w:r>
          </w:p>
        </w:tc>
      </w:tr>
      <w:tr w:rsidR="00793A08" w:rsidRPr="00513E1D" w14:paraId="69AB386C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E4E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46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61D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Termostats 283-7776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633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427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E6D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32</w:t>
            </w:r>
          </w:p>
        </w:tc>
      </w:tr>
      <w:tr w:rsidR="00793A08" w:rsidRPr="00513E1D" w14:paraId="64652B16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16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47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8B6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5N-1940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EF7F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53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7A8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1A998CD8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E4F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48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199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Filtrs degvielas 1R-0756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CC3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E2E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5CA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495</w:t>
            </w:r>
          </w:p>
        </w:tc>
      </w:tr>
      <w:tr w:rsidR="00793A08" w:rsidRPr="00513E1D" w14:paraId="214015D8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F3B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49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84A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Filtrs degvielas 134-6307 (513-4493)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E37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10F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B6A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94</w:t>
            </w:r>
          </w:p>
        </w:tc>
      </w:tr>
      <w:tr w:rsidR="00793A08" w:rsidRPr="00513E1D" w14:paraId="497BC2C2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B0C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6356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Filtrs eļļas 1R-0726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B80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B47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5E9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297</w:t>
            </w:r>
          </w:p>
        </w:tc>
      </w:tr>
      <w:tr w:rsidR="00793A08" w:rsidRPr="00513E1D" w14:paraId="367EE3E9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5D6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51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F27C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6V-3907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767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3B3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10A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99</w:t>
            </w:r>
          </w:p>
        </w:tc>
      </w:tr>
      <w:tr w:rsidR="00793A08" w:rsidRPr="00513E1D" w14:paraId="0AC0CEE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242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52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DDF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6V-5048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293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D5F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ČME-3M, ČME-3ME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1F2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</w:t>
            </w:r>
          </w:p>
        </w:tc>
      </w:tr>
      <w:tr w:rsidR="00793A08" w:rsidRPr="00513E1D" w14:paraId="31646D9B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275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53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3F7D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5D-5957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A24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985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ČME-3M, ČME-3ME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43C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186</w:t>
            </w:r>
          </w:p>
        </w:tc>
      </w:tr>
      <w:tr w:rsidR="00793A08" w:rsidRPr="00513E1D" w14:paraId="3299F23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A94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54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E334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Filtrs RACOR 164-6735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0B8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C28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097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78</w:t>
            </w:r>
          </w:p>
        </w:tc>
      </w:tr>
      <w:tr w:rsidR="00793A08" w:rsidRPr="00513E1D" w14:paraId="537DBA3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4B7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55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21BD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Blīve, vārstu vāka 272-0760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3AE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C72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990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22</w:t>
            </w:r>
          </w:p>
        </w:tc>
      </w:tr>
      <w:tr w:rsidR="00793A08" w:rsidRPr="00513E1D" w14:paraId="525FA6A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BDA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56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6CB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Filtrs gaisa 4P-0710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89C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A26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61E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24</w:t>
            </w:r>
          </w:p>
        </w:tc>
      </w:tr>
      <w:tr w:rsidR="00793A08" w:rsidRPr="00513E1D" w14:paraId="246141C8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26A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57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EA42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Filtrs gaisa 4P-0711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A1E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9A3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76A9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18</w:t>
            </w:r>
          </w:p>
        </w:tc>
      </w:tr>
      <w:tr w:rsidR="00793A08" w:rsidRPr="00513E1D" w14:paraId="6FD26409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531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58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BDD3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6V-5066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160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E43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958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28</w:t>
            </w:r>
          </w:p>
        </w:tc>
      </w:tr>
      <w:tr w:rsidR="00793A08" w:rsidRPr="00513E1D" w14:paraId="75CDB4F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A12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59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61E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5H-6734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1FC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0F7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5F0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1DED85DD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4A0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60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FB14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149-5462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(271-4926)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0BB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BF4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B3D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11F4A8AF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2B7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61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0D582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Sūknis ūdens (2) AUX 10R-1072 CAT                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CA4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98E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BBB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448CFB56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EF3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62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8F7B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Sūknis ūdens (1) 10R-1669 CAT                        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499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BD0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FA8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340442E5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FA7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63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9A78" w14:textId="77777777" w:rsidR="00793A08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Starteris 10R-9815 CAT </w:t>
            </w:r>
          </w:p>
          <w:p w14:paraId="29F5D585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26C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B95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28C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26</w:t>
            </w:r>
          </w:p>
        </w:tc>
      </w:tr>
      <w:tr w:rsidR="00793A08" w:rsidRPr="00513E1D" w14:paraId="306F040C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148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64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1208" w14:textId="77777777" w:rsidR="00793A08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Blīvgredzens ūdens sūknim </w:t>
            </w:r>
          </w:p>
          <w:p w14:paraId="3CBC8836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(2) 235-3546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482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AD0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9DF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42</w:t>
            </w:r>
          </w:p>
        </w:tc>
      </w:tr>
      <w:tr w:rsidR="00793A08" w:rsidRPr="00513E1D" w14:paraId="1E92F8FD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13F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65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52F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Cilindra galva 10R-9379 CAT, vai  Cilindra galva (ATJAUNOTA) 20R-3544 CAT 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70F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95C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63B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16</w:t>
            </w:r>
          </w:p>
        </w:tc>
      </w:tr>
      <w:tr w:rsidR="00793A08" w:rsidRPr="00513E1D" w14:paraId="03B4186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BA6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66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FFF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Blīvju kompl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ekts 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cilindr</w:t>
            </w:r>
            <w:r>
              <w:rPr>
                <w:color w:val="000000"/>
                <w:sz w:val="22"/>
                <w:szCs w:val="22"/>
                <w:lang w:val="lv-LV"/>
              </w:rPr>
              <w:t>a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galvai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 442-1702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C54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1C1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973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16</w:t>
            </w:r>
          </w:p>
        </w:tc>
      </w:tr>
      <w:tr w:rsidR="00793A08" w:rsidRPr="00513E1D" w14:paraId="24463BEB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794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67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DD6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Sprausla 10R-7237 (20R-1269) CAT              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842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31D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F4D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100</w:t>
            </w:r>
          </w:p>
        </w:tc>
      </w:tr>
      <w:tr w:rsidR="00793A08" w:rsidRPr="00513E1D" w14:paraId="534F4A82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6F5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68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A662" w14:textId="77777777" w:rsidR="00793A08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Blīvju kompl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ekts 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smidzinātājam </w:t>
            </w:r>
          </w:p>
          <w:p w14:paraId="592503DF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268-8154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6F0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6AC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813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100</w:t>
            </w:r>
          </w:p>
        </w:tc>
      </w:tr>
      <w:tr w:rsidR="00793A08" w:rsidRPr="00513E1D" w14:paraId="742A029E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33E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69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9E47" w14:textId="77777777" w:rsidR="00793A08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Rem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onta 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kompl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ekts 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turbokompres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. </w:t>
            </w:r>
          </w:p>
          <w:p w14:paraId="4682F6D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20R-2436 CAT 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6E7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A4F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DB9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5A6B13B2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696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70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4D97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303-6267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640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805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5A7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66AC933A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8CE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71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295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293-5491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145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6C1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1B9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18</w:t>
            </w:r>
          </w:p>
        </w:tc>
      </w:tr>
      <w:tr w:rsidR="00793A08" w:rsidRPr="00513E1D" w14:paraId="46CB44E9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0AA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72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DEA3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6J 2680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01B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600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2CB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59</w:t>
            </w:r>
          </w:p>
        </w:tc>
      </w:tr>
      <w:tr w:rsidR="00793A08" w:rsidRPr="00513E1D" w14:paraId="45B251F9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8AD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73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3F08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ūdens sūknim (2) 4F-7387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098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17A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F71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07ED7648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99C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74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EC04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Termostats 248-5513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19E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6C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2AE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64</w:t>
            </w:r>
          </w:p>
        </w:tc>
      </w:tr>
      <w:tr w:rsidR="00793A08" w:rsidRPr="00513E1D" w14:paraId="54BA3FCB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53D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75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34F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8C-3107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147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00A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D91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632B5ED1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3E2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76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AEE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Blīve 122-8856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492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710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ČME-3M,  ČME-3ME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F54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793A08" w:rsidRPr="00513E1D" w14:paraId="468FB426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5B9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77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32CF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Blīve 230-1072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A37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FEF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212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793A08" w:rsidRPr="00513E1D" w14:paraId="76D19A3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E26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78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958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Blīve gumijas 8N-3640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4FC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5DE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6F2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32</w:t>
            </w:r>
          </w:p>
        </w:tc>
      </w:tr>
      <w:tr w:rsidR="00793A08" w:rsidRPr="00513E1D" w14:paraId="115B7056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0DE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79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81D4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Blīve gumijas 109-7411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883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9CE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BAC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793A08" w:rsidRPr="00513E1D" w14:paraId="71C35B25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595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80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925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Blīve 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interkulers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 107-3759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EA3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3FA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D78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28</w:t>
            </w:r>
          </w:p>
        </w:tc>
      </w:tr>
      <w:tr w:rsidR="00793A08" w:rsidRPr="00513E1D" w14:paraId="4C258E6B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7E3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81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0EA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Blīve termostatam 7N-4927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04F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4BD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837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20</w:t>
            </w:r>
          </w:p>
        </w:tc>
      </w:tr>
      <w:tr w:rsidR="00793A08" w:rsidRPr="00513E1D" w14:paraId="0C2CC56F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8F3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82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08FE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Filtrs gaisa 8N-2556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C8F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C3F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77F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793A08" w:rsidRPr="00513E1D" w14:paraId="08BE38A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E08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83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7A302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Filtrs gaisa 8N-6309 ČME-3ME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5E0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949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8C1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793A08" w:rsidRPr="00513E1D" w14:paraId="7EFCE75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154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84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A1AF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Dempfers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 0R-7849 CAT, lok.ČME-3M           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7C5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A6D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576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53C5642C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645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85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7448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Bultskrūve 7B-3235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F91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1EC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853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70</w:t>
            </w:r>
          </w:p>
        </w:tc>
      </w:tr>
      <w:tr w:rsidR="00793A08" w:rsidRPr="00513E1D" w14:paraId="19E52EF6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D9F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86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3E88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Paplāksne 2M-0849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EB2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376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C2F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70</w:t>
            </w:r>
          </w:p>
        </w:tc>
      </w:tr>
      <w:tr w:rsidR="00793A08" w:rsidRPr="00513E1D" w14:paraId="13B6648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53E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87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C7A4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6V-3348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9D7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E11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6F6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099977C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C1D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88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380B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5B-4399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C20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840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A3B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19ABC6D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CE0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89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E058" w14:textId="77777777" w:rsidR="00793A08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Blīvgredzens 259-4598 </w:t>
            </w:r>
          </w:p>
          <w:p w14:paraId="1E9B8F33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(vec</w:t>
            </w:r>
            <w:r>
              <w:rPr>
                <w:color w:val="000000"/>
                <w:sz w:val="22"/>
                <w:szCs w:val="22"/>
                <w:lang w:val="lv-LV"/>
              </w:rPr>
              <w:t>ai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s kods 125-9794)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5B5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DAD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59D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28</w:t>
            </w:r>
          </w:p>
        </w:tc>
      </w:tr>
      <w:tr w:rsidR="00793A08" w:rsidRPr="00513E1D" w14:paraId="24CFABCE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57F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90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1A89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7E-6016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CD0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E4B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77F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19D7712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CC9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91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6CA9" w14:textId="77777777" w:rsidR="00793A08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Devējs spiediena komplekts </w:t>
            </w:r>
          </w:p>
          <w:p w14:paraId="428464E3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194-6725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3BF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7B5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FE1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5</w:t>
            </w:r>
          </w:p>
        </w:tc>
      </w:tr>
      <w:tr w:rsidR="00793A08" w:rsidRPr="00513E1D" w14:paraId="1DE3EB0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B2D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92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D659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5P-7701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FD2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C5C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DC38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1C53E92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B66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93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0906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Blīve 240-7032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297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63B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158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65A2D4F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985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94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2289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Sensor GP-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Exh.temp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. 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Part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 Nr.163-7882 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sensor+adapters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                                               415-2432 (jaun. kods)-(261-648 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vec.kods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>) sensor + 261-6847-adapters 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A3B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2A9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133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793A08" w:rsidRPr="00513E1D" w14:paraId="755073E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F55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95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1F9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Apskava 372-5858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B50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701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F1C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13CB5CD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5FB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96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3152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Ass 101-1366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ECF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487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13A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4B3C9832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500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97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27A4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Ass 101-1367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907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604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5F7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1837AA08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9DF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98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EFFB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Ass 230-2633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4A5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195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C12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1CCE51C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C12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99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FE77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Ass 7C-3260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05A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C8A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ABD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5EF5338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8CF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D0FF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Ass 7N-5239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792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1DE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761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7C951ADB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BB9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101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E813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Atspere 100-3878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C32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3CA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C72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5A0B124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3A0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102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B267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Atspere 7N-4782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D22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75C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720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168</w:t>
            </w:r>
          </w:p>
        </w:tc>
      </w:tr>
      <w:tr w:rsidR="00793A08" w:rsidRPr="00513E1D" w14:paraId="70F541C5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9C7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103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1C76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1J-9671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A56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EFC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AE4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043AEF72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0A3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104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DBBC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298-6387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7E4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78D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53B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49E051C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8DB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105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03F2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3J-7354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198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30B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4F1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784340D6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AFE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106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3499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5P-7530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A41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6C9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576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310BB95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43B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107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5B3B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6J-2245 (323-7347)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D68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C8B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0B5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2F92805D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0E2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108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D0CD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Blīvgredzenu komplekts 106-3385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3D5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DA0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E03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165FC14C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363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109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D24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Blīvju kompl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ekts 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cilindra galvai 355-0772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59D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875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A57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62598185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311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06D6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Blīvju komplekts 135-8812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24A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A7A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DBA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630680CA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A6F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111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BE19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Blīvju komplekts 200-1886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AEA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3A4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6D3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3B9033A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ACD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112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47D7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Blīvju komplekts 285-5894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EDB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E4B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384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4A79970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D12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113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9B75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Blīvju komplekts 305-2664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A16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0A3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A85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52E7B84E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B7D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114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689B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Blīvju komplekts 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aizmugur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>. 178-2982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D04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43E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19F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123A301E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676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115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60F8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Blīvslēgs 113-8432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CF8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3CA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744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443D471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B97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116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66B8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Blīvslēgs 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aizmug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. 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kloķv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>. 113-8433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509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E5E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9CB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4A398AB5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133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117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2B98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Cilindra komplekts 20R-0582 CAT                   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5C8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A00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FA0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749D9B6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0E4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118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BEE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Dzesētājs 10R-5664 CAT                                   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CEA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C17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3E1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752A6536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9E9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119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1CA4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Gredzens 7E-5324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76E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4B2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514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4AE84D7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C6F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120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1558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Gredzens 9F-7707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AC4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164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C25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252</w:t>
            </w:r>
          </w:p>
        </w:tc>
      </w:tr>
      <w:tr w:rsidR="00793A08" w:rsidRPr="00513E1D" w14:paraId="5131F71B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B1D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121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F52E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Grūdējs 100-3879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984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19A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4CD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74B80B68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967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122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E39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Grūdējs 100-3880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FC1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734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D60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168</w:t>
            </w:r>
          </w:p>
        </w:tc>
      </w:tr>
      <w:tr w:rsidR="00793A08" w:rsidRPr="00513E1D" w14:paraId="6150A19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837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123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B78E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Ieliktnis 101-1198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A83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1EF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C84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98</w:t>
            </w:r>
          </w:p>
        </w:tc>
      </w:tr>
      <w:tr w:rsidR="00793A08" w:rsidRPr="00513E1D" w14:paraId="2BC224BE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F39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124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DA3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Ieliktnis 101-1372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B73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922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752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71FF365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57E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125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17D3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Ieliktnis 125-9751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BF4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3D5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F25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01179836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84E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126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B7FD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Ieliktnis 140-9597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45B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716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097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6CCCD32E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06D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127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3AED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Ieliktņu komplekts 196-9530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6CC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DA6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039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1D0F9D4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7A4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128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E012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Kontaktligzda/vāks 7E-6508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F54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27A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BAD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72179CF2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781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129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1F9C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Pamatne 247-8341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9D4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A56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318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268E437E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E3D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130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15DB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Paplāksne 4W-4586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443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64D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C0E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00A822AA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04C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131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1AA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Paplāksne 5M-2894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8D6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4B2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089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378</w:t>
            </w:r>
          </w:p>
        </w:tc>
      </w:tr>
      <w:tr w:rsidR="00793A08" w:rsidRPr="00513E1D" w14:paraId="6183894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8D1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132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1062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Paplāksne 5P-0537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55E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FBC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C2B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27D98E82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409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133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7604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Paplāksne 5P-8245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4D0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A34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2BF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45600759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E5E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134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65C6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Paplāksne 5P-8248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1FC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7CF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021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7BFA0205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C21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135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CCC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Paplāksne 5R-7136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0C5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163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177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167C327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6DF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136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1875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Paplāksne 5R-7137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332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E8D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1DC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35</w:t>
            </w:r>
          </w:p>
        </w:tc>
      </w:tr>
      <w:tr w:rsidR="00793A08" w:rsidRPr="00513E1D" w14:paraId="2CDED328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AFA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137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B7A8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Paplāksne 9M-1974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8DF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142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B4D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28</w:t>
            </w:r>
          </w:p>
        </w:tc>
      </w:tr>
      <w:tr w:rsidR="00793A08" w:rsidRPr="00513E1D" w14:paraId="53EFD056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75C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138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41BC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Pāreja 278-4287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BF9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963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A8C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1C9B496D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437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139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00D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Pāreja 7N-5245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A15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0B0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009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0DB68DDB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8B8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140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84F8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Plāksne 100-3877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108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331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56A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3BEFDC3F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B2B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141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2477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Plāksne 101-1365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F17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AB4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CA1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4603CA8B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303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142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3A7F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Plāksne 101-1368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DA8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3B7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0B5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36D5BE0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0A5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143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8F42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Plāksne 289-1195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C72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AD2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D14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56</w:t>
            </w:r>
          </w:p>
        </w:tc>
      </w:tr>
      <w:tr w:rsidR="00793A08" w:rsidRPr="00513E1D" w14:paraId="00CFAE3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C47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144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DBFB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Plāksne 4W-6664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00D9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38C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7C8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73AA70A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9BD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145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561C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Plāksne 7C-3258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59E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8B5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910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3555BC9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4A5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146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1606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Plāksne 7N-5246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B33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AA1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DF8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0629DFC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2E8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147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55300" w14:textId="77777777" w:rsidR="00793A08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Rullītis 10R-3139 CAT</w:t>
            </w:r>
          </w:p>
          <w:p w14:paraId="73FDE0B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E14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7DA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B0C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64AD518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1B2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148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05C71" w14:textId="77777777" w:rsidR="00793A08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Rullītis 20R-1626 CAT </w:t>
            </w:r>
          </w:p>
          <w:p w14:paraId="23973A83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76C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6DB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E34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168</w:t>
            </w:r>
          </w:p>
        </w:tc>
      </w:tr>
      <w:tr w:rsidR="00793A08" w:rsidRPr="00513E1D" w14:paraId="5C477BD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F61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149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BE19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Savienojums 9X-0352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895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BAA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6FA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5BD57D7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B71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207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Skrūve 0L-2070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20C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80E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681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168</w:t>
            </w:r>
          </w:p>
        </w:tc>
      </w:tr>
      <w:tr w:rsidR="00793A08" w:rsidRPr="00513E1D" w14:paraId="05EF706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80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151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2D1F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Skrūve 0S-1590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D0E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3B8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B5E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168</w:t>
            </w:r>
          </w:p>
        </w:tc>
      </w:tr>
      <w:tr w:rsidR="00793A08" w:rsidRPr="00513E1D" w14:paraId="09E87B65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426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152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6635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Skrūve 0S-1615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B67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3B2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9F3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5F165192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6D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153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AD173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Skrūve 8D-7942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F43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51E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D61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168</w:t>
            </w:r>
          </w:p>
        </w:tc>
      </w:tr>
      <w:tr w:rsidR="00793A08" w:rsidRPr="00513E1D" w14:paraId="2CE87AC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307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154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458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Skrūve regulēšanas 358-0768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8B0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B22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8DB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168</w:t>
            </w:r>
          </w:p>
        </w:tc>
      </w:tr>
      <w:tr w:rsidR="00793A08" w:rsidRPr="00513E1D" w14:paraId="1FA24DD5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E65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155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6D2EE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Skrūve regulēšanas 380-4843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ABD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ED2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1AA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59C51098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B8D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156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F4554" w14:textId="77777777" w:rsidR="00793A08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Sūknis 10R-6346 CAT </w:t>
            </w:r>
          </w:p>
          <w:p w14:paraId="53E376B7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241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FD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5D9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00E0D2D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6D8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157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0433" w14:textId="77777777" w:rsidR="00793A08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Sūknis 10R-9838 CAT </w:t>
            </w:r>
          </w:p>
          <w:p w14:paraId="0E52F3DE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4F3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847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AB7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1B26D09D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982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158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1683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Svira (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rocker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>) 0R-1620 CAT                             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9F0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41B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BF5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6E818611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E69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159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C4C5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Svira (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rocker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>) 0R-1621 CAT                         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61B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043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D41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168</w:t>
            </w:r>
          </w:p>
        </w:tc>
      </w:tr>
      <w:tr w:rsidR="00793A08" w:rsidRPr="00513E1D" w14:paraId="5397D991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22F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160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9556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Tiltiņš 265-7537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D21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B1F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3DD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7FCF70DC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75C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161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296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Tiltiņš 265-7538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AF9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CC6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87F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02ED6EB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AF7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162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58B2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Uzgalis 154-6389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972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A1F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334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252</w:t>
            </w:r>
          </w:p>
        </w:tc>
      </w:tr>
      <w:tr w:rsidR="00793A08" w:rsidRPr="00513E1D" w14:paraId="4054351E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AF4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163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1ADC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Uzgrieznis 317-1121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140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53E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3BB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39EDB575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99B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164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B955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Uzgrieznis 3J-9196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CB6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A40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B0C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168</w:t>
            </w:r>
          </w:p>
        </w:tc>
      </w:tr>
      <w:tr w:rsidR="00793A08" w:rsidRPr="00513E1D" w14:paraId="0B8555DF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2A4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165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0C9C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Vadu kopne (komplekts) 132-6469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BCE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AF2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189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386373D9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F1C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166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27C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Zobrats 101-1370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BD0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8BF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3A3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55AF364D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2F3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167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18BC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Zobrats 144-8263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A50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21B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1C0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417BAD7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136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168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CDBD7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Zobrats 175-5197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BD7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645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2D4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62C398E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03B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169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909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Zobrats 175-5200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321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ADD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EDC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32143DA8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613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170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FEAE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Zobrats 175-5201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48C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E5E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2F6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701D9BF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305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171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8EE8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Zobrats 2W-2895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414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442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28F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0778579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45D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172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4632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Zobrats 7E-0275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BAA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BEE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B2F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74839246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56B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173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08FD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6V-5134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A45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233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337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56</w:t>
            </w:r>
          </w:p>
        </w:tc>
      </w:tr>
      <w:tr w:rsidR="00793A08" w:rsidRPr="00513E1D" w14:paraId="5A66D87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7CE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174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1604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6V-9746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7EC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84B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33F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0B5AF5FF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B88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175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6CDF8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8L-2786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674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F3E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A41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646A71C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E05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176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0BC3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8T-7525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345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F60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67F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112</w:t>
            </w:r>
          </w:p>
        </w:tc>
      </w:tr>
      <w:tr w:rsidR="00793A08" w:rsidRPr="00513E1D" w14:paraId="47B9C3AD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AD7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177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6CF9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228-7091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811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54F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0F6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42</w:t>
            </w:r>
          </w:p>
        </w:tc>
      </w:tr>
      <w:tr w:rsidR="00793A08" w:rsidRPr="00513E1D" w14:paraId="153C59FC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94D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178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09DF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252-8374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CF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D81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95D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28</w:t>
            </w:r>
          </w:p>
        </w:tc>
      </w:tr>
      <w:tr w:rsidR="00793A08" w:rsidRPr="00513E1D" w14:paraId="750DB259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DC3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179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B7EB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Apskava 214-6050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83F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938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014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793A08" w:rsidRPr="00513E1D" w14:paraId="1C261338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F63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180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AB5D" w14:textId="77777777" w:rsidR="00793A08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Blīvju kompl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ekts 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turbokompres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.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  <w:p w14:paraId="0CFEE867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439-0457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743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14D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61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793A08" w:rsidRPr="00513E1D" w14:paraId="56419D7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086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181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7F67" w14:textId="77777777" w:rsidR="00793A08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Rem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onta 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kompl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ekts 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turbokompres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.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  <w:p w14:paraId="23739BE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10R-8224 CAT  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1F7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390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93B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793A08" w:rsidRPr="00513E1D" w14:paraId="735A4449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B5F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182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DFD5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Blīve 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interkulers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 107-3758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C81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1E4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451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793A08" w:rsidRPr="00513E1D" w14:paraId="7E30966F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9DA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183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FEB1C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Skrūve 6V-6753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754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F20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744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16</w:t>
            </w:r>
          </w:p>
        </w:tc>
      </w:tr>
      <w:tr w:rsidR="00793A08" w:rsidRPr="00513E1D" w14:paraId="681FAA3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22B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184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08F7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Devējs spiediena komplekts 161-9926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C0B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6C1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93B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793A08" w:rsidRPr="00513E1D" w14:paraId="3924FF2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F3A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185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D259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Devējs spiediena komplekts 194-6724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510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A2A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DF7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5</w:t>
            </w:r>
          </w:p>
        </w:tc>
      </w:tr>
      <w:tr w:rsidR="00793A08" w:rsidRPr="00513E1D" w14:paraId="675FDE1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E31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186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C3F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Blīvējums 248-5012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0BA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407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C27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4FCC506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0AA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187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0974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Starplika 207-1354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7DF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F40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955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</w:t>
            </w:r>
          </w:p>
        </w:tc>
      </w:tr>
      <w:tr w:rsidR="00793A08" w:rsidRPr="00513E1D" w14:paraId="648004A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F1D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188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3D1E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Cilindra galva 20R-3544 (10R-9379) CAT  (</w:t>
            </w:r>
            <w:r w:rsidRPr="00C8586E">
              <w:rPr>
                <w:b/>
                <w:i/>
                <w:color w:val="000000"/>
                <w:sz w:val="22"/>
                <w:szCs w:val="22"/>
                <w:lang w:val="lv-LV"/>
              </w:rPr>
              <w:t>Atgriežamās detaļas</w:t>
            </w:r>
            <w:r w:rsidRPr="00513E1D">
              <w:rPr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8AB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F1D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962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538DE24F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504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189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5609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5P8872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717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703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195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3D008DE8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DF2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190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5E3E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Ieliktnis klaņa 230-2520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352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280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89E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84</w:t>
            </w:r>
          </w:p>
        </w:tc>
      </w:tr>
      <w:tr w:rsidR="00793A08" w:rsidRPr="00513E1D" w14:paraId="2BC97E78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C41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191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72C9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6V-8260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46F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13B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B84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2AFFB9A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930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192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D17B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Blīve 8N-9885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366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A5C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77C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21129CD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038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193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0CF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Blīve 105-8901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242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067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434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1439F8D1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9CD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194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F187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237-7623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8BB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530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11D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42</w:t>
            </w:r>
          </w:p>
        </w:tc>
      </w:tr>
      <w:tr w:rsidR="00793A08" w:rsidRPr="00513E1D" w14:paraId="00833D5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14A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195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7939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Dzesētājs 342-4864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488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9EE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529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5064CD3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C53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196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57DA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Dzesētājs 322-8133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2F5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308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BAA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6B7F0235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943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197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F425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Blīve 7N-4320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E8D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38D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E3C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03B06E28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93B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198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4253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Gredzens 235-3548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2D2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976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C4F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42</w:t>
            </w:r>
          </w:p>
        </w:tc>
      </w:tr>
      <w:tr w:rsidR="00793A08" w:rsidRPr="00513E1D" w14:paraId="35BE9865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99C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199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FEF8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Gredzens 5P-0840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593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8D3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4E2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35</w:t>
            </w:r>
          </w:p>
        </w:tc>
      </w:tr>
      <w:tr w:rsidR="00793A08" w:rsidRPr="00513E1D" w14:paraId="7A6643F8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2D2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200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63C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Gredzens 7X-4805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AA5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CE7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5771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21</w:t>
            </w:r>
          </w:p>
        </w:tc>
      </w:tr>
      <w:tr w:rsidR="00793A08" w:rsidRPr="00513E1D" w14:paraId="195AC00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6A9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201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1979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Gredzens 5P-8210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D8A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34A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9FF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722E8756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F64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202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BF3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Gredzens 153-4906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7EC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CF0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8DB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42</w:t>
            </w:r>
          </w:p>
        </w:tc>
      </w:tr>
      <w:tr w:rsidR="00793A08" w:rsidRPr="00513E1D" w14:paraId="0149F93F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D09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203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50A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Plāksne 9X-7371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2DD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8CF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9CD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21</w:t>
            </w:r>
          </w:p>
        </w:tc>
      </w:tr>
      <w:tr w:rsidR="00793A08" w:rsidRPr="00513E1D" w14:paraId="4C5645E5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9E6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204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EDCC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Blīve 234-8937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A621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1C2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CA9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69CE0EA2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34C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205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FD2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Blīve 7N-3049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77C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441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EE6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50510931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55C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206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E04E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Gredzens 7E-2630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D37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993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4E5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1274E0E9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6F5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207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6FCC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Gredzens 061-9456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A83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4922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8BC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28</w:t>
            </w:r>
          </w:p>
        </w:tc>
      </w:tr>
      <w:tr w:rsidR="00793A08" w:rsidRPr="00513E1D" w14:paraId="1C12A91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0F4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208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FF51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Gredzens 6V-4589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AF2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28C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A63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21</w:t>
            </w:r>
          </w:p>
        </w:tc>
      </w:tr>
      <w:tr w:rsidR="00793A08" w:rsidRPr="00513E1D" w14:paraId="6608B414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8D0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209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F515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Gredzens 5F-9657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D36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3AF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EACE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28</w:t>
            </w:r>
          </w:p>
        </w:tc>
      </w:tr>
      <w:tr w:rsidR="00793A08" w:rsidRPr="00513E1D" w14:paraId="466515C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5BE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7154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Gredzens 5P-0840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773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285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3D4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35</w:t>
            </w:r>
          </w:p>
        </w:tc>
      </w:tr>
      <w:tr w:rsidR="00793A08" w:rsidRPr="00513E1D" w14:paraId="7E6A131F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46B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211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67EC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5P 5846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A97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272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C73C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23DD5190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93A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212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769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3P 0653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46A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6F4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F07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0524AD4C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C19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213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04F2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Blīvgredzens 7N-4945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5CDA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061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739B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21</w:t>
            </w:r>
          </w:p>
        </w:tc>
      </w:tr>
      <w:tr w:rsidR="00793A08" w:rsidRPr="00513E1D" w14:paraId="06EA40A3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E19F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214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86A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Starplika 245-3512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775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4C4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365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7</w:t>
            </w:r>
          </w:p>
        </w:tc>
      </w:tr>
      <w:tr w:rsidR="00793A08" w:rsidRPr="00513E1D" w14:paraId="190306C7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53F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215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8DF6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Hidrošļūtene-treigab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>. 217-6692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D370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249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7179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14</w:t>
            </w:r>
          </w:p>
        </w:tc>
      </w:tr>
      <w:tr w:rsidR="00793A08" w:rsidRPr="00513E1D" w14:paraId="3B105FFF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AF46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216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E600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Devējs </w:t>
            </w: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termo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 komplekts 102-2240 CAT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521D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DA48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DB6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4</w:t>
            </w:r>
          </w:p>
        </w:tc>
      </w:tr>
      <w:tr w:rsidR="00793A08" w:rsidRPr="00513E1D" w14:paraId="695F0EDC" w14:textId="77777777" w:rsidTr="00C546D1">
        <w:trPr>
          <w:trHeight w:val="2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9D3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 w:eastAsia="lv-LV"/>
              </w:rPr>
              <w:t>217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302D" w14:textId="77777777" w:rsidR="00793A08" w:rsidRPr="00513E1D" w:rsidRDefault="00793A08" w:rsidP="00C546D1">
            <w:pPr>
              <w:rPr>
                <w:color w:val="000000"/>
                <w:sz w:val="22"/>
                <w:szCs w:val="22"/>
                <w:lang w:val="lv-LV"/>
              </w:rPr>
            </w:pPr>
            <w:proofErr w:type="spellStart"/>
            <w:r w:rsidRPr="00513E1D">
              <w:rPr>
                <w:color w:val="000000"/>
                <w:sz w:val="22"/>
                <w:szCs w:val="22"/>
                <w:lang w:val="lv-LV"/>
              </w:rPr>
              <w:t>Dempfer</w:t>
            </w:r>
            <w:r>
              <w:rPr>
                <w:color w:val="000000"/>
                <w:sz w:val="22"/>
                <w:szCs w:val="22"/>
                <w:lang w:val="lv-LV"/>
              </w:rPr>
              <w:t>s</w:t>
            </w:r>
            <w:proofErr w:type="spellEnd"/>
            <w:r w:rsidRPr="00513E1D">
              <w:rPr>
                <w:color w:val="000000"/>
                <w:sz w:val="22"/>
                <w:szCs w:val="22"/>
                <w:lang w:val="lv-LV"/>
              </w:rPr>
              <w:t xml:space="preserve"> 146-3740 ČME-3ME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2F73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2757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ČME-3ME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2945" w14:textId="77777777" w:rsidR="00793A08" w:rsidRPr="00513E1D" w:rsidRDefault="00793A08" w:rsidP="00C546D1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513E1D">
              <w:rPr>
                <w:color w:val="000000"/>
                <w:sz w:val="22"/>
                <w:szCs w:val="22"/>
                <w:lang w:val="lv-LV"/>
              </w:rPr>
              <w:t>2</w:t>
            </w:r>
          </w:p>
        </w:tc>
      </w:tr>
    </w:tbl>
    <w:p w14:paraId="781E16E9" w14:textId="77777777" w:rsidR="0098236C" w:rsidRPr="00C20434" w:rsidRDefault="0098236C">
      <w:pPr>
        <w:rPr>
          <w:rFonts w:ascii="Arial" w:hAnsi="Arial" w:cs="Arial"/>
        </w:rPr>
      </w:pPr>
      <w:bookmarkStart w:id="0" w:name="_GoBack"/>
      <w:bookmarkEnd w:id="0"/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48C9"/>
    <w:multiLevelType w:val="hybridMultilevel"/>
    <w:tmpl w:val="31C84DAC"/>
    <w:lvl w:ilvl="0" w:tplc="62A863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4BBE"/>
    <w:multiLevelType w:val="multilevel"/>
    <w:tmpl w:val="09320B0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38C33DCF"/>
    <w:multiLevelType w:val="hybridMultilevel"/>
    <w:tmpl w:val="8F227E96"/>
    <w:lvl w:ilvl="0" w:tplc="18164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FFB41A9"/>
    <w:multiLevelType w:val="multilevel"/>
    <w:tmpl w:val="74988BE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4595167A"/>
    <w:multiLevelType w:val="multilevel"/>
    <w:tmpl w:val="E1342F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7" w15:restartNumberingAfterBreak="0">
    <w:nsid w:val="478E513F"/>
    <w:multiLevelType w:val="multilevel"/>
    <w:tmpl w:val="7FB85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A166F54"/>
    <w:multiLevelType w:val="hybridMultilevel"/>
    <w:tmpl w:val="1A4E6580"/>
    <w:lvl w:ilvl="0" w:tplc="355E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6047C"/>
    <w:multiLevelType w:val="multilevel"/>
    <w:tmpl w:val="5BAC5154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5BB6104B"/>
    <w:multiLevelType w:val="hybridMultilevel"/>
    <w:tmpl w:val="A3E8A69C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D721E27"/>
    <w:multiLevelType w:val="multilevel"/>
    <w:tmpl w:val="4A3A2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D793015"/>
    <w:multiLevelType w:val="multilevel"/>
    <w:tmpl w:val="2B8625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626A4C61"/>
    <w:multiLevelType w:val="hybridMultilevel"/>
    <w:tmpl w:val="D9E0F8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kstsN"/>
      <w:lvlText w:val="%1.%2."/>
      <w:lvlJc w:val="left"/>
      <w:pPr>
        <w:ind w:left="432" w:hanging="432"/>
      </w:p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5B5404"/>
    <w:multiLevelType w:val="hybridMultilevel"/>
    <w:tmpl w:val="FC946B7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01B1C"/>
    <w:multiLevelType w:val="multilevel"/>
    <w:tmpl w:val="5F32787E"/>
    <w:lvl w:ilvl="0">
      <w:start w:val="4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sz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709C5BE1"/>
    <w:multiLevelType w:val="multilevel"/>
    <w:tmpl w:val="0E7E57D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7F0723E"/>
    <w:multiLevelType w:val="hybridMultilevel"/>
    <w:tmpl w:val="2AF0A4B8"/>
    <w:lvl w:ilvl="0" w:tplc="243090FA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DC95744"/>
    <w:multiLevelType w:val="multilevel"/>
    <w:tmpl w:val="E0D03C9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A9492A"/>
    <w:multiLevelType w:val="multilevel"/>
    <w:tmpl w:val="20025B92"/>
    <w:lvl w:ilvl="0">
      <w:numFmt w:val="bullet"/>
      <w:lvlText w:val="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4" w:hanging="360"/>
      </w:pPr>
      <w:rPr>
        <w:rFonts w:ascii="Wingdings" w:hAnsi="Wingdings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8"/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  <w:num w:numId="19">
    <w:abstractNumId w:val="14"/>
  </w:num>
  <w:num w:numId="20">
    <w:abstractNumId w:val="6"/>
  </w:num>
  <w:num w:numId="21">
    <w:abstractNumId w:val="0"/>
  </w:num>
  <w:num w:numId="22">
    <w:abstractNumId w:val="9"/>
  </w:num>
  <w:num w:numId="23">
    <w:abstractNumId w:val="5"/>
  </w:num>
  <w:num w:numId="24">
    <w:abstractNumId w:val="17"/>
  </w:num>
  <w:num w:numId="25">
    <w:abstractNumId w:val="21"/>
    <w:lvlOverride w:ilvl="0">
      <w:startOverride w:val="1"/>
    </w:lvlOverride>
  </w:num>
  <w:num w:numId="26">
    <w:abstractNumId w:val="2"/>
  </w:num>
  <w:num w:numId="27">
    <w:abstractNumId w:val="16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5D"/>
    <w:rsid w:val="003204EA"/>
    <w:rsid w:val="0061055D"/>
    <w:rsid w:val="00793A08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AED02A-F2F1-429A-A14A-7CC7F5F8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3A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3A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3A08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3A08"/>
    <w:pPr>
      <w:keepNext/>
      <w:ind w:firstLine="567"/>
      <w:jc w:val="right"/>
      <w:outlineLvl w:val="4"/>
    </w:pPr>
    <w:rPr>
      <w:bCs/>
      <w:lang w:val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3A0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A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A0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793A0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93A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93A08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93A08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A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yperlink">
    <w:name w:val="Hyperlink"/>
    <w:uiPriority w:val="99"/>
    <w:semiHidden/>
    <w:unhideWhenUsed/>
    <w:rsid w:val="00793A08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A08"/>
    <w:rPr>
      <w:color w:val="954F72"/>
      <w:u w:val="single"/>
    </w:rPr>
  </w:style>
  <w:style w:type="character" w:styleId="Strong">
    <w:name w:val="Strong"/>
    <w:uiPriority w:val="22"/>
    <w:qFormat/>
    <w:rsid w:val="00793A08"/>
    <w:rPr>
      <w:rFonts w:ascii="Times New Roman" w:hAnsi="Times New Roman" w:cs="Times New Roman" w:hint="default"/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793A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93A0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93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A0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Header Char Char Char1"/>
    <w:basedOn w:val="DefaultParagraphFont"/>
    <w:link w:val="Header"/>
    <w:locked/>
    <w:rsid w:val="00793A08"/>
    <w:rPr>
      <w:rFonts w:eastAsia="Times New Roman"/>
      <w:szCs w:val="24"/>
      <w:lang w:val="en-GB"/>
    </w:rPr>
  </w:style>
  <w:style w:type="paragraph" w:styleId="Header">
    <w:name w:val="header"/>
    <w:aliases w:val="Header Char Char"/>
    <w:basedOn w:val="Normal"/>
    <w:link w:val="HeaderChar"/>
    <w:unhideWhenUsed/>
    <w:rsid w:val="00793A08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</w:rPr>
  </w:style>
  <w:style w:type="character" w:customStyle="1" w:styleId="HeaderChar1">
    <w:name w:val="Header Char1"/>
    <w:aliases w:val="Header Char Char Char"/>
    <w:basedOn w:val="DefaultParagraphFont"/>
    <w:semiHidden/>
    <w:rsid w:val="00793A0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3A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A0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unhideWhenUsed/>
    <w:rsid w:val="00793A0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93A0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793A08"/>
    <w:pPr>
      <w:ind w:firstLine="720"/>
      <w:jc w:val="both"/>
    </w:pPr>
    <w:rPr>
      <w:sz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793A08"/>
    <w:rPr>
      <w:rFonts w:ascii="Times New Roman" w:eastAsia="Times New Roman" w:hAnsi="Times New Roman" w:cs="Times New Roman"/>
      <w:szCs w:val="24"/>
      <w:lang w:val="ru-RU"/>
    </w:rPr>
  </w:style>
  <w:style w:type="paragraph" w:styleId="BodyText2">
    <w:name w:val="Body Text 2"/>
    <w:basedOn w:val="Normal"/>
    <w:link w:val="BodyText2Char"/>
    <w:uiPriority w:val="99"/>
    <w:unhideWhenUsed/>
    <w:rsid w:val="00793A08"/>
    <w:pPr>
      <w:spacing w:after="120" w:line="480" w:lineRule="auto"/>
    </w:pPr>
    <w:rPr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793A08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3A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93A0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793A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93A0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3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3A0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93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93A08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uiPriority w:val="99"/>
    <w:semiHidden/>
    <w:rsid w:val="0079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H&amp;P List Paragraph Char,2 Char,Strip Char,Normal bullet 2 Char,Bullet list Char"/>
    <w:link w:val="ListParagraph"/>
    <w:uiPriority w:val="34"/>
    <w:locked/>
    <w:rsid w:val="00793A08"/>
    <w:rPr>
      <w:rFonts w:eastAsia="Times New Roman"/>
      <w:szCs w:val="24"/>
      <w:lang w:val="en-GB"/>
    </w:rPr>
  </w:style>
  <w:style w:type="paragraph" w:styleId="ListParagraph">
    <w:name w:val="List Paragraph"/>
    <w:aliases w:val="H&amp;P List Paragraph,2,Strip,Normal bullet 2,Bullet list"/>
    <w:basedOn w:val="Normal"/>
    <w:link w:val="ListParagraphChar"/>
    <w:uiPriority w:val="34"/>
    <w:qFormat/>
    <w:rsid w:val="00793A08"/>
    <w:pPr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Teksts">
    <w:name w:val="Teksts"/>
    <w:rsid w:val="00793A08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793A08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793A0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793A0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Tabnos">
    <w:name w:val="Tab_nos"/>
    <w:rsid w:val="00793A08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TekstsN">
    <w:name w:val="TekstsN"/>
    <w:basedOn w:val="Teksts"/>
    <w:rsid w:val="00793A08"/>
    <w:pPr>
      <w:numPr>
        <w:ilvl w:val="1"/>
        <w:numId w:val="1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793A08"/>
    <w:pPr>
      <w:numPr>
        <w:ilvl w:val="2"/>
        <w:numId w:val="1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793A08"/>
    <w:pPr>
      <w:numPr>
        <w:ilvl w:val="3"/>
        <w:numId w:val="1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793A08"/>
    <w:pPr>
      <w:numPr>
        <w:ilvl w:val="4"/>
        <w:numId w:val="1"/>
      </w:numPr>
      <w:ind w:left="709" w:hanging="709"/>
    </w:pPr>
  </w:style>
  <w:style w:type="paragraph" w:customStyle="1" w:styleId="naisf">
    <w:name w:val="naisf"/>
    <w:basedOn w:val="Normal"/>
    <w:rsid w:val="00793A08"/>
    <w:pPr>
      <w:spacing w:before="100" w:beforeAutospacing="1" w:after="100" w:afterAutospacing="1"/>
    </w:pPr>
    <w:rPr>
      <w:lang w:val="lv-LV" w:eastAsia="lv-LV"/>
    </w:rPr>
  </w:style>
  <w:style w:type="character" w:customStyle="1" w:styleId="BodyText21Char">
    <w:name w:val="Body Text 21 Char"/>
    <w:link w:val="BodyText21"/>
    <w:locked/>
    <w:rsid w:val="00793A08"/>
    <w:rPr>
      <w:rFonts w:eastAsia="Times New Roman"/>
      <w:szCs w:val="20"/>
    </w:rPr>
  </w:style>
  <w:style w:type="paragraph" w:customStyle="1" w:styleId="BodyText21">
    <w:name w:val="Body Text 21"/>
    <w:basedOn w:val="Normal"/>
    <w:link w:val="BodyText21Char"/>
    <w:rsid w:val="00793A08"/>
    <w:pPr>
      <w:jc w:val="both"/>
    </w:pPr>
    <w:rPr>
      <w:rFonts w:asciiTheme="minorHAnsi" w:hAnsiTheme="minorHAnsi" w:cstheme="minorBidi"/>
      <w:sz w:val="22"/>
      <w:szCs w:val="20"/>
      <w:lang w:val="lv-LV"/>
    </w:rPr>
  </w:style>
  <w:style w:type="paragraph" w:customStyle="1" w:styleId="BodyTextIndent31">
    <w:name w:val="Body Text Indent 31"/>
    <w:basedOn w:val="Normal"/>
    <w:rsid w:val="00793A08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customStyle="1" w:styleId="Teksts1">
    <w:name w:val="Teksts1"/>
    <w:basedOn w:val="Normal"/>
    <w:rsid w:val="00793A08"/>
    <w:pPr>
      <w:widowControl w:val="0"/>
      <w:spacing w:after="320"/>
    </w:pPr>
    <w:rPr>
      <w:rFonts w:ascii="BaltTimes" w:hAnsi="BaltTimes"/>
      <w:szCs w:val="20"/>
      <w:lang w:val="lv-LV"/>
    </w:rPr>
  </w:style>
  <w:style w:type="paragraph" w:customStyle="1" w:styleId="Default">
    <w:name w:val="Default"/>
    <w:rsid w:val="00793A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106">
    <w:name w:val="xl106"/>
    <w:basedOn w:val="Normal"/>
    <w:rsid w:val="00793A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font5">
    <w:name w:val="font5"/>
    <w:basedOn w:val="Normal"/>
    <w:rsid w:val="00793A08"/>
    <w:pPr>
      <w:spacing w:before="100" w:beforeAutospacing="1" w:after="100" w:afterAutospacing="1"/>
    </w:pPr>
    <w:rPr>
      <w:color w:val="000000"/>
      <w:sz w:val="16"/>
      <w:szCs w:val="16"/>
      <w:lang w:val="lv-LV" w:eastAsia="lv-LV"/>
    </w:rPr>
  </w:style>
  <w:style w:type="paragraph" w:customStyle="1" w:styleId="xl67">
    <w:name w:val="xl67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68">
    <w:name w:val="xl68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69">
    <w:name w:val="xl69"/>
    <w:basedOn w:val="Normal"/>
    <w:rsid w:val="00793A08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0">
    <w:name w:val="xl70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71">
    <w:name w:val="xl71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72">
    <w:name w:val="xl72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3">
    <w:name w:val="xl73"/>
    <w:basedOn w:val="Normal"/>
    <w:rsid w:val="00793A08"/>
    <w:pP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4">
    <w:name w:val="xl74"/>
    <w:basedOn w:val="Normal"/>
    <w:rsid w:val="0079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5">
    <w:name w:val="xl75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6">
    <w:name w:val="xl76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7">
    <w:name w:val="xl77"/>
    <w:basedOn w:val="Normal"/>
    <w:rsid w:val="00793A0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8">
    <w:name w:val="xl78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79">
    <w:name w:val="xl79"/>
    <w:basedOn w:val="Normal"/>
    <w:rsid w:val="00793A0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0">
    <w:name w:val="xl80"/>
    <w:basedOn w:val="Normal"/>
    <w:rsid w:val="00793A0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1">
    <w:name w:val="xl81"/>
    <w:basedOn w:val="Normal"/>
    <w:rsid w:val="00793A08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2">
    <w:name w:val="xl82"/>
    <w:basedOn w:val="Normal"/>
    <w:rsid w:val="00793A0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3">
    <w:name w:val="xl83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4">
    <w:name w:val="xl84"/>
    <w:basedOn w:val="Normal"/>
    <w:rsid w:val="00793A0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5">
    <w:name w:val="xl85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6">
    <w:name w:val="xl86"/>
    <w:basedOn w:val="Normal"/>
    <w:rsid w:val="0079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7">
    <w:name w:val="xl87"/>
    <w:basedOn w:val="Normal"/>
    <w:rsid w:val="00793A0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88">
    <w:name w:val="xl88"/>
    <w:basedOn w:val="Normal"/>
    <w:rsid w:val="00793A08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89">
    <w:name w:val="xl89"/>
    <w:basedOn w:val="Normal"/>
    <w:rsid w:val="00793A08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0">
    <w:name w:val="xl90"/>
    <w:basedOn w:val="Normal"/>
    <w:rsid w:val="00793A0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1">
    <w:name w:val="xl91"/>
    <w:basedOn w:val="Normal"/>
    <w:rsid w:val="00793A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2">
    <w:name w:val="xl92"/>
    <w:basedOn w:val="Normal"/>
    <w:rsid w:val="00793A0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3">
    <w:name w:val="xl93"/>
    <w:basedOn w:val="Normal"/>
    <w:rsid w:val="00793A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4">
    <w:name w:val="xl94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5">
    <w:name w:val="xl95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6">
    <w:name w:val="xl96"/>
    <w:basedOn w:val="Normal"/>
    <w:rsid w:val="00793A0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7">
    <w:name w:val="xl97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98">
    <w:name w:val="xl98"/>
    <w:basedOn w:val="Normal"/>
    <w:rsid w:val="00793A0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99">
    <w:name w:val="xl99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0">
    <w:name w:val="xl100"/>
    <w:basedOn w:val="Normal"/>
    <w:rsid w:val="00793A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1">
    <w:name w:val="xl101"/>
    <w:basedOn w:val="Normal"/>
    <w:rsid w:val="00793A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2">
    <w:name w:val="xl102"/>
    <w:basedOn w:val="Normal"/>
    <w:rsid w:val="00793A0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3">
    <w:name w:val="xl103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04">
    <w:name w:val="xl104"/>
    <w:basedOn w:val="Normal"/>
    <w:rsid w:val="00793A08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5">
    <w:name w:val="xl105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07">
    <w:name w:val="xl107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8">
    <w:name w:val="xl108"/>
    <w:basedOn w:val="Normal"/>
    <w:rsid w:val="0079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09">
    <w:name w:val="xl109"/>
    <w:basedOn w:val="Normal"/>
    <w:rsid w:val="0079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0">
    <w:name w:val="xl110"/>
    <w:basedOn w:val="Normal"/>
    <w:rsid w:val="00793A0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1">
    <w:name w:val="xl111"/>
    <w:basedOn w:val="Normal"/>
    <w:rsid w:val="00793A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2">
    <w:name w:val="xl112"/>
    <w:basedOn w:val="Normal"/>
    <w:rsid w:val="00793A0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113">
    <w:name w:val="xl113"/>
    <w:basedOn w:val="Normal"/>
    <w:rsid w:val="00793A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114">
    <w:name w:val="xl114"/>
    <w:basedOn w:val="Normal"/>
    <w:rsid w:val="00793A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115">
    <w:name w:val="xl115"/>
    <w:basedOn w:val="Normal"/>
    <w:rsid w:val="00793A0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6">
    <w:name w:val="xl116"/>
    <w:basedOn w:val="Normal"/>
    <w:rsid w:val="00793A0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7">
    <w:name w:val="xl117"/>
    <w:basedOn w:val="Normal"/>
    <w:rsid w:val="00793A08"/>
    <w:pP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18">
    <w:name w:val="xl118"/>
    <w:basedOn w:val="Normal"/>
    <w:rsid w:val="00793A08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19">
    <w:name w:val="xl119"/>
    <w:basedOn w:val="Normal"/>
    <w:rsid w:val="00793A08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20">
    <w:name w:val="xl120"/>
    <w:basedOn w:val="Normal"/>
    <w:rsid w:val="00793A0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1">
    <w:name w:val="xl121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22">
    <w:name w:val="xl122"/>
    <w:basedOn w:val="Normal"/>
    <w:rsid w:val="00793A0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3">
    <w:name w:val="xl123"/>
    <w:basedOn w:val="Normal"/>
    <w:rsid w:val="00793A0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4">
    <w:name w:val="xl124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5">
    <w:name w:val="xl125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26">
    <w:name w:val="xl126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27">
    <w:name w:val="xl127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8">
    <w:name w:val="xl128"/>
    <w:basedOn w:val="Normal"/>
    <w:rsid w:val="0079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29">
    <w:name w:val="xl129"/>
    <w:basedOn w:val="Normal"/>
    <w:rsid w:val="0079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0">
    <w:name w:val="xl130"/>
    <w:basedOn w:val="Normal"/>
    <w:rsid w:val="00793A08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1">
    <w:name w:val="xl131"/>
    <w:basedOn w:val="Normal"/>
    <w:rsid w:val="00793A0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2">
    <w:name w:val="xl132"/>
    <w:basedOn w:val="Normal"/>
    <w:rsid w:val="00793A08"/>
    <w:pP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3">
    <w:name w:val="xl133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4">
    <w:name w:val="xl134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35">
    <w:name w:val="xl135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36">
    <w:name w:val="xl136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37">
    <w:name w:val="xl137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38">
    <w:name w:val="xl138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39">
    <w:name w:val="xl139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0">
    <w:name w:val="xl140"/>
    <w:basedOn w:val="Normal"/>
    <w:rsid w:val="00793A0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1">
    <w:name w:val="xl141"/>
    <w:basedOn w:val="Normal"/>
    <w:rsid w:val="00793A08"/>
    <w:pP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42">
    <w:name w:val="xl142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3">
    <w:name w:val="xl143"/>
    <w:basedOn w:val="Normal"/>
    <w:rsid w:val="00793A0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4">
    <w:name w:val="xl144"/>
    <w:basedOn w:val="Normal"/>
    <w:rsid w:val="00793A08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45">
    <w:name w:val="xl145"/>
    <w:basedOn w:val="Normal"/>
    <w:rsid w:val="00793A08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46">
    <w:name w:val="xl146"/>
    <w:basedOn w:val="Normal"/>
    <w:rsid w:val="00793A08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47">
    <w:name w:val="xl147"/>
    <w:basedOn w:val="Normal"/>
    <w:rsid w:val="00793A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48">
    <w:name w:val="xl148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49">
    <w:name w:val="xl149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0">
    <w:name w:val="xl150"/>
    <w:basedOn w:val="Normal"/>
    <w:rsid w:val="00793A0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1">
    <w:name w:val="xl151"/>
    <w:basedOn w:val="Normal"/>
    <w:rsid w:val="00793A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2">
    <w:name w:val="xl152"/>
    <w:basedOn w:val="Normal"/>
    <w:rsid w:val="00793A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3">
    <w:name w:val="xl153"/>
    <w:basedOn w:val="Normal"/>
    <w:rsid w:val="00793A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4">
    <w:name w:val="xl154"/>
    <w:basedOn w:val="Normal"/>
    <w:rsid w:val="00793A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5">
    <w:name w:val="xl155"/>
    <w:basedOn w:val="Normal"/>
    <w:rsid w:val="00793A0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6">
    <w:name w:val="xl156"/>
    <w:basedOn w:val="Normal"/>
    <w:rsid w:val="00793A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7">
    <w:name w:val="xl157"/>
    <w:basedOn w:val="Normal"/>
    <w:rsid w:val="00793A0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8">
    <w:name w:val="xl158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59">
    <w:name w:val="xl159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60">
    <w:name w:val="xl160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61">
    <w:name w:val="xl161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2">
    <w:name w:val="xl162"/>
    <w:basedOn w:val="Normal"/>
    <w:rsid w:val="00793A0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3">
    <w:name w:val="xl163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4">
    <w:name w:val="xl164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5">
    <w:name w:val="xl165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6">
    <w:name w:val="xl166"/>
    <w:basedOn w:val="Normal"/>
    <w:rsid w:val="00793A0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67">
    <w:name w:val="xl167"/>
    <w:basedOn w:val="Normal"/>
    <w:rsid w:val="00793A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8">
    <w:name w:val="xl168"/>
    <w:basedOn w:val="Normal"/>
    <w:rsid w:val="00793A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69">
    <w:name w:val="xl169"/>
    <w:basedOn w:val="Normal"/>
    <w:rsid w:val="00793A0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0">
    <w:name w:val="xl170"/>
    <w:basedOn w:val="Normal"/>
    <w:rsid w:val="00793A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1">
    <w:name w:val="xl171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2">
    <w:name w:val="xl172"/>
    <w:basedOn w:val="Normal"/>
    <w:rsid w:val="00793A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73">
    <w:name w:val="xl173"/>
    <w:basedOn w:val="Normal"/>
    <w:rsid w:val="00793A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74">
    <w:name w:val="xl174"/>
    <w:basedOn w:val="Normal"/>
    <w:rsid w:val="00793A0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5">
    <w:name w:val="xl175"/>
    <w:basedOn w:val="Normal"/>
    <w:rsid w:val="00793A0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6">
    <w:name w:val="xl176"/>
    <w:basedOn w:val="Normal"/>
    <w:rsid w:val="00793A08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77">
    <w:name w:val="xl177"/>
    <w:basedOn w:val="Normal"/>
    <w:rsid w:val="00793A08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78">
    <w:name w:val="xl178"/>
    <w:basedOn w:val="Normal"/>
    <w:rsid w:val="00793A0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79">
    <w:name w:val="xl179"/>
    <w:basedOn w:val="Normal"/>
    <w:rsid w:val="00793A0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0">
    <w:name w:val="xl180"/>
    <w:basedOn w:val="Normal"/>
    <w:rsid w:val="0079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1">
    <w:name w:val="xl181"/>
    <w:basedOn w:val="Normal"/>
    <w:rsid w:val="0079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2">
    <w:name w:val="xl182"/>
    <w:basedOn w:val="Normal"/>
    <w:rsid w:val="00793A0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3">
    <w:name w:val="xl183"/>
    <w:basedOn w:val="Normal"/>
    <w:rsid w:val="00793A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4">
    <w:name w:val="xl184"/>
    <w:basedOn w:val="Normal"/>
    <w:rsid w:val="00793A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5">
    <w:name w:val="xl185"/>
    <w:basedOn w:val="Normal"/>
    <w:rsid w:val="00793A08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186">
    <w:name w:val="xl186"/>
    <w:basedOn w:val="Normal"/>
    <w:rsid w:val="00793A08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87">
    <w:name w:val="xl187"/>
    <w:basedOn w:val="Normal"/>
    <w:rsid w:val="00793A0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8">
    <w:name w:val="xl188"/>
    <w:basedOn w:val="Normal"/>
    <w:rsid w:val="00793A0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89">
    <w:name w:val="xl189"/>
    <w:basedOn w:val="Normal"/>
    <w:rsid w:val="00793A0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190">
    <w:name w:val="xl190"/>
    <w:basedOn w:val="Normal"/>
    <w:rsid w:val="00793A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1">
    <w:name w:val="xl191"/>
    <w:basedOn w:val="Normal"/>
    <w:rsid w:val="00793A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2">
    <w:name w:val="xl192"/>
    <w:basedOn w:val="Normal"/>
    <w:rsid w:val="00793A08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3">
    <w:name w:val="xl193"/>
    <w:basedOn w:val="Normal"/>
    <w:rsid w:val="00793A08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4">
    <w:name w:val="xl194"/>
    <w:basedOn w:val="Normal"/>
    <w:rsid w:val="00793A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val="lv-LV" w:eastAsia="lv-LV"/>
    </w:rPr>
  </w:style>
  <w:style w:type="paragraph" w:customStyle="1" w:styleId="xl195">
    <w:name w:val="xl195"/>
    <w:basedOn w:val="Normal"/>
    <w:rsid w:val="00793A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val="lv-LV" w:eastAsia="lv-LV"/>
    </w:rPr>
  </w:style>
  <w:style w:type="paragraph" w:customStyle="1" w:styleId="xl196">
    <w:name w:val="xl196"/>
    <w:basedOn w:val="Normal"/>
    <w:rsid w:val="00793A08"/>
    <w:pPr>
      <w:pBdr>
        <w:top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7">
    <w:name w:val="xl197"/>
    <w:basedOn w:val="Normal"/>
    <w:rsid w:val="00793A08"/>
    <w:pPr>
      <w:pBdr>
        <w:bottom w:val="single" w:sz="8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8">
    <w:name w:val="xl198"/>
    <w:basedOn w:val="Normal"/>
    <w:rsid w:val="00793A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99">
    <w:name w:val="xl199"/>
    <w:basedOn w:val="Normal"/>
    <w:rsid w:val="00793A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0">
    <w:name w:val="xl200"/>
    <w:basedOn w:val="Normal"/>
    <w:rsid w:val="00793A08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01">
    <w:name w:val="xl201"/>
    <w:basedOn w:val="Normal"/>
    <w:rsid w:val="00793A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2">
    <w:name w:val="xl202"/>
    <w:basedOn w:val="Normal"/>
    <w:rsid w:val="00793A08"/>
    <w:pPr>
      <w:pBdr>
        <w:top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3">
    <w:name w:val="xl203"/>
    <w:basedOn w:val="Normal"/>
    <w:rsid w:val="00793A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18"/>
      <w:szCs w:val="18"/>
      <w:lang w:val="lv-LV" w:eastAsia="lv-LV"/>
    </w:rPr>
  </w:style>
  <w:style w:type="paragraph" w:customStyle="1" w:styleId="xl204">
    <w:name w:val="xl204"/>
    <w:basedOn w:val="Normal"/>
    <w:rsid w:val="00793A08"/>
    <w:pPr>
      <w:pBdr>
        <w:top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5">
    <w:name w:val="xl205"/>
    <w:basedOn w:val="Normal"/>
    <w:rsid w:val="00793A0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6">
    <w:name w:val="xl206"/>
    <w:basedOn w:val="Normal"/>
    <w:rsid w:val="00793A08"/>
    <w:pPr>
      <w:pBdr>
        <w:top w:val="single" w:sz="8" w:space="0" w:color="auto"/>
        <w:bottom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7">
    <w:name w:val="xl207"/>
    <w:basedOn w:val="Normal"/>
    <w:rsid w:val="00793A08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08">
    <w:name w:val="xl208"/>
    <w:basedOn w:val="Normal"/>
    <w:rsid w:val="00793A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09">
    <w:name w:val="xl209"/>
    <w:basedOn w:val="Normal"/>
    <w:rsid w:val="00793A08"/>
    <w:pPr>
      <w:pBdr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10">
    <w:name w:val="xl210"/>
    <w:basedOn w:val="Normal"/>
    <w:rsid w:val="00793A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18"/>
      <w:szCs w:val="18"/>
      <w:lang w:val="lv-LV" w:eastAsia="lv-LV"/>
    </w:rPr>
  </w:style>
  <w:style w:type="paragraph" w:customStyle="1" w:styleId="xl211">
    <w:name w:val="xl211"/>
    <w:basedOn w:val="Normal"/>
    <w:rsid w:val="00793A08"/>
    <w:pPr>
      <w:pBdr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212">
    <w:name w:val="xl212"/>
    <w:basedOn w:val="Normal"/>
    <w:rsid w:val="00793A0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213">
    <w:name w:val="xl213"/>
    <w:basedOn w:val="Normal"/>
    <w:rsid w:val="00793A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214">
    <w:name w:val="xl214"/>
    <w:basedOn w:val="Normal"/>
    <w:rsid w:val="00793A08"/>
    <w:pPr>
      <w:pBdr>
        <w:top w:val="single" w:sz="4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16"/>
      <w:szCs w:val="16"/>
      <w:lang w:val="lv-LV" w:eastAsia="lv-LV"/>
    </w:rPr>
  </w:style>
  <w:style w:type="paragraph" w:customStyle="1" w:styleId="xl215">
    <w:name w:val="xl215"/>
    <w:basedOn w:val="Normal"/>
    <w:rsid w:val="00793A08"/>
    <w:pPr>
      <w:pBdr>
        <w:top w:val="single" w:sz="8" w:space="0" w:color="auto"/>
        <w:lef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16">
    <w:name w:val="xl216"/>
    <w:basedOn w:val="Normal"/>
    <w:rsid w:val="00793A08"/>
    <w:pPr>
      <w:pBdr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17">
    <w:name w:val="xl217"/>
    <w:basedOn w:val="Normal"/>
    <w:rsid w:val="00793A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218">
    <w:name w:val="xl218"/>
    <w:basedOn w:val="Normal"/>
    <w:rsid w:val="00793A0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219">
    <w:name w:val="xl219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220">
    <w:name w:val="xl220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1">
    <w:name w:val="xl221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2">
    <w:name w:val="xl222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lv-LV" w:eastAsia="lv-LV"/>
    </w:rPr>
  </w:style>
  <w:style w:type="paragraph" w:customStyle="1" w:styleId="xl223">
    <w:name w:val="xl223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4">
    <w:name w:val="xl224"/>
    <w:basedOn w:val="Normal"/>
    <w:rsid w:val="00793A0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5">
    <w:name w:val="xl225"/>
    <w:basedOn w:val="Normal"/>
    <w:rsid w:val="00793A0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6">
    <w:name w:val="xl226"/>
    <w:basedOn w:val="Normal"/>
    <w:rsid w:val="00793A0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27">
    <w:name w:val="xl227"/>
    <w:basedOn w:val="Normal"/>
    <w:rsid w:val="00793A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28">
    <w:name w:val="xl228"/>
    <w:basedOn w:val="Normal"/>
    <w:rsid w:val="00793A0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29">
    <w:name w:val="xl229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0">
    <w:name w:val="xl230"/>
    <w:basedOn w:val="Normal"/>
    <w:rsid w:val="00793A0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1">
    <w:name w:val="xl231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232">
    <w:name w:val="xl232"/>
    <w:basedOn w:val="Normal"/>
    <w:rsid w:val="00793A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3">
    <w:name w:val="xl233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4">
    <w:name w:val="xl234"/>
    <w:basedOn w:val="Normal"/>
    <w:rsid w:val="00793A0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5">
    <w:name w:val="xl235"/>
    <w:basedOn w:val="Normal"/>
    <w:rsid w:val="00793A08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6">
    <w:name w:val="xl236"/>
    <w:basedOn w:val="Normal"/>
    <w:rsid w:val="00793A0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  <w:lang w:val="lv-LV" w:eastAsia="lv-LV"/>
    </w:rPr>
  </w:style>
  <w:style w:type="paragraph" w:customStyle="1" w:styleId="xl237">
    <w:name w:val="xl237"/>
    <w:basedOn w:val="Normal"/>
    <w:rsid w:val="00793A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38">
    <w:name w:val="xl238"/>
    <w:basedOn w:val="Normal"/>
    <w:rsid w:val="00793A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39">
    <w:name w:val="xl239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40">
    <w:name w:val="xl240"/>
    <w:basedOn w:val="Normal"/>
    <w:rsid w:val="0079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1">
    <w:name w:val="xl241"/>
    <w:basedOn w:val="Normal"/>
    <w:rsid w:val="0079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2">
    <w:name w:val="xl242"/>
    <w:basedOn w:val="Normal"/>
    <w:rsid w:val="0079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3">
    <w:name w:val="xl243"/>
    <w:basedOn w:val="Normal"/>
    <w:rsid w:val="0079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4">
    <w:name w:val="xl244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5">
    <w:name w:val="xl245"/>
    <w:basedOn w:val="Normal"/>
    <w:rsid w:val="00793A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6">
    <w:name w:val="xl246"/>
    <w:basedOn w:val="Normal"/>
    <w:rsid w:val="0079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7">
    <w:name w:val="xl247"/>
    <w:basedOn w:val="Normal"/>
    <w:rsid w:val="00793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48">
    <w:name w:val="xl248"/>
    <w:basedOn w:val="Normal"/>
    <w:rsid w:val="00793A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49">
    <w:name w:val="xl249"/>
    <w:basedOn w:val="Normal"/>
    <w:rsid w:val="00793A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50">
    <w:name w:val="xl250"/>
    <w:basedOn w:val="Normal"/>
    <w:rsid w:val="00793A0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251">
    <w:name w:val="xl251"/>
    <w:basedOn w:val="Normal"/>
    <w:rsid w:val="00793A0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52">
    <w:name w:val="xl252"/>
    <w:basedOn w:val="Normal"/>
    <w:rsid w:val="00793A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paragraph" w:customStyle="1" w:styleId="xl253">
    <w:name w:val="xl253"/>
    <w:basedOn w:val="Normal"/>
    <w:rsid w:val="00793A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sz w:val="20"/>
      <w:szCs w:val="20"/>
      <w:lang w:val="lv-LV" w:eastAsia="lv-LV"/>
    </w:rPr>
  </w:style>
  <w:style w:type="character" w:styleId="FootnoteReference">
    <w:name w:val="footnote reference"/>
    <w:semiHidden/>
    <w:unhideWhenUsed/>
    <w:rsid w:val="00793A0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93A08"/>
    <w:rPr>
      <w:sz w:val="16"/>
      <w:szCs w:val="16"/>
    </w:rPr>
  </w:style>
  <w:style w:type="character" w:customStyle="1" w:styleId="CharChar8">
    <w:name w:val="Char Char8"/>
    <w:semiHidden/>
    <w:locked/>
    <w:rsid w:val="00793A08"/>
    <w:rPr>
      <w:rFonts w:ascii="BaltHelvetica" w:hAnsi="BaltHelvetica" w:hint="default"/>
      <w:sz w:val="24"/>
      <w:lang w:val="ru-RU" w:eastAsia="en-US" w:bidi="ar-SA"/>
    </w:rPr>
  </w:style>
  <w:style w:type="character" w:customStyle="1" w:styleId="st1">
    <w:name w:val="st1"/>
    <w:basedOn w:val="DefaultParagraphFont"/>
    <w:rsid w:val="00793A08"/>
  </w:style>
  <w:style w:type="table" w:styleId="TableGrid">
    <w:name w:val="Table Grid"/>
    <w:basedOn w:val="TableNormal"/>
    <w:rsid w:val="0079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93A08"/>
    <w:rPr>
      <w:i/>
      <w:iCs/>
    </w:rPr>
  </w:style>
  <w:style w:type="numbering" w:customStyle="1" w:styleId="Style1">
    <w:name w:val="Style1"/>
    <w:rsid w:val="00793A08"/>
    <w:pPr>
      <w:numPr>
        <w:numId w:val="17"/>
      </w:numPr>
    </w:pPr>
  </w:style>
  <w:style w:type="paragraph" w:customStyle="1" w:styleId="Standard">
    <w:name w:val="Standard"/>
    <w:rsid w:val="00793A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paragraph" w:customStyle="1" w:styleId="Textbody">
    <w:name w:val="Text body"/>
    <w:basedOn w:val="Standard"/>
    <w:rsid w:val="00793A08"/>
    <w:pPr>
      <w:spacing w:after="120"/>
    </w:pPr>
  </w:style>
  <w:style w:type="paragraph" w:customStyle="1" w:styleId="Textbodyindent">
    <w:name w:val="Text body indent"/>
    <w:basedOn w:val="Standard"/>
    <w:rsid w:val="00793A08"/>
    <w:pPr>
      <w:ind w:left="283" w:firstLine="720"/>
      <w:jc w:val="both"/>
    </w:pPr>
    <w:rPr>
      <w:sz w:val="22"/>
      <w:szCs w:val="22"/>
      <w:lang w:val="ru-RU"/>
    </w:rPr>
  </w:style>
  <w:style w:type="numbering" w:customStyle="1" w:styleId="WWNum6">
    <w:name w:val="WWNum6"/>
    <w:basedOn w:val="NoList"/>
    <w:rsid w:val="00793A08"/>
    <w:pPr>
      <w:numPr>
        <w:numId w:val="22"/>
      </w:numPr>
    </w:pPr>
  </w:style>
  <w:style w:type="paragraph" w:customStyle="1" w:styleId="msonormal0">
    <w:name w:val="msonormal"/>
    <w:basedOn w:val="Normal"/>
    <w:rsid w:val="00793A08"/>
    <w:pPr>
      <w:spacing w:before="100" w:beforeAutospacing="1" w:after="100" w:afterAutospacing="1"/>
    </w:pPr>
    <w:rPr>
      <w:lang w:val="lv-LV" w:eastAsia="lv-LV"/>
    </w:rPr>
  </w:style>
  <w:style w:type="paragraph" w:customStyle="1" w:styleId="xl66">
    <w:name w:val="xl66"/>
    <w:basedOn w:val="Normal"/>
    <w:rsid w:val="00793A08"/>
    <w:pPr>
      <w:spacing w:before="100" w:beforeAutospacing="1" w:after="100" w:afterAutospacing="1"/>
    </w:pPr>
    <w:rPr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6840</Words>
  <Characters>3900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2019-01-07T09:55:00Z</dcterms:created>
  <dcterms:modified xsi:type="dcterms:W3CDTF">2019-01-07T09:55:00Z</dcterms:modified>
</cp:coreProperties>
</file>