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8B49" w14:textId="77777777" w:rsidR="00425668" w:rsidRPr="002F46F0" w:rsidRDefault="00425668" w:rsidP="00425668">
      <w:pPr>
        <w:spacing w:after="200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2F46F0">
        <w:rPr>
          <w:rFonts w:ascii="Arial" w:eastAsia="Calibri" w:hAnsi="Arial" w:cs="Arial"/>
          <w:sz w:val="21"/>
          <w:szCs w:val="21"/>
          <w:lang w:eastAsia="en-US"/>
        </w:rPr>
        <w:t>Pielikums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48DB3A4C" w14:textId="4FCBDA64" w:rsidR="00425668" w:rsidRPr="00425668" w:rsidRDefault="00425668" w:rsidP="00425668">
      <w:pPr>
        <w:spacing w:after="200"/>
        <w:jc w:val="center"/>
        <w:rPr>
          <w:rFonts w:ascii="Arial" w:hAnsi="Arial" w:cs="Arial"/>
          <w:b/>
          <w:bCs/>
          <w:sz w:val="21"/>
          <w:szCs w:val="21"/>
        </w:rPr>
      </w:pPr>
      <w:r w:rsidRPr="00425668">
        <w:rPr>
          <w:rFonts w:ascii="Arial" w:hAnsi="Arial" w:cs="Arial"/>
          <w:sz w:val="22"/>
          <w:szCs w:val="22"/>
        </w:rPr>
        <w:t xml:space="preserve">Mazās mehanizācijas </w:t>
      </w:r>
      <w:r w:rsidRPr="00425668">
        <w:rPr>
          <w:rFonts w:ascii="Arial" w:hAnsi="Arial" w:cs="Arial"/>
          <w:b/>
          <w:bCs/>
          <w:sz w:val="22"/>
          <w:szCs w:val="22"/>
        </w:rPr>
        <w:t>ROBEL</w:t>
      </w:r>
      <w:r w:rsidRPr="00425668">
        <w:rPr>
          <w:rFonts w:ascii="Arial" w:hAnsi="Arial" w:cs="Arial"/>
          <w:sz w:val="22"/>
          <w:szCs w:val="22"/>
        </w:rPr>
        <w:t xml:space="preserve"> rezerves daļu un citu detaļu </w:t>
      </w:r>
      <w:r w:rsidRPr="00425668">
        <w:rPr>
          <w:rFonts w:ascii="Arial" w:hAnsi="Arial" w:cs="Arial"/>
          <w:b/>
          <w:bCs/>
          <w:sz w:val="21"/>
          <w:szCs w:val="21"/>
        </w:rPr>
        <w:t xml:space="preserve">iegādes </w:t>
      </w:r>
    </w:p>
    <w:p w14:paraId="1D585A17" w14:textId="0C162694" w:rsidR="00425668" w:rsidRDefault="00425668" w:rsidP="00425668">
      <w:pPr>
        <w:spacing w:after="200"/>
        <w:jc w:val="center"/>
        <w:rPr>
          <w:rFonts w:cs="Arial"/>
          <w:b/>
          <w:bCs/>
          <w:sz w:val="21"/>
          <w:szCs w:val="21"/>
        </w:rPr>
      </w:pPr>
      <w:r w:rsidRPr="00425668">
        <w:rPr>
          <w:rFonts w:ascii="Arial" w:hAnsi="Arial" w:cs="Arial"/>
          <w:b/>
          <w:bCs/>
          <w:sz w:val="21"/>
          <w:szCs w:val="21"/>
        </w:rPr>
        <w:t>Tehniskā specifikācija</w:t>
      </w:r>
      <w:r>
        <w:rPr>
          <w:rFonts w:cs="Arial"/>
          <w:b/>
          <w:bCs/>
          <w:sz w:val="21"/>
          <w:szCs w:val="21"/>
        </w:rPr>
        <w:t>*</w:t>
      </w:r>
    </w:p>
    <w:p w14:paraId="1E6FD0A8" w14:textId="77777777" w:rsidR="00425668" w:rsidRPr="003854C0" w:rsidRDefault="00425668" w:rsidP="00425668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713"/>
        <w:gridCol w:w="1578"/>
        <w:gridCol w:w="2631"/>
      </w:tblGrid>
      <w:tr w:rsidR="00425668" w:rsidRPr="003854C0" w14:paraId="381319C1" w14:textId="00855C15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8689" w14:textId="77777777" w:rsidR="00425668" w:rsidRPr="003854C0" w:rsidRDefault="00425668" w:rsidP="0042566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3854C0">
              <w:rPr>
                <w:rFonts w:ascii="Arial" w:hAnsi="Arial" w:cs="Arial"/>
              </w:rPr>
              <w:t>Kat</w:t>
            </w:r>
            <w:proofErr w:type="spellEnd"/>
            <w:r w:rsidRPr="003854C0">
              <w:rPr>
                <w:rFonts w:ascii="Arial" w:hAnsi="Arial" w:cs="Arial"/>
              </w:rPr>
              <w:t xml:space="preserve">. </w:t>
            </w:r>
            <w:proofErr w:type="spellStart"/>
            <w:r w:rsidRPr="003854C0">
              <w:rPr>
                <w:rFonts w:ascii="Arial" w:hAnsi="Arial" w:cs="Arial"/>
              </w:rPr>
              <w:t>Num</w:t>
            </w:r>
            <w:proofErr w:type="spellEnd"/>
            <w:r w:rsidRPr="003854C0">
              <w:rPr>
                <w:rFonts w:ascii="Arial" w:hAnsi="Arial" w:cs="Arial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16E1" w14:textId="77777777" w:rsidR="00425668" w:rsidRPr="003854C0" w:rsidRDefault="00425668" w:rsidP="004256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Nosaukums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78CD" w14:textId="77777777" w:rsidR="00425668" w:rsidRPr="003854C0" w:rsidRDefault="00425668" w:rsidP="004256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Cena, EUR bez PVN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212" w14:textId="1B035903" w:rsidR="00425668" w:rsidRPr="003854C0" w:rsidRDefault="00425668" w:rsidP="004256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Preces iegādes vieta (adrese)</w:t>
            </w:r>
          </w:p>
        </w:tc>
      </w:tr>
      <w:tr w:rsidR="00425668" w:rsidRPr="003854C0" w14:paraId="57261D89" w14:textId="4D9B381C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CD51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9891361053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6BD9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Sajūga konuss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30.82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25A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8A8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420D36A8" w14:textId="458A1C51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FE9D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9880370510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1D1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Vārpsta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62.05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E3E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FD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48FC2D94" w14:textId="1DD1DBFF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A579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9891081513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CFA7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Vārpsta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30.82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217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DA5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4509EC15" w14:textId="4BD3BBC5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5CB6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9891061255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2B5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Sajūga apvalks ar asi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30.82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342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3B0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1609CF32" w14:textId="261818BA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CB0E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9000850707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15D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Karburatora membrānas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13.44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F5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7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4FD0EDC6" w14:textId="1C03FD38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804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9001110503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6987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Siksna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13.61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74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666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3C96FA39" w14:textId="4A6624B7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37E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8809910006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D518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Dalāmais kalts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62.05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5A9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C44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7EB9DCEC" w14:textId="222F8A1A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0D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9000850525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45D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Karburators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190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D1C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26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6C3AEEA0" w14:textId="4E1C3479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AF4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8803751002V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7CE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Dalāmā kalta uzgalis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62.05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00E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93D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2A449C09" w14:textId="02A1967D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109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8910821622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6A3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Ass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30.82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FD1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E46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668" w:rsidRPr="003854C0" w14:paraId="5F61AD65" w14:textId="69257422" w:rsidTr="00DA384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598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>9891081112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745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  <w:r w:rsidRPr="003854C0">
              <w:rPr>
                <w:rFonts w:ascii="Arial" w:hAnsi="Arial" w:cs="Arial"/>
              </w:rPr>
              <w:t xml:space="preserve">Sliežu skrūvgrieža ass </w:t>
            </w:r>
            <w:proofErr w:type="spellStart"/>
            <w:r w:rsidRPr="003854C0">
              <w:rPr>
                <w:rFonts w:ascii="Arial" w:hAnsi="Arial" w:cs="Arial"/>
              </w:rPr>
              <w:t>Robel</w:t>
            </w:r>
            <w:proofErr w:type="spellEnd"/>
            <w:r w:rsidRPr="003854C0">
              <w:rPr>
                <w:rFonts w:ascii="Arial" w:hAnsi="Arial" w:cs="Arial"/>
              </w:rPr>
              <w:t xml:space="preserve"> 30.82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DBF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FBB" w14:textId="77777777" w:rsidR="00425668" w:rsidRPr="003854C0" w:rsidRDefault="00425668" w:rsidP="006E45C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D2AFD7" w14:textId="55B0AE29" w:rsidR="00425668" w:rsidRDefault="00425668" w:rsidP="00425668">
      <w:pPr>
        <w:spacing w:after="200"/>
        <w:jc w:val="center"/>
        <w:rPr>
          <w:rFonts w:cs="Arial"/>
          <w:b/>
          <w:bCs/>
        </w:rPr>
      </w:pPr>
    </w:p>
    <w:p w14:paraId="50F04F48" w14:textId="77777777" w:rsidR="00425668" w:rsidRPr="00D81BF5" w:rsidRDefault="00425668" w:rsidP="00425668">
      <w:pPr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cs="Arial"/>
          <w:sz w:val="22"/>
          <w:szCs w:val="22"/>
        </w:rPr>
        <w:t>*</w:t>
      </w:r>
      <w:r w:rsidRPr="00526059">
        <w:rPr>
          <w:rFonts w:ascii="Arial" w:hAnsi="Arial" w:cs="Arial"/>
        </w:rPr>
        <w:t>Preces nosaukumi un to tehniskie parametri ir precizējami un papildināmi pēc Pircēja pieprasījuma</w:t>
      </w:r>
    </w:p>
    <w:p w14:paraId="51BDE81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68"/>
    <w:rsid w:val="003204EA"/>
    <w:rsid w:val="00425668"/>
    <w:rsid w:val="005B4534"/>
    <w:rsid w:val="00707034"/>
    <w:rsid w:val="0098236C"/>
    <w:rsid w:val="00C20434"/>
    <w:rsid w:val="00D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1FA3"/>
  <w15:chartTrackingRefBased/>
  <w15:docId w15:val="{D116C61E-AD50-469F-9FF2-407330E3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</Characters>
  <Application>Microsoft Office Word</Application>
  <DocSecurity>0</DocSecurity>
  <Lines>2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2023-01-06T12:09:00Z</dcterms:created>
  <dcterms:modified xsi:type="dcterms:W3CDTF">2023-01-06T12:09:00Z</dcterms:modified>
</cp:coreProperties>
</file>