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C0" w:rsidRPr="001D3646" w:rsidRDefault="001161C0" w:rsidP="001161C0">
      <w:pPr>
        <w:ind w:hanging="426"/>
        <w:jc w:val="center"/>
        <w:rPr>
          <w:b/>
          <w:bCs/>
          <w:color w:val="000000"/>
          <w:lang w:val="lv-LV"/>
        </w:rPr>
      </w:pPr>
      <w:r w:rsidRPr="001D3646">
        <w:rPr>
          <w:b/>
          <w:bCs/>
          <w:color w:val="000000"/>
          <w:lang w:val="lv-LV"/>
        </w:rPr>
        <w:t>VENTILĀCIJAS SISTĒMAS FILTRU SARAKSTS</w:t>
      </w:r>
    </w:p>
    <w:p w:rsidR="001161C0" w:rsidRPr="001D3646" w:rsidRDefault="001161C0" w:rsidP="001161C0">
      <w:pPr>
        <w:jc w:val="center"/>
        <w:rPr>
          <w:b/>
          <w:bCs/>
          <w:lang w:val="lv-LV"/>
        </w:rPr>
      </w:pPr>
    </w:p>
    <w:tbl>
      <w:tblPr>
        <w:tblW w:w="9442" w:type="dxa"/>
        <w:tblLook w:val="04A0" w:firstRow="1" w:lastRow="0" w:firstColumn="1" w:lastColumn="0" w:noHBand="0" w:noVBand="1"/>
      </w:tblPr>
      <w:tblGrid>
        <w:gridCol w:w="916"/>
        <w:gridCol w:w="1766"/>
        <w:gridCol w:w="1919"/>
        <w:gridCol w:w="358"/>
        <w:gridCol w:w="2578"/>
        <w:gridCol w:w="1905"/>
      </w:tblGrid>
      <w:tr w:rsidR="00293BCE" w:rsidRPr="001D3646" w:rsidTr="00293BCE">
        <w:trPr>
          <w:gridAfter w:val="1"/>
          <w:wAfter w:w="1905" w:type="dxa"/>
          <w:trHeight w:val="309"/>
        </w:trPr>
        <w:tc>
          <w:tcPr>
            <w:tcW w:w="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BCE" w:rsidRPr="001D3646" w:rsidRDefault="00293BCE" w:rsidP="004B004B">
            <w:pPr>
              <w:ind w:left="-397" w:right="-868" w:hanging="992"/>
              <w:jc w:val="center"/>
              <w:rPr>
                <w:rFonts w:ascii="Calibri" w:hAnsi="Calibri"/>
                <w:b/>
                <w:bCs/>
                <w:i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BCE" w:rsidRPr="001D3646" w:rsidRDefault="00293BCE" w:rsidP="004B004B">
            <w:pPr>
              <w:ind w:left="-255" w:hanging="567"/>
              <w:rPr>
                <w:sz w:val="20"/>
                <w:szCs w:val="20"/>
                <w:lang w:val="lv-LV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BCE" w:rsidRPr="001D3646" w:rsidRDefault="00293BCE" w:rsidP="004B004B">
            <w:pPr>
              <w:rPr>
                <w:sz w:val="20"/>
                <w:szCs w:val="20"/>
                <w:lang w:val="lv-LV"/>
              </w:rPr>
            </w:pPr>
          </w:p>
        </w:tc>
      </w:tr>
      <w:tr w:rsidR="00293BCE" w:rsidRPr="001D3646" w:rsidTr="00293BCE">
        <w:trPr>
          <w:trHeight w:val="65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b/>
                <w:bCs/>
                <w:color w:val="000000"/>
                <w:sz w:val="20"/>
                <w:szCs w:val="20"/>
                <w:lang w:val="lv-LV"/>
              </w:rPr>
              <w:t>Nr.</w:t>
            </w:r>
          </w:p>
          <w:p w:rsidR="00293BCE" w:rsidRPr="002F4420" w:rsidRDefault="00293BCE" w:rsidP="004B004B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b/>
                <w:bCs/>
                <w:color w:val="000000"/>
                <w:sz w:val="20"/>
                <w:szCs w:val="20"/>
                <w:lang w:val="lv-LV"/>
              </w:rPr>
              <w:t>p.k.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b/>
                <w:bCs/>
                <w:color w:val="000000"/>
                <w:sz w:val="20"/>
                <w:szCs w:val="20"/>
                <w:lang w:val="lv-LV"/>
              </w:rPr>
              <w:t>Sistēma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b/>
                <w:bCs/>
                <w:color w:val="000000"/>
                <w:sz w:val="20"/>
                <w:szCs w:val="20"/>
                <w:lang w:val="lv-LV"/>
              </w:rPr>
              <w:t>Gaisa filtrs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>Filtru s</w:t>
            </w:r>
            <w:r w:rsidRPr="002F4420">
              <w:rPr>
                <w:b/>
                <w:bCs/>
                <w:color w:val="000000"/>
                <w:sz w:val="20"/>
                <w:szCs w:val="20"/>
                <w:lang w:val="lv-LV"/>
              </w:rPr>
              <w:t>kaits</w:t>
            </w:r>
          </w:p>
          <w:p w:rsidR="00293BCE" w:rsidRPr="002F4420" w:rsidRDefault="00293BCE" w:rsidP="004B004B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b/>
                <w:bCs/>
                <w:color w:val="000000"/>
                <w:sz w:val="20"/>
                <w:szCs w:val="20"/>
                <w:lang w:val="lv-LV"/>
              </w:rPr>
              <w:t>(gabali)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F7 892x592x500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3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F5 892x592x500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3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5.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6.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7.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8.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9.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10.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F7 892x592x500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F5 592x592x170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F5 892x592x170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15.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16.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F7 892x592x500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17.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F5 592x592x170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4</w:t>
            </w:r>
            <w:bookmarkStart w:id="0" w:name="_GoBack"/>
            <w:bookmarkEnd w:id="0"/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18.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F5 892x592x170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19.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20.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F7 892x592x500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F5 592x592x500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F5 892x592x500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25.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P-10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F7 592x287x300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26.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F7 592x892x500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27.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F7 287x892x500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293BCE" w:rsidRPr="001D3646" w:rsidTr="00293BCE">
        <w:trPr>
          <w:trHeight w:val="30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28.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F5 592x892x500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29.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PN-12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2F4420">
              <w:rPr>
                <w:color w:val="000000"/>
                <w:sz w:val="20"/>
                <w:szCs w:val="20"/>
                <w:lang w:val="lv-LV"/>
              </w:rPr>
              <w:t>nosūce</w:t>
            </w:r>
            <w:proofErr w:type="spellEnd"/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F5 287x892x500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30.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F7 490x287x300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31.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sz w:val="20"/>
                <w:szCs w:val="20"/>
                <w:lang w:val="lv-LV"/>
              </w:rPr>
              <w:t>„</w:t>
            </w:r>
            <w:r w:rsidRPr="002F4420">
              <w:rPr>
                <w:color w:val="000000"/>
                <w:sz w:val="20"/>
                <w:szCs w:val="20"/>
                <w:lang w:val="lv-LV"/>
              </w:rPr>
              <w:t>AHU”-2 (P1(sala)) P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F7 592x892x500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  <w:tr w:rsidR="00293BCE" w:rsidRPr="001D3646" w:rsidTr="00293BCE">
        <w:trPr>
          <w:trHeight w:val="3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32.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pieplūde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F7 287x892x500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93BCE" w:rsidRPr="002F4420" w:rsidRDefault="00293BCE" w:rsidP="004B004B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2F4420">
              <w:rPr>
                <w:color w:val="000000"/>
                <w:sz w:val="20"/>
                <w:szCs w:val="20"/>
                <w:lang w:val="lv-LV"/>
              </w:rPr>
              <w:t>1</w:t>
            </w:r>
          </w:p>
        </w:tc>
      </w:tr>
    </w:tbl>
    <w:p w:rsidR="00677448" w:rsidRDefault="00677448"/>
    <w:sectPr w:rsidR="00677448" w:rsidSect="00E373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C0"/>
    <w:rsid w:val="001161C0"/>
    <w:rsid w:val="00293BCE"/>
    <w:rsid w:val="00677448"/>
    <w:rsid w:val="00E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776913-3D09-4451-A583-542E1B7A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61C0"/>
    <w:pPr>
      <w:jc w:val="left"/>
    </w:pPr>
    <w:rPr>
      <w:rFonts w:eastAsia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</cp:revision>
  <dcterms:created xsi:type="dcterms:W3CDTF">2018-06-20T07:16:00Z</dcterms:created>
  <dcterms:modified xsi:type="dcterms:W3CDTF">2018-06-20T07:17:00Z</dcterms:modified>
</cp:coreProperties>
</file>