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C0" w:rsidRPr="001D3646" w:rsidRDefault="001161C0" w:rsidP="001161C0">
      <w:pPr>
        <w:ind w:hanging="426"/>
        <w:jc w:val="center"/>
        <w:rPr>
          <w:b/>
          <w:bCs/>
          <w:color w:val="000000"/>
          <w:lang w:val="lv-LV"/>
        </w:rPr>
      </w:pPr>
      <w:r w:rsidRPr="001D3646">
        <w:rPr>
          <w:b/>
          <w:bCs/>
          <w:color w:val="000000"/>
          <w:lang w:val="lv-LV"/>
        </w:rPr>
        <w:t>VENTILĀCIJAS SISTĒMAS FILTRU SARAKSTS</w:t>
      </w:r>
    </w:p>
    <w:p w:rsidR="001161C0" w:rsidRPr="001D3646" w:rsidRDefault="001161C0" w:rsidP="001161C0">
      <w:pPr>
        <w:jc w:val="center"/>
        <w:rPr>
          <w:b/>
          <w:bCs/>
          <w:lang w:val="lv-LV"/>
        </w:rPr>
      </w:pPr>
    </w:p>
    <w:tbl>
      <w:tblPr>
        <w:tblW w:w="9442" w:type="dxa"/>
        <w:tblLook w:val="04A0" w:firstRow="1" w:lastRow="0" w:firstColumn="1" w:lastColumn="0" w:noHBand="0" w:noVBand="1"/>
      </w:tblPr>
      <w:tblGrid>
        <w:gridCol w:w="916"/>
        <w:gridCol w:w="1766"/>
        <w:gridCol w:w="1919"/>
        <w:gridCol w:w="358"/>
        <w:gridCol w:w="2578"/>
        <w:gridCol w:w="1905"/>
      </w:tblGrid>
      <w:tr w:rsidR="00293BCE" w:rsidRPr="001D3646" w:rsidTr="00293BCE">
        <w:trPr>
          <w:gridAfter w:val="1"/>
          <w:wAfter w:w="1905" w:type="dxa"/>
          <w:trHeight w:val="309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E" w:rsidRPr="001D3646" w:rsidRDefault="00293BCE" w:rsidP="004B004B">
            <w:pPr>
              <w:ind w:left="-397" w:right="-868" w:hanging="992"/>
              <w:jc w:val="center"/>
              <w:rPr>
                <w:rFonts w:ascii="Calibri" w:hAnsi="Calibri"/>
                <w:b/>
                <w:bCs/>
                <w:i/>
                <w:color w:val="000000"/>
                <w:sz w:val="32"/>
                <w:szCs w:val="32"/>
                <w:lang w:val="lv-LV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E" w:rsidRPr="001D3646" w:rsidRDefault="00293BCE" w:rsidP="004B004B">
            <w:pPr>
              <w:ind w:left="-255" w:hanging="567"/>
              <w:rPr>
                <w:sz w:val="20"/>
                <w:szCs w:val="20"/>
                <w:lang w:val="lv-LV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E" w:rsidRPr="001D3646" w:rsidRDefault="00293BCE" w:rsidP="004B004B">
            <w:pPr>
              <w:rPr>
                <w:sz w:val="20"/>
                <w:szCs w:val="20"/>
                <w:lang w:val="lv-LV"/>
              </w:rPr>
            </w:pPr>
          </w:p>
        </w:tc>
      </w:tr>
      <w:tr w:rsidR="00293BCE" w:rsidRPr="001D3646" w:rsidTr="00293BCE">
        <w:trPr>
          <w:trHeight w:val="6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Nr.</w:t>
            </w:r>
          </w:p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p.k.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Sistēma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Gaisa filtrs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Filtru s</w:t>
            </w: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kaits</w:t>
            </w:r>
          </w:p>
          <w:p w:rsidR="00293BCE" w:rsidRPr="002F4420" w:rsidRDefault="00293BCE" w:rsidP="004B004B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b/>
                <w:bCs/>
                <w:color w:val="000000"/>
                <w:sz w:val="20"/>
                <w:szCs w:val="20"/>
                <w:lang w:val="lv-LV"/>
              </w:rPr>
              <w:t>(gabali)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10.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F5 592x592x170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F5 892x592x170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F5 592x592x170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  <w:bookmarkStart w:id="0" w:name="_GoBack"/>
            <w:bookmarkEnd w:id="0"/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F5 892x592x170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20.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4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24.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F5 892x592x500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25.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P-10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F7 592x287x300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26.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27.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F7 287x892x500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0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28.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F5 592x892x500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29.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PN-12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proofErr w:type="spellStart"/>
            <w:r w:rsidRPr="002F4420">
              <w:rPr>
                <w:color w:val="000000"/>
                <w:sz w:val="20"/>
                <w:szCs w:val="20"/>
                <w:lang w:val="lv-LV"/>
              </w:rPr>
              <w:t>nosūce</w:t>
            </w:r>
            <w:proofErr w:type="spell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F5 287x892x500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30.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F7 490x287x300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sz w:val="20"/>
                <w:szCs w:val="20"/>
                <w:lang w:val="lv-LV"/>
              </w:rPr>
              <w:t>„</w:t>
            </w:r>
            <w:r w:rsidRPr="002F4420">
              <w:rPr>
                <w:color w:val="000000"/>
                <w:sz w:val="20"/>
                <w:szCs w:val="20"/>
                <w:lang w:val="lv-LV"/>
              </w:rPr>
              <w:t>AHU”-2 (P1(sala)) 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F7 592x892x500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  <w:tr w:rsidR="00293BCE" w:rsidRPr="001D3646" w:rsidTr="00293BCE">
        <w:trPr>
          <w:trHeight w:val="3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32.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pieplūde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F7 287x892x500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93BCE" w:rsidRPr="002F4420" w:rsidRDefault="00293BCE" w:rsidP="004B004B">
            <w:pPr>
              <w:jc w:val="center"/>
              <w:rPr>
                <w:color w:val="000000"/>
                <w:sz w:val="20"/>
                <w:szCs w:val="20"/>
                <w:lang w:val="lv-LV"/>
              </w:rPr>
            </w:pPr>
            <w:r w:rsidRPr="002F4420">
              <w:rPr>
                <w:color w:val="000000"/>
                <w:sz w:val="20"/>
                <w:szCs w:val="20"/>
                <w:lang w:val="lv-LV"/>
              </w:rPr>
              <w:t>1</w:t>
            </w:r>
          </w:p>
        </w:tc>
      </w:tr>
    </w:tbl>
    <w:p w:rsidR="00677448" w:rsidRDefault="00677448"/>
    <w:sectPr w:rsidR="00677448" w:rsidSect="00E37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C0"/>
    <w:rsid w:val="001161C0"/>
    <w:rsid w:val="00293BCE"/>
    <w:rsid w:val="00677448"/>
    <w:rsid w:val="00E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776913-3D09-4451-A583-542E1B7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61C0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2018-06-20T07:16:00Z</dcterms:created>
  <dcterms:modified xsi:type="dcterms:W3CDTF">2018-06-20T07:17:00Z</dcterms:modified>
</cp:coreProperties>
</file>