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D6" w:rsidRPr="001D3646" w:rsidRDefault="006034D6" w:rsidP="006034D6">
      <w:pPr>
        <w:jc w:val="center"/>
        <w:rPr>
          <w:b/>
          <w:lang w:val="lv-LV"/>
        </w:rPr>
      </w:pPr>
      <w:bookmarkStart w:id="0" w:name="_GoBack"/>
      <w:bookmarkEnd w:id="0"/>
      <w:r w:rsidRPr="001D3646">
        <w:rPr>
          <w:b/>
          <w:lang w:val="lv-LV"/>
        </w:rPr>
        <w:t>VENTILĀCIJAS IEKĀRTU SARAKSTS</w:t>
      </w:r>
      <w:r w:rsidRPr="001D3646">
        <w:rPr>
          <w:b/>
          <w:lang w:val="lv-LV"/>
        </w:rPr>
        <w:fldChar w:fldCharType="begin"/>
      </w:r>
      <w:r w:rsidRPr="001D3646">
        <w:rPr>
          <w:b/>
          <w:lang w:val="lv-LV"/>
        </w:rPr>
        <w:instrText xml:space="preserve"> LINK </w:instrText>
      </w:r>
      <w:r>
        <w:rPr>
          <w:b/>
          <w:lang w:val="lv-LV"/>
        </w:rPr>
        <w:instrText xml:space="preserve">Excel.Sheet.8 "C:\\Users\\BalodeS\\Desktop\\IEPIRKUMI\\2018.gads\\SPap\\VENTILĀCIJAS IEKĀRTAS\\Copy of Pielikums Nr 1 Ventilācijas iekārtu saraksts.xls" "Vent -kond teh saraksts!R7C1:R46C6" </w:instrText>
      </w:r>
      <w:r w:rsidRPr="001D3646">
        <w:rPr>
          <w:b/>
          <w:lang w:val="lv-LV"/>
        </w:rPr>
        <w:instrText xml:space="preserve">\a \f 4 \h  \* MERGEFORMAT </w:instrText>
      </w:r>
      <w:r w:rsidRPr="001D3646">
        <w:rPr>
          <w:b/>
          <w:lang w:val="lv-LV"/>
        </w:rPr>
        <w:fldChar w:fldCharType="separate"/>
      </w:r>
    </w:p>
    <w:p w:rsidR="006034D6" w:rsidRPr="001D3646" w:rsidRDefault="006034D6" w:rsidP="006034D6">
      <w:pPr>
        <w:jc w:val="center"/>
        <w:rPr>
          <w:lang w:val="lv-LV"/>
        </w:rPr>
      </w:pPr>
      <w:r w:rsidRPr="001D3646">
        <w:rPr>
          <w:b/>
          <w:lang w:val="lv-LV"/>
        </w:rPr>
        <w:fldChar w:fldCharType="end"/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67"/>
        <w:gridCol w:w="1102"/>
        <w:gridCol w:w="1993"/>
        <w:gridCol w:w="1564"/>
        <w:gridCol w:w="3458"/>
        <w:gridCol w:w="1559"/>
      </w:tblGrid>
      <w:tr w:rsidR="006034D6" w:rsidRPr="001D3646" w:rsidTr="004B004B">
        <w:trPr>
          <w:trHeight w:val="606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D3646">
              <w:rPr>
                <w:b/>
                <w:bCs/>
                <w:sz w:val="24"/>
                <w:lang w:val="lv-LV"/>
              </w:rPr>
              <w:t>Nr. p.k.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D3646">
              <w:rPr>
                <w:b/>
                <w:bCs/>
                <w:sz w:val="24"/>
                <w:lang w:val="lv-LV"/>
              </w:rPr>
              <w:t>Sistēma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D3646">
              <w:rPr>
                <w:b/>
                <w:bCs/>
                <w:sz w:val="24"/>
                <w:lang w:val="lv-LV"/>
              </w:rPr>
              <w:t>Tips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D3646">
              <w:rPr>
                <w:b/>
                <w:bCs/>
                <w:sz w:val="24"/>
                <w:lang w:val="lv-LV"/>
              </w:rPr>
              <w:t>Ražība m</w:t>
            </w:r>
            <w:r w:rsidRPr="001D3646">
              <w:rPr>
                <w:b/>
                <w:bCs/>
                <w:sz w:val="24"/>
                <w:vertAlign w:val="superscript"/>
                <w:lang w:val="lv-LV"/>
              </w:rPr>
              <w:t>3</w:t>
            </w:r>
            <w:r w:rsidRPr="001D3646">
              <w:rPr>
                <w:b/>
                <w:bCs/>
                <w:sz w:val="24"/>
                <w:lang w:val="lv-LV"/>
              </w:rPr>
              <w:t>/h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367697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367697">
              <w:rPr>
                <w:b/>
                <w:bCs/>
                <w:sz w:val="24"/>
                <w:lang w:val="lv-LV"/>
              </w:rPr>
              <w:t>Atrašanās vieta</w:t>
            </w:r>
          </w:p>
          <w:p w:rsidR="006034D6" w:rsidRPr="00367697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367697">
              <w:rPr>
                <w:b/>
                <w:color w:val="222222"/>
                <w:sz w:val="24"/>
                <w:lang w:val="lv-LV"/>
              </w:rPr>
              <w:t xml:space="preserve">Rīgas </w:t>
            </w:r>
            <w:r w:rsidRPr="00367697">
              <w:rPr>
                <w:b/>
                <w:color w:val="000000" w:themeColor="text1"/>
                <w:sz w:val="24"/>
                <w:lang w:val="lv-LV"/>
              </w:rPr>
              <w:t>Centrālās pasažieru dzelzceļa stacijā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D3646">
              <w:rPr>
                <w:b/>
                <w:bCs/>
                <w:sz w:val="24"/>
                <w:lang w:val="lv-LV"/>
              </w:rPr>
              <w:t>Skaits (gabali)</w:t>
            </w:r>
          </w:p>
        </w:tc>
      </w:tr>
      <w:tr w:rsidR="006034D6" w:rsidRPr="001D3646" w:rsidTr="004B004B">
        <w:trPr>
          <w:trHeight w:val="315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PN-1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6840/6840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Pagrabstāvs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15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PN-2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16560/16560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1.-2. st. veikali, starppilsētu stacija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PN-3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2880/2880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biroji 3. st., piepilsētas stacija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4.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PN-4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6840/6840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biroji 3.-4. st., starppilsētu stacija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5.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PN-5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4320/4320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4. </w:t>
            </w:r>
            <w:proofErr w:type="spellStart"/>
            <w:r w:rsidRPr="001D3646">
              <w:rPr>
                <w:sz w:val="24"/>
                <w:lang w:val="lv-LV"/>
              </w:rPr>
              <w:t>st</w:t>
            </w:r>
            <w:proofErr w:type="spellEnd"/>
            <w:r w:rsidRPr="001D3646">
              <w:rPr>
                <w:sz w:val="24"/>
                <w:lang w:val="lv-LV"/>
              </w:rPr>
              <w:t xml:space="preserve"> konduktoru telpa, 1. st., piepilsētas kases 2. st.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6.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PN-6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28800/28800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piepilsētas halle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7.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PN-7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28800/28800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starppilsētas halle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8.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PN-8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2880/2880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kosmētikas salons un frizētava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9.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PN-9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22320/22320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veikali piepilsētas stacija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10.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P-10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1800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3. st. bārs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11.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PN-12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Pieplūdes/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12600/12600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bāri un kafejnīcas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12.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1.st picērija, starppilsētas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13.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N-2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1360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2.st kafejnīca, piepilsētas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14.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N-3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5440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WC starppilsētu, vīr. pagrabstāvā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15.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N-4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5440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WC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16.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N-5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1120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WC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17.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N-6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1120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WC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18.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N-7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1360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3. st. kafejnīca, starppilsētas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19.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N-8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1120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3. st. kafejnīca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20.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N-9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5440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dūmu </w:t>
            </w:r>
            <w:proofErr w:type="spellStart"/>
            <w:r w:rsidRPr="001D3646">
              <w:rPr>
                <w:sz w:val="24"/>
                <w:lang w:val="lv-LV"/>
              </w:rPr>
              <w:t>nosūce</w:t>
            </w:r>
            <w:proofErr w:type="spellEnd"/>
            <w:r w:rsidRPr="001D3646">
              <w:rPr>
                <w:sz w:val="24"/>
                <w:lang w:val="lv-LV"/>
              </w:rPr>
              <w:t xml:space="preserve"> pagrabstāvā, starppilsētas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21.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N-10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2. st. kafejnīca,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22.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N-11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2. st. kafejnīca,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23.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N-12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2. st. kafejnīca,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24.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N-13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1. st. kafejnīca,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25.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N-14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1120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WC starppilsētu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N-15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1360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Hanzas maiznīca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27.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N-16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1120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grīdas mazgājamo mašīnu telpa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lastRenderedPageBreak/>
              <w:t>28.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N-17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2655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2. st. kafejnīca piepilsētas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29.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N-18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Jumta </w:t>
            </w:r>
            <w:proofErr w:type="spellStart"/>
            <w:r w:rsidRPr="001D3646">
              <w:rPr>
                <w:sz w:val="24"/>
                <w:lang w:val="lv-LV"/>
              </w:rPr>
              <w:t>nosūces</w:t>
            </w:r>
            <w:proofErr w:type="spellEnd"/>
            <w:r w:rsidRPr="001D3646">
              <w:rPr>
                <w:sz w:val="24"/>
                <w:lang w:val="lv-LV"/>
              </w:rPr>
              <w:t xml:space="preserve"> sistēma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1360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dienesta telpu un kafejnīcas WC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30.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P-1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Ugunsdrošības</w:t>
            </w:r>
            <w:r w:rsidRPr="001D3646">
              <w:rPr>
                <w:sz w:val="24"/>
                <w:lang w:val="lv-LV"/>
              </w:rPr>
              <w:t xml:space="preserve"> pieplūde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955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lifta priekštelpa pagrabstāvā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31.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P-2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Ugunsdrošības</w:t>
            </w:r>
            <w:r w:rsidRPr="001D3646">
              <w:rPr>
                <w:sz w:val="24"/>
                <w:lang w:val="lv-LV"/>
              </w:rPr>
              <w:t xml:space="preserve"> pieplūde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955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lifta priekštelpa pagrabstāvā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32.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1584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AM-AIR, </w:t>
            </w:r>
            <w:proofErr w:type="spellStart"/>
            <w:r w:rsidRPr="001D3646">
              <w:rPr>
                <w:sz w:val="24"/>
                <w:lang w:val="lv-LV"/>
              </w:rPr>
              <w:t>Automation</w:t>
            </w:r>
            <w:proofErr w:type="spellEnd"/>
            <w:r w:rsidRPr="001D3646">
              <w:rPr>
                <w:sz w:val="24"/>
                <w:lang w:val="lv-LV"/>
              </w:rPr>
              <w:t xml:space="preserve"> KOK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29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33.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2988</w:t>
            </w: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AM-AIR, </w:t>
            </w:r>
            <w:proofErr w:type="spellStart"/>
            <w:r w:rsidRPr="001D3646">
              <w:rPr>
                <w:sz w:val="24"/>
                <w:lang w:val="lv-LV"/>
              </w:rPr>
              <w:t>Automation</w:t>
            </w:r>
            <w:proofErr w:type="spellEnd"/>
            <w:r w:rsidRPr="001D3646">
              <w:rPr>
                <w:sz w:val="24"/>
                <w:lang w:val="lv-LV"/>
              </w:rPr>
              <w:t xml:space="preserve"> KOK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14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34.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proofErr w:type="spellStart"/>
            <w:r w:rsidRPr="001D3646">
              <w:rPr>
                <w:sz w:val="24"/>
                <w:lang w:val="lv-LV"/>
              </w:rPr>
              <w:t>France</w:t>
            </w:r>
            <w:proofErr w:type="spellEnd"/>
            <w:r w:rsidRPr="001D3646">
              <w:rPr>
                <w:sz w:val="24"/>
                <w:lang w:val="lv-LV"/>
              </w:rPr>
              <w:t>-AIR (izeja uz Gogoļa)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35.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</w:tcPr>
          <w:p w:rsidR="006034D6" w:rsidRPr="001D3646" w:rsidRDefault="006034D6" w:rsidP="004B004B">
            <w:pPr>
              <w:jc w:val="center"/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 xml:space="preserve">VCE-B-200-ZP-0-0 12.5 </w:t>
            </w:r>
            <w:proofErr w:type="spellStart"/>
            <w:r w:rsidRPr="001D3646">
              <w:rPr>
                <w:sz w:val="24"/>
                <w:lang w:val="lv-LV"/>
              </w:rPr>
              <w:t>kW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5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36.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</w:tcPr>
          <w:p w:rsidR="006034D6" w:rsidRPr="001D3646" w:rsidRDefault="006034D6" w:rsidP="004B004B">
            <w:pPr>
              <w:jc w:val="center"/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VCE-C-200-ZP-0-0 37kW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2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37.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</w:tcPr>
          <w:p w:rsidR="006034D6" w:rsidRPr="001D3646" w:rsidRDefault="006034D6" w:rsidP="004B004B">
            <w:pPr>
              <w:jc w:val="center"/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VCE-B-150-ZP-0-0 10kW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</w:t>
            </w:r>
          </w:p>
        </w:tc>
      </w:tr>
      <w:tr w:rsidR="006034D6" w:rsidRPr="001D3646" w:rsidTr="004B004B">
        <w:trPr>
          <w:trHeight w:val="300"/>
          <w:jc w:val="center"/>
        </w:trPr>
        <w:tc>
          <w:tcPr>
            <w:tcW w:w="667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38.</w:t>
            </w:r>
          </w:p>
        </w:tc>
        <w:tc>
          <w:tcPr>
            <w:tcW w:w="1102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</w:t>
            </w:r>
          </w:p>
        </w:tc>
        <w:tc>
          <w:tcPr>
            <w:tcW w:w="1993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Gaisa aizkari</w:t>
            </w:r>
          </w:p>
        </w:tc>
        <w:tc>
          <w:tcPr>
            <w:tcW w:w="1564" w:type="dxa"/>
            <w:noWrap/>
            <w:vAlign w:val="center"/>
          </w:tcPr>
          <w:p w:rsidR="006034D6" w:rsidRPr="001D3646" w:rsidRDefault="006034D6" w:rsidP="004B004B">
            <w:pPr>
              <w:jc w:val="center"/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458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proofErr w:type="spellStart"/>
            <w:r w:rsidRPr="001D3646">
              <w:rPr>
                <w:sz w:val="24"/>
                <w:lang w:val="lv-LV"/>
              </w:rPr>
              <w:t>Economic</w:t>
            </w:r>
            <w:proofErr w:type="spellEnd"/>
            <w:r w:rsidRPr="001D3646">
              <w:rPr>
                <w:sz w:val="24"/>
                <w:lang w:val="lv-LV"/>
              </w:rPr>
              <w:t xml:space="preserve"> 2W VCZ02</w:t>
            </w:r>
          </w:p>
        </w:tc>
        <w:tc>
          <w:tcPr>
            <w:tcW w:w="1559" w:type="dxa"/>
            <w:noWrap/>
            <w:vAlign w:val="center"/>
            <w:hideMark/>
          </w:tcPr>
          <w:p w:rsidR="006034D6" w:rsidRPr="001D3646" w:rsidRDefault="006034D6" w:rsidP="004B004B">
            <w:pPr>
              <w:jc w:val="center"/>
              <w:rPr>
                <w:sz w:val="24"/>
                <w:lang w:val="lv-LV"/>
              </w:rPr>
            </w:pPr>
            <w:r w:rsidRPr="001D3646">
              <w:rPr>
                <w:sz w:val="24"/>
                <w:lang w:val="lv-LV"/>
              </w:rPr>
              <w:t>10</w:t>
            </w:r>
          </w:p>
        </w:tc>
      </w:tr>
    </w:tbl>
    <w:p w:rsidR="006034D6" w:rsidRPr="001D3646" w:rsidRDefault="006034D6" w:rsidP="006034D6">
      <w:pPr>
        <w:rPr>
          <w:lang w:val="lv-LV"/>
        </w:rPr>
      </w:pPr>
    </w:p>
    <w:p w:rsidR="006034D6" w:rsidRPr="001D3646" w:rsidRDefault="006034D6" w:rsidP="006034D6">
      <w:pPr>
        <w:spacing w:line="276" w:lineRule="auto"/>
        <w:rPr>
          <w:lang w:val="lv-LV"/>
        </w:rPr>
      </w:pPr>
    </w:p>
    <w:p w:rsidR="006034D6" w:rsidRPr="001D3646" w:rsidRDefault="006034D6" w:rsidP="006034D6">
      <w:pPr>
        <w:rPr>
          <w:lang w:val="lv-LV"/>
        </w:rPr>
      </w:pPr>
    </w:p>
    <w:p w:rsidR="00677448" w:rsidRDefault="00677448"/>
    <w:sectPr w:rsidR="00677448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D6"/>
    <w:rsid w:val="006034D6"/>
    <w:rsid w:val="00677448"/>
    <w:rsid w:val="00E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1E7C5-ADAF-4B29-A11A-FF0601D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34D6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4D6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2018-06-20T07:18:00Z</dcterms:created>
  <dcterms:modified xsi:type="dcterms:W3CDTF">2018-06-20T07:18:00Z</dcterms:modified>
</cp:coreProperties>
</file>