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Default="006A6205" w:rsidP="00445DD6">
      <w:pPr>
        <w:pStyle w:val="Galvene"/>
        <w:tabs>
          <w:tab w:val="clear" w:pos="4153"/>
        </w:tabs>
        <w:spacing w:line="0" w:lineRule="atLeast"/>
        <w:ind w:left="538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</w:rPr>
        <w:t>komercpiedāvājuma</w:t>
      </w:r>
      <w:proofErr w:type="spellEnd"/>
      <w:r>
        <w:rPr>
          <w:rFonts w:ascii="Arial" w:hAnsi="Arial" w:cs="Arial"/>
          <w:sz w:val="22"/>
          <w:szCs w:val="22"/>
        </w:rPr>
        <w:t xml:space="preserve"> iesniegšanai tirgus izpētei</w:t>
      </w:r>
    </w:p>
    <w:p w14:paraId="50231D20" w14:textId="0AD0928A" w:rsidR="006A6205" w:rsidRDefault="00357FEA" w:rsidP="00445DD6">
      <w:pPr>
        <w:pStyle w:val="Galvene"/>
        <w:tabs>
          <w:tab w:val="clear" w:pos="4153"/>
          <w:tab w:val="left" w:pos="720"/>
        </w:tabs>
        <w:spacing w:line="0" w:lineRule="atLeast"/>
        <w:ind w:left="5103"/>
        <w:jc w:val="right"/>
        <w:rPr>
          <w:rFonts w:ascii="Arial" w:hAnsi="Arial" w:cs="Arial"/>
          <w:sz w:val="22"/>
          <w:szCs w:val="22"/>
        </w:rPr>
      </w:pPr>
      <w:r w:rsidRPr="00357FEA">
        <w:rPr>
          <w:rFonts w:ascii="Arial" w:hAnsi="Arial" w:cs="Arial"/>
          <w:sz w:val="22"/>
          <w:szCs w:val="22"/>
        </w:rPr>
        <w:t>“</w:t>
      </w:r>
      <w:r w:rsidR="005F1B2D" w:rsidRPr="005F1B2D">
        <w:rPr>
          <w:rFonts w:ascii="Arial" w:eastAsia="Arial" w:hAnsi="Arial" w:cs="Arial"/>
          <w:color w:val="000000"/>
          <w:sz w:val="21"/>
          <w:szCs w:val="21"/>
        </w:rPr>
        <w:t>Elektromotora ar frekvenču regulatoru iegāde</w:t>
      </w:r>
      <w:r w:rsidR="000F180D" w:rsidRPr="000F180D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1</w:t>
      </w:r>
      <w:r w:rsidR="006A6205">
        <w:rPr>
          <w:rFonts w:ascii="Arial" w:hAnsi="Arial" w:cs="Arial"/>
          <w:sz w:val="22"/>
          <w:szCs w:val="22"/>
        </w:rPr>
        <w:t>.</w:t>
      </w:r>
      <w:r w:rsidR="00445DD6">
        <w:rPr>
          <w:rFonts w:ascii="Arial" w:hAnsi="Arial" w:cs="Arial"/>
          <w:sz w:val="22"/>
          <w:szCs w:val="22"/>
        </w:rPr>
        <w:t xml:space="preserve"> </w:t>
      </w:r>
      <w:r w:rsidR="006A6205">
        <w:rPr>
          <w:rFonts w:ascii="Arial" w:hAnsi="Arial" w:cs="Arial"/>
          <w:sz w:val="22"/>
          <w:szCs w:val="22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2312C1B7" w14:textId="21F64EC3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0F180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.gada _______________</w:t>
      </w:r>
      <w:r w:rsidR="00DE43FC">
        <w:rPr>
          <w:rFonts w:ascii="Arial" w:hAnsi="Arial" w:cs="Arial"/>
          <w:sz w:val="22"/>
          <w:szCs w:val="22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/forma/</w:t>
      </w:r>
    </w:p>
    <w:p w14:paraId="277EC9DA" w14:textId="06FFD1D8" w:rsidR="006A6205" w:rsidRDefault="006A6205" w:rsidP="00445DD6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Pretendents____________________,</w:t>
      </w:r>
      <w:r w:rsidR="000F1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vienotais</w:t>
      </w:r>
      <w:r w:rsidR="000F18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reģistrācijas Nr. ______________________,</w:t>
      </w:r>
    </w:p>
    <w:p w14:paraId="46127953" w14:textId="1F220085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(Pretendenta nosaukums)                                                         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24AC5553" w14:textId="244EC6FE" w:rsidR="006A6205" w:rsidRPr="0074646A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informē, ka var</w:t>
      </w:r>
      <w:r w:rsidR="00E30BE3">
        <w:rPr>
          <w:rFonts w:ascii="Arial" w:hAnsi="Arial" w:cs="Arial"/>
          <w:sz w:val="22"/>
          <w:szCs w:val="22"/>
        </w:rPr>
        <w:t xml:space="preserve"> sniegt Pakalpojumu</w:t>
      </w:r>
      <w:r>
        <w:rPr>
          <w:rFonts w:ascii="Arial" w:hAnsi="Arial" w:cs="Arial"/>
          <w:sz w:val="22"/>
          <w:szCs w:val="22"/>
        </w:rPr>
        <w:t xml:space="preserve">, atbilstoši uzaicinājumā </w:t>
      </w:r>
      <w:r w:rsidR="008653B9">
        <w:rPr>
          <w:rFonts w:ascii="Arial" w:hAnsi="Arial" w:cs="Arial"/>
          <w:sz w:val="22"/>
          <w:szCs w:val="22"/>
        </w:rPr>
        <w:t xml:space="preserve">un Specifikācijā </w:t>
      </w:r>
      <w:r>
        <w:rPr>
          <w:rFonts w:ascii="Arial" w:hAnsi="Arial" w:cs="Arial"/>
          <w:sz w:val="22"/>
          <w:szCs w:val="22"/>
        </w:rPr>
        <w:t>noradītajiem kritērijiem, par cenu (uz komercpiedāvājuma iesniegšanas brīdi):</w:t>
      </w:r>
    </w:p>
    <w:p w14:paraId="7755C482" w14:textId="77777777" w:rsidR="0074646A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340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637"/>
      </w:tblGrid>
      <w:tr w:rsidR="00275372" w:rsidRPr="00AA599D" w14:paraId="245F1165" w14:textId="4C011287" w:rsidTr="002753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DD23" w14:textId="77777777" w:rsidR="00275372" w:rsidRPr="00AA599D" w:rsidRDefault="00275372" w:rsidP="00BB5D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A599D">
              <w:rPr>
                <w:rFonts w:ascii="Arial" w:hAnsi="Arial" w:cs="Arial"/>
                <w:sz w:val="21"/>
                <w:szCs w:val="21"/>
              </w:rPr>
              <w:t>N.p.k</w:t>
            </w:r>
            <w:proofErr w:type="spellEnd"/>
            <w:r w:rsidRPr="00AA599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7A35" w14:textId="6A9671AB" w:rsidR="00275372" w:rsidRPr="00AA599D" w:rsidRDefault="00715DFE" w:rsidP="00BB5DE7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5DFE">
              <w:rPr>
                <w:rFonts w:ascii="Arial" w:hAnsi="Arial" w:cs="Arial"/>
                <w:color w:val="000000"/>
                <w:sz w:val="21"/>
                <w:szCs w:val="21"/>
              </w:rPr>
              <w:t>E</w:t>
            </w:r>
            <w:r w:rsidRPr="00715DF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lektromotors ar frekvenču regulatoru</w:t>
            </w:r>
            <w:r w:rsidRPr="004F55F0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275372" w:rsidRPr="00275372">
              <w:rPr>
                <w:rFonts w:ascii="Arial" w:hAnsi="Arial" w:cs="Arial"/>
                <w:sz w:val="21"/>
                <w:szCs w:val="21"/>
              </w:rPr>
              <w:t>Cena par vienību, EUR bez</w:t>
            </w:r>
            <w:r>
              <w:rPr>
                <w:rFonts w:ascii="Arial" w:hAnsi="Arial" w:cs="Arial"/>
                <w:sz w:val="21"/>
                <w:szCs w:val="21"/>
              </w:rPr>
              <w:t xml:space="preserve"> PVN</w:t>
            </w:r>
          </w:p>
        </w:tc>
      </w:tr>
      <w:tr w:rsidR="00275372" w:rsidRPr="00AA599D" w14:paraId="3F774214" w14:textId="5EB6A768" w:rsidTr="002753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263B" w14:textId="349A0C94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DC6" w14:textId="0B6D6B0F" w:rsidR="00275372" w:rsidRPr="00AA599D" w:rsidRDefault="00275372" w:rsidP="0065399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5372" w:rsidRPr="00AA599D" w14:paraId="6B665AC2" w14:textId="1EE5AF12" w:rsidTr="002753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E46" w14:textId="14E15F30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86E" w14:textId="7FB0C64F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5372" w:rsidRPr="00AA599D" w14:paraId="3DAD74E4" w14:textId="34A178F3" w:rsidTr="0027537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A429" w14:textId="250D6A9D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AA599D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116" w14:textId="3BB4B6D1" w:rsidR="00275372" w:rsidRPr="00AA599D" w:rsidRDefault="00275372" w:rsidP="00A57F3E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20FF905" w14:textId="77777777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6173D24D" w14:textId="5AC36ACC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Preces piegādes / iegādes vietas.</w:t>
      </w:r>
    </w:p>
    <w:p w14:paraId="15E4FB37" w14:textId="77777777" w:rsidR="00275372" w:rsidRDefault="00275372" w:rsidP="00275372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Preces</w:t>
      </w:r>
      <w:r w:rsidR="006A6205">
        <w:rPr>
          <w:rFonts w:ascii="Arial" w:hAnsi="Arial" w:cs="Arial"/>
          <w:sz w:val="22"/>
          <w:szCs w:val="22"/>
        </w:rPr>
        <w:t xml:space="preserve"> garantijas termiņ</w:t>
      </w:r>
      <w:r>
        <w:rPr>
          <w:rFonts w:ascii="Arial" w:hAnsi="Arial" w:cs="Arial"/>
          <w:sz w:val="22"/>
          <w:szCs w:val="22"/>
        </w:rPr>
        <w:t>š</w:t>
      </w:r>
      <w:r w:rsidR="006A6205">
        <w:rPr>
          <w:rFonts w:ascii="Arial" w:hAnsi="Arial" w:cs="Arial"/>
          <w:sz w:val="22"/>
          <w:szCs w:val="22"/>
        </w:rPr>
        <w:t xml:space="preserve"> ____</w:t>
      </w:r>
      <w:r w:rsidR="006A6205">
        <w:rPr>
          <w:rFonts w:ascii="Arial" w:hAnsi="Arial" w:cs="Arial"/>
          <w:i/>
          <w:sz w:val="22"/>
          <w:szCs w:val="22"/>
        </w:rPr>
        <w:t xml:space="preserve"> </w:t>
      </w:r>
      <w:r w:rsidR="006A6205">
        <w:rPr>
          <w:rFonts w:ascii="Arial" w:hAnsi="Arial" w:cs="Arial"/>
          <w:bCs/>
          <w:sz w:val="22"/>
          <w:szCs w:val="22"/>
        </w:rPr>
        <w:t>gadi</w:t>
      </w:r>
      <w:r w:rsidR="006A6205">
        <w:rPr>
          <w:rFonts w:ascii="Arial" w:hAnsi="Arial" w:cs="Arial"/>
          <w:sz w:val="22"/>
          <w:szCs w:val="22"/>
        </w:rPr>
        <w:t xml:space="preserve"> no preces pieņemšanas dokumenta parakstīšanas brīža.</w:t>
      </w: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 paraksttiesīgās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lv-LV"/>
        </w:rPr>
      </w:pPr>
      <w:r>
        <w:rPr>
          <w:rFonts w:ascii="Arial" w:hAnsi="Arial" w:cs="Arial"/>
          <w:color w:val="000000"/>
          <w:sz w:val="22"/>
          <w:szCs w:val="22"/>
          <w:lang w:eastAsia="lv-LV"/>
        </w:rPr>
        <w:t xml:space="preserve"> (datums)                                                                                                                             (paraksts)</w:t>
      </w:r>
    </w:p>
    <w:sectPr w:rsidR="006A6205" w:rsidSect="00445DD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0C1141"/>
    <w:rsid w:val="000F180D"/>
    <w:rsid w:val="00106133"/>
    <w:rsid w:val="001D7B82"/>
    <w:rsid w:val="00213979"/>
    <w:rsid w:val="0023681C"/>
    <w:rsid w:val="00275372"/>
    <w:rsid w:val="003204EA"/>
    <w:rsid w:val="00357FEA"/>
    <w:rsid w:val="00393240"/>
    <w:rsid w:val="003D07BC"/>
    <w:rsid w:val="00445DD6"/>
    <w:rsid w:val="005F1B2D"/>
    <w:rsid w:val="00653996"/>
    <w:rsid w:val="006A6205"/>
    <w:rsid w:val="006F45B7"/>
    <w:rsid w:val="00715DFE"/>
    <w:rsid w:val="0074646A"/>
    <w:rsid w:val="007D6F9A"/>
    <w:rsid w:val="008653B9"/>
    <w:rsid w:val="0088710B"/>
    <w:rsid w:val="008D60D4"/>
    <w:rsid w:val="008E6725"/>
    <w:rsid w:val="0098236C"/>
    <w:rsid w:val="009B6B34"/>
    <w:rsid w:val="00A10028"/>
    <w:rsid w:val="00B07BB9"/>
    <w:rsid w:val="00B16E03"/>
    <w:rsid w:val="00B6379C"/>
    <w:rsid w:val="00BB5DE7"/>
    <w:rsid w:val="00C20434"/>
    <w:rsid w:val="00C367B6"/>
    <w:rsid w:val="00CB508E"/>
    <w:rsid w:val="00CD255B"/>
    <w:rsid w:val="00CF2F65"/>
    <w:rsid w:val="00DC3276"/>
    <w:rsid w:val="00DE43FC"/>
    <w:rsid w:val="00E30BE3"/>
    <w:rsid w:val="00E77CC2"/>
    <w:rsid w:val="00EB6F53"/>
    <w:rsid w:val="00F06DA4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B5B698BC-A02F-44F9-963F-F6E1848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2</cp:revision>
  <dcterms:created xsi:type="dcterms:W3CDTF">2022-07-20T11:24:00Z</dcterms:created>
  <dcterms:modified xsi:type="dcterms:W3CDTF">2022-07-20T11:24:00Z</dcterms:modified>
</cp:coreProperties>
</file>