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Uzaicinājuma komercpiedāvājuma iesniegšanai tirgus izpētei</w:t>
      </w:r>
    </w:p>
    <w:p w14:paraId="38708821" w14:textId="315B138F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3A2B9C">
        <w:rPr>
          <w:rFonts w:ascii="Arial" w:hAnsi="Arial" w:cs="Arial"/>
          <w:color w:val="000000"/>
          <w:sz w:val="22"/>
          <w:szCs w:val="22"/>
          <w:lang w:val="lv-LV"/>
        </w:rPr>
        <w:t>Metināšanas elektrodu</w:t>
      </w:r>
      <w:r w:rsidR="00C367B6">
        <w:rPr>
          <w:rFonts w:ascii="Arial" w:hAnsi="Arial" w:cs="Arial"/>
          <w:color w:val="000000"/>
          <w:sz w:val="22"/>
          <w:szCs w:val="22"/>
          <w:lang w:val="lv-LV"/>
        </w:rPr>
        <w:t xml:space="preserve"> iegāde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36C460DC" w:rsidR="006A6205" w:rsidRDefault="0051488F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</w:t>
      </w:r>
      <w:r w:rsidR="006A6205">
        <w:rPr>
          <w:rFonts w:ascii="Arial" w:hAnsi="Arial" w:cs="Arial"/>
          <w:sz w:val="22"/>
          <w:szCs w:val="22"/>
          <w:lang w:val="lv-LV"/>
        </w:rPr>
        <w:t>.pielikums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810A8CA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</w:t>
      </w:r>
      <w:r w:rsidR="003A2B9C">
        <w:rPr>
          <w:rFonts w:ascii="Arial" w:hAnsi="Arial" w:cs="Arial"/>
          <w:sz w:val="22"/>
          <w:szCs w:val="22"/>
          <w:lang w:val="lv-LV"/>
        </w:rPr>
        <w:t>2</w:t>
      </w:r>
      <w:r>
        <w:rPr>
          <w:rFonts w:ascii="Arial" w:hAnsi="Arial" w:cs="Arial"/>
          <w:sz w:val="22"/>
          <w:szCs w:val="22"/>
          <w:lang w:val="lv-LV"/>
        </w:rPr>
        <w:t>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42E31015" w14:textId="77777777" w:rsidR="0051488F" w:rsidRDefault="006A6205" w:rsidP="0051488F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04376D89" w14:textId="77777777" w:rsidR="0051488F" w:rsidRDefault="0051488F" w:rsidP="0051488F">
      <w:pPr>
        <w:pStyle w:val="Galvene"/>
        <w:tabs>
          <w:tab w:val="left" w:pos="720"/>
        </w:tabs>
        <w:spacing w:after="120"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277EC9DA" w14:textId="5D71C735" w:rsidR="006A6205" w:rsidRDefault="006A6205" w:rsidP="0051488F">
      <w:pPr>
        <w:pStyle w:val="Galvene"/>
        <w:tabs>
          <w:tab w:val="left" w:pos="720"/>
        </w:tabs>
        <w:spacing w:after="120"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Nr.__________________________,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68084318" w:rsidR="006A6205" w:rsidRPr="00077091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>noradītajiem kritērijiem, par cenu (uz komercpiedāvājuma iesniegšanas brīdi):</w:t>
      </w:r>
    </w:p>
    <w:p w14:paraId="2002F0F9" w14:textId="77777777" w:rsidR="00077091" w:rsidRPr="0074646A" w:rsidRDefault="00077091" w:rsidP="00077091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24"/>
        <w:tblW w:w="8880" w:type="dxa"/>
        <w:tblLook w:val="04A0" w:firstRow="1" w:lastRow="0" w:firstColumn="1" w:lastColumn="0" w:noHBand="0" w:noVBand="1"/>
      </w:tblPr>
      <w:tblGrid>
        <w:gridCol w:w="557"/>
        <w:gridCol w:w="1662"/>
        <w:gridCol w:w="1300"/>
        <w:gridCol w:w="1352"/>
        <w:gridCol w:w="1244"/>
        <w:gridCol w:w="1244"/>
        <w:gridCol w:w="1299"/>
        <w:gridCol w:w="222"/>
      </w:tblGrid>
      <w:tr w:rsidR="008A0632" w:rsidRPr="00077091" w14:paraId="6378C581" w14:textId="77777777" w:rsidTr="008A0632">
        <w:trPr>
          <w:gridAfter w:val="1"/>
          <w:wAfter w:w="222" w:type="dxa"/>
          <w:trHeight w:val="58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C3DE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Nr.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C54E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Elektrodu nosaukums, marka, izmērs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37413D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Standarts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E9D65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Mērvienība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1C89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Daudzums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7C61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Cena par kg,          (EUR bez PVN)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4916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Summa kopā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,          (EUR bez PVN)</w:t>
            </w:r>
          </w:p>
        </w:tc>
      </w:tr>
      <w:tr w:rsidR="008A0632" w:rsidRPr="00077091" w14:paraId="76112285" w14:textId="77777777" w:rsidTr="008A0632">
        <w:trPr>
          <w:trHeight w:val="58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DD11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B100E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3EBD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B493B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54A20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9AAD4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3B74F0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093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b/>
                <w:bCs/>
                <w:color w:val="000000"/>
                <w:lang w:val="lv-LV" w:eastAsia="lv-LV"/>
              </w:rPr>
            </w:pPr>
          </w:p>
        </w:tc>
      </w:tr>
      <w:tr w:rsidR="008A0632" w:rsidRPr="00077091" w14:paraId="1DB2EEED" w14:textId="77777777" w:rsidTr="008A0632">
        <w:trPr>
          <w:trHeight w:val="58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62E39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7F563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5D7EAE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1970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BBBC2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F07F9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1B718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F32D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736C4B1A" w14:textId="77777777" w:rsidTr="008A0632">
        <w:trPr>
          <w:trHeight w:val="58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4AAF3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169A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2E232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603F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520AF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3C493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8FD90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6610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6823C4DE" w14:textId="77777777" w:rsidTr="008A0632">
        <w:trPr>
          <w:trHeight w:val="3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15BD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0BFB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7790F8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14AA4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5988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0C9C15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CBE20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AC10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26BE274B" w14:textId="77777777" w:rsidTr="008A0632">
        <w:trPr>
          <w:trHeight w:val="55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795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E4A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ANO-4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        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Ø 3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BA96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EN ISO 2560-A E 38 2 R12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0CDD5" w14:textId="3AFEEC17" w:rsidR="008A0632" w:rsidRPr="00077091" w:rsidRDefault="00AC717D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  <w:lang w:val="lv-LV" w:eastAsia="lv-LV"/>
              </w:rPr>
              <w:t>k</w:t>
            </w:r>
            <w:r w:rsidR="008A0632"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g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26D7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300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E45E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B0F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A9736E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11CEEF69" w14:textId="77777777" w:rsidTr="008A0632">
        <w:trPr>
          <w:trHeight w:val="55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409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B86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ANO-4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        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Ø 4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CFFE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AWS A5.1 E6013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614B9" w14:textId="75FBB436" w:rsidR="008A0632" w:rsidRPr="00077091" w:rsidRDefault="00AC717D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  <w:lang w:val="lv-LV" w:eastAsia="lv-LV"/>
              </w:rPr>
              <w:t>k</w:t>
            </w:r>
            <w:r w:rsidR="008A0632"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g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C1B2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7DE4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5E74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FA850B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12193F37" w14:textId="77777777" w:rsidTr="008A0632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EA6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64A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OK 83.28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    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Ø 4 mm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5283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EN14700              E  Z Fe 1           DIN 8555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A25F6" w14:textId="55A73A54" w:rsidR="008A0632" w:rsidRPr="00077091" w:rsidRDefault="00AC717D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  <w:lang w:val="lv-LV" w:eastAsia="lv-LV"/>
              </w:rPr>
              <w:t>k</w:t>
            </w:r>
            <w:r w:rsidR="008A0632"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g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14F3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50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8C2A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F195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C4E885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30A4A79C" w14:textId="77777777" w:rsidTr="008A0632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F0F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677C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CF5C2" w14:textId="77777777" w:rsidR="008A0632" w:rsidRPr="00077091" w:rsidRDefault="008A0632" w:rsidP="008A0632">
            <w:pPr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2CFB08" w14:textId="77777777" w:rsidR="008A0632" w:rsidRPr="00077091" w:rsidRDefault="008A0632" w:rsidP="008A0632">
            <w:pPr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1695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A2034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524F13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9C3" w14:textId="77777777" w:rsidR="008A0632" w:rsidRPr="00077091" w:rsidRDefault="008A0632" w:rsidP="008A0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8A0632" w:rsidRPr="00077091" w14:paraId="66A34929" w14:textId="77777777" w:rsidTr="008A0632">
        <w:trPr>
          <w:trHeight w:val="3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73C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C14A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8FB37" w14:textId="77777777" w:rsidR="008A0632" w:rsidRPr="00077091" w:rsidRDefault="008A0632" w:rsidP="008A0632">
            <w:pPr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0A43D3" w14:textId="77777777" w:rsidR="008A0632" w:rsidRPr="00077091" w:rsidRDefault="008A0632" w:rsidP="008A0632">
            <w:pPr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8BD22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CA621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DE2597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762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8A0632" w:rsidRPr="00077091" w14:paraId="7E2C29F3" w14:textId="77777777" w:rsidTr="008A0632">
        <w:trPr>
          <w:trHeight w:val="6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C94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5B5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OK 83.28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 xml:space="preserve">      </w:t>
            </w: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Ø 5 mm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09694" w14:textId="77777777" w:rsidR="008A0632" w:rsidRPr="00077091" w:rsidRDefault="008A0632" w:rsidP="008A0632">
            <w:pPr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5DA633" w14:textId="377DFE91" w:rsidR="008A0632" w:rsidRPr="00077091" w:rsidRDefault="00AC717D" w:rsidP="008A0632">
            <w:pPr>
              <w:jc w:val="center"/>
              <w:rPr>
                <w:rFonts w:ascii="Arial" w:hAnsi="Arial" w:cs="Arial"/>
                <w:sz w:val="21"/>
                <w:szCs w:val="21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  <w:lang w:val="lv-LV" w:eastAsia="lv-LV"/>
              </w:rPr>
              <w:t>k</w:t>
            </w:r>
            <w:r w:rsidR="008A0632" w:rsidRPr="00077091">
              <w:rPr>
                <w:rFonts w:ascii="Arial" w:hAnsi="Arial" w:cs="Arial"/>
                <w:sz w:val="21"/>
                <w:szCs w:val="21"/>
                <w:lang w:val="lv-LV" w:eastAsia="lv-LV"/>
              </w:rPr>
              <w:t>g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C4B9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300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D103" w14:textId="77777777" w:rsidR="008A0632" w:rsidRPr="00077091" w:rsidRDefault="008A0632" w:rsidP="008A063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37D4" w14:textId="77777777" w:rsidR="008A0632" w:rsidRPr="00077091" w:rsidRDefault="008A0632" w:rsidP="008A0632">
            <w:pPr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077091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9DB4C1" w14:textId="77777777" w:rsidR="008A0632" w:rsidRPr="00077091" w:rsidRDefault="008A0632" w:rsidP="008A0632">
            <w:pPr>
              <w:rPr>
                <w:sz w:val="20"/>
                <w:szCs w:val="20"/>
                <w:lang w:val="lv-LV" w:eastAsia="lv-LV"/>
              </w:rPr>
            </w:pPr>
          </w:p>
        </w:tc>
      </w:tr>
    </w:tbl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30F00FFF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5148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77091"/>
    <w:rsid w:val="00080BB0"/>
    <w:rsid w:val="003204EA"/>
    <w:rsid w:val="003A2B9C"/>
    <w:rsid w:val="0051488F"/>
    <w:rsid w:val="006A6205"/>
    <w:rsid w:val="006F45B7"/>
    <w:rsid w:val="0074646A"/>
    <w:rsid w:val="007D6F9A"/>
    <w:rsid w:val="008653B9"/>
    <w:rsid w:val="008A0632"/>
    <w:rsid w:val="008D60D4"/>
    <w:rsid w:val="0098236C"/>
    <w:rsid w:val="009B6B34"/>
    <w:rsid w:val="00A10028"/>
    <w:rsid w:val="00AC717D"/>
    <w:rsid w:val="00B07BB9"/>
    <w:rsid w:val="00C20434"/>
    <w:rsid w:val="00C367B6"/>
    <w:rsid w:val="00CB508E"/>
    <w:rsid w:val="00CF2F65"/>
    <w:rsid w:val="00DC3276"/>
    <w:rsid w:val="00DE43FC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C3FC34E-8A39-43DA-9B9D-B6E92BEA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35BC-C826-47E9-AE63-DB0DDBF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cp:lastPrinted>2022-04-26T09:46:00Z</cp:lastPrinted>
  <dcterms:created xsi:type="dcterms:W3CDTF">2022-04-26T11:48:00Z</dcterms:created>
  <dcterms:modified xsi:type="dcterms:W3CDTF">2022-04-26T11:48:00Z</dcterms:modified>
</cp:coreProperties>
</file>