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6925EF01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16774C" w:rsidRPr="0016774C">
        <w:rPr>
          <w:rFonts w:ascii="Arial" w:hAnsi="Arial" w:cs="Arial"/>
          <w:b/>
          <w:sz w:val="22"/>
          <w:szCs w:val="22"/>
          <w:lang w:val="lv-LV"/>
        </w:rPr>
        <w:t>Transformatoru apakšstacijas ēkas Stacijas ielā 90, Ludzā, jumta seguma nomaiņas būvdarbu pabeigšana un to nodošana ekspluatācijā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11C2759E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16774C" w:rsidRPr="0016774C">
        <w:rPr>
          <w:rFonts w:ascii="Arial" w:hAnsi="Arial" w:cs="Arial"/>
          <w:sz w:val="22"/>
          <w:szCs w:val="22"/>
          <w:lang w:val="lv-LV"/>
        </w:rPr>
        <w:t>Transformatoru apakšstacijas ēkas Stacijas ielā 90, Ludzā, jumta seguma nomaiņas būvdarbu pabeigšana un to nodošana ekspluatācijā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4DB4A41" w14:textId="6FB53F98" w:rsidR="003E20E1" w:rsidRDefault="0016774C" w:rsidP="00CF36CD">
      <w:pPr>
        <w:pStyle w:val="Sarakstarindkop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Paskaidrojuma raksts (lēmums)</w:t>
      </w:r>
      <w:r w:rsidR="00EF12F4">
        <w:rPr>
          <w:rFonts w:ascii="Arial" w:hAnsi="Arial" w:cs="Arial"/>
          <w:sz w:val="22"/>
          <w:szCs w:val="22"/>
          <w:lang w:val="lv-LV"/>
        </w:rPr>
        <w:t>.</w:t>
      </w:r>
    </w:p>
    <w:p w14:paraId="57610AF5" w14:textId="77777777" w:rsidR="00CF36CD" w:rsidRPr="00CF36CD" w:rsidRDefault="00CF36CD" w:rsidP="00CF36CD">
      <w:pPr>
        <w:pStyle w:val="Sarakstarindkopa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601C" w14:textId="77777777" w:rsidR="004873A7" w:rsidRDefault="004873A7" w:rsidP="003F1C49">
      <w:r>
        <w:separator/>
      </w:r>
    </w:p>
  </w:endnote>
  <w:endnote w:type="continuationSeparator" w:id="0">
    <w:p w14:paraId="79096B8D" w14:textId="77777777" w:rsidR="004873A7" w:rsidRDefault="004873A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50F1" w14:textId="77777777" w:rsidR="004873A7" w:rsidRDefault="004873A7" w:rsidP="003F1C49">
      <w:r>
        <w:separator/>
      </w:r>
    </w:p>
  </w:footnote>
  <w:footnote w:type="continuationSeparator" w:id="0">
    <w:p w14:paraId="69976DB1" w14:textId="77777777" w:rsidR="004873A7" w:rsidRDefault="004873A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0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E1D82"/>
    <w:rsid w:val="001259AA"/>
    <w:rsid w:val="0016774C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873A7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954BE"/>
    <w:rsid w:val="007A5931"/>
    <w:rsid w:val="007A63C1"/>
    <w:rsid w:val="007E04B0"/>
    <w:rsid w:val="007F312A"/>
    <w:rsid w:val="00801727"/>
    <w:rsid w:val="00821AC0"/>
    <w:rsid w:val="00824AFB"/>
    <w:rsid w:val="008339D6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82E3F"/>
    <w:rsid w:val="00C974D7"/>
    <w:rsid w:val="00CA5318"/>
    <w:rsid w:val="00CA6A87"/>
    <w:rsid w:val="00CB19CB"/>
    <w:rsid w:val="00CB63C1"/>
    <w:rsid w:val="00CC3D22"/>
    <w:rsid w:val="00CD7F25"/>
    <w:rsid w:val="00CF36CD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75505"/>
    <w:rsid w:val="00F77582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2023-09-18T07:34:00Z</dcterms:created>
  <dcterms:modified xsi:type="dcterms:W3CDTF">2023-09-18T07:34:00Z</dcterms:modified>
</cp:coreProperties>
</file>