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7503A10F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11374F" w:rsidRPr="0011374F">
        <w:rPr>
          <w:rFonts w:ascii="Arial" w:hAnsi="Arial" w:cs="Arial"/>
          <w:b/>
          <w:sz w:val="22"/>
          <w:szCs w:val="22"/>
          <w:lang w:val="lv-LV"/>
        </w:rPr>
        <w:t>2.kārta. Ārējās pasīvās zibensaizsardzības sistēmas projekta izstrāde Saldus dzelzceļa stacijas ēkai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2CF60BF" w:rsidR="003F2156" w:rsidRPr="002914DE" w:rsidRDefault="00F80652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1.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6D3C58AB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(uzņēmuma nosaukums, reģ.Nr.)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11374F" w:rsidRPr="0011374F">
        <w:rPr>
          <w:rFonts w:ascii="Arial" w:hAnsi="Arial" w:cs="Arial"/>
          <w:sz w:val="22"/>
          <w:szCs w:val="22"/>
          <w:lang w:val="lv-LV"/>
        </w:rPr>
        <w:t>2.kārta. Ārējās pasīvās zibensaizsardzības sistēmas projekta izstrāde Saldus dzelzceļa stacijas ēkai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57610AF5" w14:textId="40A32D23" w:rsidR="00CF36CD" w:rsidRDefault="0011374F" w:rsidP="0011374F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11374F">
        <w:rPr>
          <w:rFonts w:ascii="Arial" w:hAnsi="Arial" w:cs="Arial"/>
          <w:sz w:val="22"/>
          <w:szCs w:val="22"/>
          <w:lang w:val="lv-LV"/>
        </w:rPr>
        <w:t>Būves tehniskās inventarizācijas lieta;</w:t>
      </w:r>
    </w:p>
    <w:p w14:paraId="6C8D9B64" w14:textId="1509BED1" w:rsidR="0011374F" w:rsidRDefault="0011374F" w:rsidP="0011374F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11374F">
        <w:rPr>
          <w:rFonts w:ascii="Arial" w:hAnsi="Arial" w:cs="Arial"/>
          <w:sz w:val="22"/>
          <w:szCs w:val="22"/>
          <w:lang w:val="lv-LV"/>
        </w:rPr>
        <w:t>Ēkas Zemesgrāmatu apliecība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42681754" w14:textId="0701AC81" w:rsidR="0011374F" w:rsidRDefault="0011374F" w:rsidP="0011374F">
      <w:pPr>
        <w:pStyle w:val="Sarakstarindkop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11374F">
        <w:rPr>
          <w:rFonts w:ascii="Arial" w:hAnsi="Arial" w:cs="Arial"/>
          <w:sz w:val="22"/>
          <w:szCs w:val="22"/>
          <w:lang w:val="lv-LV"/>
        </w:rPr>
        <w:t>Zemes robežu plāns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4173FAF5" w14:textId="77777777" w:rsidR="0011374F" w:rsidRPr="0011374F" w:rsidRDefault="0011374F" w:rsidP="0011374F">
      <w:pPr>
        <w:pStyle w:val="Sarakstarindkopa"/>
        <w:numPr>
          <w:ilvl w:val="0"/>
          <w:numId w:val="12"/>
        </w:numPr>
        <w:rPr>
          <w:rFonts w:ascii="Arial" w:hAnsi="Arial" w:cs="Arial"/>
          <w:sz w:val="22"/>
          <w:szCs w:val="22"/>
          <w:lang w:val="lv-LV"/>
        </w:rPr>
      </w:pPr>
      <w:r w:rsidRPr="0011374F">
        <w:rPr>
          <w:rFonts w:ascii="Arial" w:hAnsi="Arial" w:cs="Arial"/>
          <w:sz w:val="22"/>
          <w:szCs w:val="22"/>
          <w:lang w:val="lv-LV"/>
        </w:rPr>
        <w:t>Būvprojekts “Zibensaizsardzības sistēmas zemējuma kontūra projekta izstrāde Saldus dzelzceļa stacijas ēkai”.</w:t>
      </w:r>
    </w:p>
    <w:p w14:paraId="49387842" w14:textId="77777777" w:rsidR="0011374F" w:rsidRPr="00CF36CD" w:rsidRDefault="0011374F" w:rsidP="0011374F">
      <w:pPr>
        <w:pStyle w:val="Sarakstarindkopa"/>
        <w:ind w:left="1080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LDz)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>Esam brīdināti un apzināmies, ka par LDz komercnoslēpuma izpaušanu, nozaudēšanu vai izmantošanu pretēji norādītajam mērķim, LDz ir tiesības tiesību aktos noteiktā kārtībā prasīt zaudējumu atlīdzību, kuri radušies LDz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9142" w14:textId="77777777" w:rsidR="00765DFF" w:rsidRDefault="00765DFF" w:rsidP="003F1C49">
      <w:r>
        <w:separator/>
      </w:r>
    </w:p>
  </w:endnote>
  <w:endnote w:type="continuationSeparator" w:id="0">
    <w:p w14:paraId="3DB455A7" w14:textId="77777777" w:rsidR="00765DFF" w:rsidRDefault="00765DFF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2C8C" w14:textId="77777777" w:rsidR="00765DFF" w:rsidRDefault="00765DFF" w:rsidP="003F1C49">
      <w:r>
        <w:separator/>
      </w:r>
    </w:p>
  </w:footnote>
  <w:footnote w:type="continuationSeparator" w:id="0">
    <w:p w14:paraId="22480405" w14:textId="77777777" w:rsidR="00765DFF" w:rsidRDefault="00765DFF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C7F62D6"/>
    <w:multiLevelType w:val="hybridMultilevel"/>
    <w:tmpl w:val="3F96EF12"/>
    <w:lvl w:ilvl="0" w:tplc="12D82EF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1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  <w:num w:numId="12" w16cid:durableId="754132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B2E37"/>
    <w:rsid w:val="000E1D82"/>
    <w:rsid w:val="0011374F"/>
    <w:rsid w:val="001259AA"/>
    <w:rsid w:val="0016774C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65DFF"/>
    <w:rsid w:val="007954BE"/>
    <w:rsid w:val="007A5931"/>
    <w:rsid w:val="007A63C1"/>
    <w:rsid w:val="007B4C4C"/>
    <w:rsid w:val="007E04B0"/>
    <w:rsid w:val="007F312A"/>
    <w:rsid w:val="00801727"/>
    <w:rsid w:val="00821AC0"/>
    <w:rsid w:val="00824AFB"/>
    <w:rsid w:val="008339D6"/>
    <w:rsid w:val="00845F15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F756A"/>
    <w:rsid w:val="00A363A3"/>
    <w:rsid w:val="00A603F4"/>
    <w:rsid w:val="00A66594"/>
    <w:rsid w:val="00A93C2D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65F49"/>
    <w:rsid w:val="00C82E3F"/>
    <w:rsid w:val="00C974D7"/>
    <w:rsid w:val="00CA5318"/>
    <w:rsid w:val="00CA6A87"/>
    <w:rsid w:val="00CB1022"/>
    <w:rsid w:val="00CB63C1"/>
    <w:rsid w:val="00CC3D22"/>
    <w:rsid w:val="00CD7F25"/>
    <w:rsid w:val="00CF36CD"/>
    <w:rsid w:val="00D154E7"/>
    <w:rsid w:val="00D161F8"/>
    <w:rsid w:val="00D2772E"/>
    <w:rsid w:val="00D3076B"/>
    <w:rsid w:val="00D60F13"/>
    <w:rsid w:val="00D66993"/>
    <w:rsid w:val="00D7450D"/>
    <w:rsid w:val="00D83DD1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EF12F4"/>
    <w:rsid w:val="00F00CD1"/>
    <w:rsid w:val="00F232B1"/>
    <w:rsid w:val="00F254F5"/>
    <w:rsid w:val="00F33CCD"/>
    <w:rsid w:val="00F430D2"/>
    <w:rsid w:val="00F47A2F"/>
    <w:rsid w:val="00F75505"/>
    <w:rsid w:val="00F77582"/>
    <w:rsid w:val="00F77B9B"/>
    <w:rsid w:val="00F80652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2024-03-01T10:55:00Z</dcterms:created>
  <dcterms:modified xsi:type="dcterms:W3CDTF">2024-03-01T10:55:00Z</dcterms:modified>
</cp:coreProperties>
</file>