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77777777" w:rsidR="003E20E1" w:rsidRPr="00422421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7FAF6C28" w14:textId="70BCA94C" w:rsidR="003E20E1" w:rsidRPr="00E515F2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1" w:name="_Hlk81985045"/>
      <w:r w:rsidRPr="00E515F2">
        <w:rPr>
          <w:rFonts w:ascii="Arial" w:hAnsi="Arial" w:cs="Arial"/>
          <w:bCs/>
          <w:sz w:val="22"/>
          <w:szCs w:val="22"/>
        </w:rPr>
        <w:t>“</w:t>
      </w:r>
      <w:proofErr w:type="spellStart"/>
      <w:r w:rsidR="008734B5" w:rsidRPr="008734B5">
        <w:rPr>
          <w:rFonts w:ascii="Arial" w:hAnsi="Arial" w:cs="Arial"/>
          <w:bCs/>
          <w:sz w:val="22"/>
          <w:szCs w:val="22"/>
        </w:rPr>
        <w:t>Elektroenerģijas</w:t>
      </w:r>
      <w:proofErr w:type="spellEnd"/>
      <w:r w:rsidR="008734B5" w:rsidRPr="008734B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734B5" w:rsidRPr="008734B5">
        <w:rPr>
          <w:rFonts w:ascii="Arial" w:hAnsi="Arial" w:cs="Arial"/>
          <w:bCs/>
          <w:sz w:val="22"/>
          <w:szCs w:val="22"/>
        </w:rPr>
        <w:t>skaitītāju</w:t>
      </w:r>
      <w:proofErr w:type="spellEnd"/>
      <w:r w:rsidR="008734B5" w:rsidRPr="008734B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734B5" w:rsidRPr="008734B5">
        <w:rPr>
          <w:rFonts w:ascii="Arial" w:hAnsi="Arial" w:cs="Arial"/>
          <w:bCs/>
          <w:sz w:val="22"/>
          <w:szCs w:val="22"/>
        </w:rPr>
        <w:t>pārvietošana</w:t>
      </w:r>
      <w:proofErr w:type="spellEnd"/>
      <w:r w:rsidR="008734B5" w:rsidRPr="008734B5">
        <w:rPr>
          <w:rFonts w:ascii="Arial" w:hAnsi="Arial" w:cs="Arial"/>
          <w:bCs/>
          <w:sz w:val="22"/>
          <w:szCs w:val="22"/>
        </w:rPr>
        <w:t xml:space="preserve"> un </w:t>
      </w:r>
      <w:proofErr w:type="spellStart"/>
      <w:r w:rsidR="008734B5" w:rsidRPr="008734B5">
        <w:rPr>
          <w:rFonts w:ascii="Arial" w:hAnsi="Arial" w:cs="Arial"/>
          <w:bCs/>
          <w:sz w:val="22"/>
          <w:szCs w:val="22"/>
        </w:rPr>
        <w:t>uzskaites</w:t>
      </w:r>
      <w:proofErr w:type="spellEnd"/>
      <w:r w:rsidR="008734B5" w:rsidRPr="008734B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734B5" w:rsidRPr="008734B5">
        <w:rPr>
          <w:rFonts w:ascii="Arial" w:hAnsi="Arial" w:cs="Arial"/>
          <w:bCs/>
          <w:sz w:val="22"/>
          <w:szCs w:val="22"/>
        </w:rPr>
        <w:t>sadalnes</w:t>
      </w:r>
      <w:proofErr w:type="spellEnd"/>
      <w:r w:rsidR="008734B5" w:rsidRPr="008734B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734B5" w:rsidRPr="008734B5">
        <w:rPr>
          <w:rFonts w:ascii="Arial" w:hAnsi="Arial" w:cs="Arial"/>
          <w:bCs/>
          <w:sz w:val="22"/>
          <w:szCs w:val="22"/>
        </w:rPr>
        <w:t>ierīkošana</w:t>
      </w:r>
      <w:proofErr w:type="spellEnd"/>
      <w:r w:rsidR="008734B5" w:rsidRPr="008734B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734B5" w:rsidRPr="008734B5">
        <w:rPr>
          <w:rFonts w:ascii="Arial" w:hAnsi="Arial" w:cs="Arial"/>
          <w:bCs/>
          <w:sz w:val="22"/>
          <w:szCs w:val="22"/>
        </w:rPr>
        <w:t>daudzdzīvokļu</w:t>
      </w:r>
      <w:proofErr w:type="spellEnd"/>
      <w:r w:rsidR="008734B5" w:rsidRPr="008734B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734B5" w:rsidRPr="008734B5">
        <w:rPr>
          <w:rFonts w:ascii="Arial" w:hAnsi="Arial" w:cs="Arial"/>
          <w:bCs/>
          <w:sz w:val="22"/>
          <w:szCs w:val="22"/>
        </w:rPr>
        <w:t>ēkās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>”</w:t>
      </w:r>
      <w:bookmarkEnd w:id="1"/>
    </w:p>
    <w:p w14:paraId="46B67EA8" w14:textId="2FD137BA" w:rsidR="003F2156" w:rsidRPr="00D66993" w:rsidRDefault="003E20E1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</w:rPr>
        <w:t>4.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41CFF594" w14:textId="5A8B410D" w:rsidR="003F1C49" w:rsidRPr="00D66993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77777777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Elektrotehniskās pārvaldes</w:t>
      </w:r>
    </w:p>
    <w:p w14:paraId="736291E8" w14:textId="0C1287E0" w:rsidR="003F2156" w:rsidRDefault="001D1DFC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1D1DFC">
        <w:rPr>
          <w:rFonts w:ascii="Arial" w:hAnsi="Arial" w:cs="Arial"/>
          <w:bCs/>
          <w:sz w:val="22"/>
          <w:szCs w:val="22"/>
          <w:lang w:val="lv-LV"/>
        </w:rPr>
        <w:t>Materiālu nodrošinājuma un kontroles daļa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52563FC0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Pr="0067018F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viktors.vanagelis@ldz.lv</w:t>
        </w:r>
      </w:hyperlink>
    </w:p>
    <w:p w14:paraId="1BB9C287" w14:textId="51D88669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>_______</w:t>
      </w:r>
    </w:p>
    <w:p w14:paraId="6795B6DE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7A0D4FC4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5DDC6075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402B73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402B73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402B73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402B73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402B73">
        <w:rPr>
          <w:rFonts w:ascii="Arial" w:hAnsi="Arial" w:cs="Arial"/>
          <w:b/>
          <w:sz w:val="22"/>
          <w:szCs w:val="22"/>
          <w:lang w:val="lv-LV"/>
        </w:rPr>
        <w:t>saņemšanai</w:t>
      </w:r>
    </w:p>
    <w:p w14:paraId="4F273E44" w14:textId="77777777" w:rsidR="003F2156" w:rsidRPr="00402B73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67EF94B1" w:rsidR="00512D35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B6E53">
        <w:rPr>
          <w:rFonts w:ascii="Arial" w:hAnsi="Arial" w:cs="Arial"/>
          <w:bCs/>
          <w:sz w:val="22"/>
          <w:szCs w:val="22"/>
          <w:lang w:val="lv-LV"/>
        </w:rPr>
        <w:t>Sakarā ar ____</w:t>
      </w:r>
      <w:r>
        <w:rPr>
          <w:rFonts w:ascii="Arial" w:hAnsi="Arial" w:cs="Arial"/>
          <w:bCs/>
          <w:sz w:val="22"/>
          <w:szCs w:val="22"/>
          <w:lang w:val="lv-LV"/>
        </w:rPr>
        <w:t>___________________________________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____ </w:t>
      </w:r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>
        <w:rPr>
          <w:rFonts w:ascii="Arial" w:hAnsi="Arial" w:cs="Arial"/>
          <w:sz w:val="22"/>
          <w:szCs w:val="22"/>
          <w:lang w:val="lv-LV"/>
        </w:rPr>
        <w:t>tirgus izpētē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“</w:t>
      </w:r>
      <w:r w:rsidR="008734B5" w:rsidRPr="008734B5">
        <w:rPr>
          <w:rFonts w:ascii="Arial" w:hAnsi="Arial" w:cs="Arial"/>
          <w:sz w:val="22"/>
          <w:szCs w:val="22"/>
          <w:lang w:val="lv-LV"/>
        </w:rPr>
        <w:t xml:space="preserve">Elektroenerģijas skaitītāju pārvietošana un uzskaites </w:t>
      </w:r>
      <w:proofErr w:type="spellStart"/>
      <w:r w:rsidR="008734B5" w:rsidRPr="008734B5">
        <w:rPr>
          <w:rFonts w:ascii="Arial" w:hAnsi="Arial" w:cs="Arial"/>
          <w:sz w:val="22"/>
          <w:szCs w:val="22"/>
          <w:lang w:val="lv-LV"/>
        </w:rPr>
        <w:t>sadalnes</w:t>
      </w:r>
      <w:proofErr w:type="spellEnd"/>
      <w:r w:rsidR="008734B5" w:rsidRPr="008734B5">
        <w:rPr>
          <w:rFonts w:ascii="Arial" w:hAnsi="Arial" w:cs="Arial"/>
          <w:sz w:val="22"/>
          <w:szCs w:val="22"/>
          <w:lang w:val="lv-LV"/>
        </w:rPr>
        <w:t xml:space="preserve"> ierīkošana daudzdzīvokļu ēkās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”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696A60">
        <w:rPr>
          <w:rFonts w:ascii="Arial" w:hAnsi="Arial" w:cs="Arial"/>
          <w:sz w:val="22"/>
          <w:szCs w:val="22"/>
          <w:lang w:val="lv-LV"/>
        </w:rPr>
        <w:t>t</w:t>
      </w:r>
      <w:r w:rsidRPr="00CB6E53">
        <w:rPr>
          <w:rFonts w:ascii="Arial" w:hAnsi="Arial" w:cs="Arial"/>
          <w:sz w:val="22"/>
          <w:szCs w:val="22"/>
          <w:lang w:val="lv-LV"/>
        </w:rPr>
        <w:t>ehniskā uzdevuma pielikum</w:t>
      </w:r>
      <w:r>
        <w:rPr>
          <w:rFonts w:ascii="Arial" w:hAnsi="Arial" w:cs="Arial"/>
          <w:sz w:val="22"/>
          <w:szCs w:val="22"/>
          <w:lang w:val="lv-LV"/>
        </w:rPr>
        <w:t>u</w:t>
      </w:r>
      <w:r w:rsidR="00A80692">
        <w:rPr>
          <w:rFonts w:ascii="Arial" w:hAnsi="Arial" w:cs="Arial"/>
          <w:sz w:val="22"/>
          <w:szCs w:val="22"/>
          <w:lang w:val="lv-LV"/>
        </w:rPr>
        <w:t>s</w:t>
      </w:r>
      <w:r w:rsidR="006B10F1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67F0F81D" w14:textId="6148EB9D" w:rsidR="00227860" w:rsidRPr="00A80692" w:rsidRDefault="00A80692" w:rsidP="003E20E1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A80692">
        <w:rPr>
          <w:rFonts w:ascii="Arial" w:hAnsi="Arial" w:cs="Arial"/>
          <w:sz w:val="22"/>
          <w:lang w:val="lv-LV"/>
        </w:rPr>
        <w:t xml:space="preserve">Pielikums Nr.1. </w:t>
      </w:r>
      <w:r w:rsidR="003E20E1" w:rsidRPr="00A80692">
        <w:rPr>
          <w:rFonts w:ascii="Arial" w:hAnsi="Arial" w:cs="Arial"/>
          <w:sz w:val="22"/>
          <w:lang w:val="lv-LV"/>
        </w:rPr>
        <w:t>“</w:t>
      </w:r>
      <w:r w:rsidRPr="00A80692">
        <w:rPr>
          <w:rFonts w:ascii="Arial" w:hAnsi="Arial" w:cs="Arial"/>
          <w:sz w:val="22"/>
          <w:lang w:val="lv-LV"/>
        </w:rPr>
        <w:t>Objektu saraksts, darbu apjoms un abonentu slodzes projektēšanai un darbu izpildei</w:t>
      </w:r>
      <w:r w:rsidR="003E20E1" w:rsidRPr="00A80692">
        <w:rPr>
          <w:rFonts w:ascii="Arial" w:hAnsi="Arial" w:cs="Arial"/>
          <w:sz w:val="22"/>
          <w:lang w:val="lv-LV"/>
        </w:rPr>
        <w:t>”</w:t>
      </w:r>
      <w:r w:rsidRPr="00A80692">
        <w:rPr>
          <w:rFonts w:ascii="Arial" w:hAnsi="Arial" w:cs="Arial"/>
          <w:sz w:val="22"/>
          <w:lang w:val="lv-LV"/>
        </w:rPr>
        <w:t>;</w:t>
      </w:r>
    </w:p>
    <w:p w14:paraId="34CE499C" w14:textId="3835764B" w:rsidR="00A80692" w:rsidRPr="00A80692" w:rsidRDefault="00A80692" w:rsidP="00A80692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A80692">
        <w:rPr>
          <w:rFonts w:ascii="Arial" w:hAnsi="Arial" w:cs="Arial"/>
          <w:sz w:val="22"/>
          <w:lang w:val="lv-LV"/>
        </w:rPr>
        <w:t xml:space="preserve">Pielikums Nr.2. “Abonentu barošanas shēma no apakšstacijas TP5 un </w:t>
      </w:r>
      <w:proofErr w:type="spellStart"/>
      <w:r w:rsidRPr="00A80692">
        <w:rPr>
          <w:rFonts w:ascii="Arial" w:hAnsi="Arial" w:cs="Arial"/>
          <w:sz w:val="22"/>
          <w:lang w:val="lv-LV"/>
        </w:rPr>
        <w:t>sadalnes</w:t>
      </w:r>
      <w:proofErr w:type="spellEnd"/>
      <w:r w:rsidRPr="00A80692">
        <w:rPr>
          <w:rFonts w:ascii="Arial" w:hAnsi="Arial" w:cs="Arial"/>
          <w:sz w:val="22"/>
          <w:lang w:val="lv-LV"/>
        </w:rPr>
        <w:t xml:space="preserve"> orientējošās uzstādīšanas vietas”.</w:t>
      </w:r>
    </w:p>
    <w:p w14:paraId="74DB4A41" w14:textId="77777777" w:rsidR="003E20E1" w:rsidRPr="00227860" w:rsidRDefault="003E20E1" w:rsidP="003E20E1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402B73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931B57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402B73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402B73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402B73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402B73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402B73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402B73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402B73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AF5AE6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5E0FFA19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AF5AE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D66993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                 (paraksts)                 </w:t>
      </w:r>
    </w:p>
    <w:p w14:paraId="7AA945EE" w14:textId="7773D792" w:rsidR="003F2156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7EFB5" w14:textId="77777777" w:rsidR="0007041B" w:rsidRDefault="0007041B" w:rsidP="003F1C49">
      <w:r>
        <w:separator/>
      </w:r>
    </w:p>
  </w:endnote>
  <w:endnote w:type="continuationSeparator" w:id="0">
    <w:p w14:paraId="3C120EF5" w14:textId="77777777" w:rsidR="0007041B" w:rsidRDefault="0007041B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BD85" w14:textId="77777777" w:rsidR="0007041B" w:rsidRDefault="0007041B" w:rsidP="003F1C49">
      <w:r>
        <w:separator/>
      </w:r>
    </w:p>
  </w:footnote>
  <w:footnote w:type="continuationSeparator" w:id="0">
    <w:p w14:paraId="29839CE4" w14:textId="77777777" w:rsidR="0007041B" w:rsidRDefault="0007041B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7041B"/>
    <w:rsid w:val="000A073E"/>
    <w:rsid w:val="000E1D82"/>
    <w:rsid w:val="001259AA"/>
    <w:rsid w:val="001A039D"/>
    <w:rsid w:val="001C2141"/>
    <w:rsid w:val="001C5F6C"/>
    <w:rsid w:val="001D1DFC"/>
    <w:rsid w:val="00227860"/>
    <w:rsid w:val="002441DF"/>
    <w:rsid w:val="00325D29"/>
    <w:rsid w:val="0038534B"/>
    <w:rsid w:val="003A41C6"/>
    <w:rsid w:val="003E20E1"/>
    <w:rsid w:val="003E78E5"/>
    <w:rsid w:val="003F1C49"/>
    <w:rsid w:val="003F2156"/>
    <w:rsid w:val="00432A42"/>
    <w:rsid w:val="00456125"/>
    <w:rsid w:val="004E38E9"/>
    <w:rsid w:val="004F2C78"/>
    <w:rsid w:val="00512D35"/>
    <w:rsid w:val="005317DA"/>
    <w:rsid w:val="00544148"/>
    <w:rsid w:val="0058564E"/>
    <w:rsid w:val="005E4E28"/>
    <w:rsid w:val="006060C2"/>
    <w:rsid w:val="00693D93"/>
    <w:rsid w:val="00696A60"/>
    <w:rsid w:val="006B10F1"/>
    <w:rsid w:val="006C0A25"/>
    <w:rsid w:val="006E42E0"/>
    <w:rsid w:val="007A63C1"/>
    <w:rsid w:val="007E04B0"/>
    <w:rsid w:val="007F312A"/>
    <w:rsid w:val="008339D6"/>
    <w:rsid w:val="008567CE"/>
    <w:rsid w:val="008734B5"/>
    <w:rsid w:val="0087440C"/>
    <w:rsid w:val="00877240"/>
    <w:rsid w:val="008B0D4A"/>
    <w:rsid w:val="00931B57"/>
    <w:rsid w:val="00947E65"/>
    <w:rsid w:val="00987A0C"/>
    <w:rsid w:val="009C20E6"/>
    <w:rsid w:val="009E02DC"/>
    <w:rsid w:val="00A603F4"/>
    <w:rsid w:val="00A66594"/>
    <w:rsid w:val="00A80692"/>
    <w:rsid w:val="00AB44D6"/>
    <w:rsid w:val="00AC248D"/>
    <w:rsid w:val="00AF19BC"/>
    <w:rsid w:val="00B1522E"/>
    <w:rsid w:val="00B525FB"/>
    <w:rsid w:val="00B67DF6"/>
    <w:rsid w:val="00B84CC8"/>
    <w:rsid w:val="00BB4479"/>
    <w:rsid w:val="00C400AB"/>
    <w:rsid w:val="00C44189"/>
    <w:rsid w:val="00C65837"/>
    <w:rsid w:val="00C82E3F"/>
    <w:rsid w:val="00CA5318"/>
    <w:rsid w:val="00CD7F25"/>
    <w:rsid w:val="00CE5EC5"/>
    <w:rsid w:val="00D154E7"/>
    <w:rsid w:val="00D3076B"/>
    <w:rsid w:val="00D66993"/>
    <w:rsid w:val="00D953A9"/>
    <w:rsid w:val="00DA0A94"/>
    <w:rsid w:val="00DE315B"/>
    <w:rsid w:val="00E100C7"/>
    <w:rsid w:val="00E75236"/>
    <w:rsid w:val="00EB1430"/>
    <w:rsid w:val="00EB4CB2"/>
    <w:rsid w:val="00F00CD1"/>
    <w:rsid w:val="00F254F5"/>
    <w:rsid w:val="00F430D2"/>
    <w:rsid w:val="00F8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s.vanagelis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1373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2022-05-17T08:51:00Z</dcterms:created>
  <dcterms:modified xsi:type="dcterms:W3CDTF">2022-05-17T08:51:00Z</dcterms:modified>
</cp:coreProperties>
</file>