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2F06" w14:textId="77777777" w:rsidR="001C7D15" w:rsidRPr="00521258" w:rsidRDefault="001C7D15" w:rsidP="001C7D15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Pr="00C870B1">
        <w:rPr>
          <w:rFonts w:ascii="Arial" w:hAnsi="Arial" w:cs="Arial"/>
          <w:sz w:val="22"/>
          <w:szCs w:val="22"/>
          <w:lang w:val="lv-LV"/>
        </w:rPr>
        <w:t>TP-6 lietotāju pārslēgšana uz AS “Sadales tīkls”</w:t>
      </w:r>
      <w:r>
        <w:rPr>
          <w:rFonts w:ascii="Arial" w:hAnsi="Arial" w:cs="Arial"/>
          <w:sz w:val="22"/>
          <w:szCs w:val="22"/>
          <w:lang w:val="lv-LV"/>
        </w:rPr>
        <w:t xml:space="preserve"> t</w:t>
      </w:r>
      <w:r w:rsidRPr="00C870B1">
        <w:rPr>
          <w:rFonts w:ascii="Arial" w:hAnsi="Arial" w:cs="Arial"/>
          <w:sz w:val="22"/>
          <w:szCs w:val="22"/>
          <w:lang w:val="lv-LV"/>
        </w:rPr>
        <w:t>īkliem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3263B5D5" w14:textId="1DE5FF39" w:rsidR="005C08D1" w:rsidRPr="00AF5AE6" w:rsidRDefault="001C7D15" w:rsidP="001C7D15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3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0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E01A7F">
        <w:trPr>
          <w:trHeight w:val="1884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1D269C1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</w:t>
            </w:r>
            <w:r w:rsidR="001C7D15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</w:t>
            </w:r>
            <w:r w:rsidR="001C7D15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:</w:t>
            </w:r>
          </w:p>
          <w:p w14:paraId="4336E9E7" w14:textId="2D777662" w:rsidR="001C7D15" w:rsidRPr="00E01A7F" w:rsidRDefault="004E5062" w:rsidP="00E01A7F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>elektroietaišu projektēšana (</w:t>
            </w:r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 xml:space="preserve">no 1 līdz 35 </w:t>
            </w:r>
            <w:proofErr w:type="spellStart"/>
            <w:r w:rsidR="00A50D0D" w:rsidRPr="00A50D0D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4E5062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="00784E4A" w:rsidRPr="00784E4A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5116" w14:textId="77777777" w:rsidR="000C5735" w:rsidRDefault="000C5735" w:rsidP="003F1C49">
      <w:r>
        <w:separator/>
      </w:r>
    </w:p>
  </w:endnote>
  <w:endnote w:type="continuationSeparator" w:id="0">
    <w:p w14:paraId="04B5F494" w14:textId="77777777" w:rsidR="000C5735" w:rsidRDefault="000C573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2FA6" w14:textId="77777777" w:rsidR="000C5735" w:rsidRDefault="000C5735" w:rsidP="003F1C49">
      <w:r>
        <w:separator/>
      </w:r>
    </w:p>
  </w:footnote>
  <w:footnote w:type="continuationSeparator" w:id="0">
    <w:p w14:paraId="6AAF8E9C" w14:textId="77777777" w:rsidR="000C5735" w:rsidRDefault="000C573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C5735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2783A"/>
    <w:rsid w:val="00543032"/>
    <w:rsid w:val="00544148"/>
    <w:rsid w:val="00545BB9"/>
    <w:rsid w:val="005C08D1"/>
    <w:rsid w:val="005F1ADD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E31D4"/>
    <w:rsid w:val="007F0617"/>
    <w:rsid w:val="008339D6"/>
    <w:rsid w:val="008567CE"/>
    <w:rsid w:val="00866496"/>
    <w:rsid w:val="00877240"/>
    <w:rsid w:val="00947E65"/>
    <w:rsid w:val="009C20E6"/>
    <w:rsid w:val="009E02DC"/>
    <w:rsid w:val="009E3AFE"/>
    <w:rsid w:val="009F0996"/>
    <w:rsid w:val="00A30383"/>
    <w:rsid w:val="00A50D0D"/>
    <w:rsid w:val="00A66594"/>
    <w:rsid w:val="00A75320"/>
    <w:rsid w:val="00AD6132"/>
    <w:rsid w:val="00B1522E"/>
    <w:rsid w:val="00B84CC8"/>
    <w:rsid w:val="00BB4CFE"/>
    <w:rsid w:val="00C26E1D"/>
    <w:rsid w:val="00C65837"/>
    <w:rsid w:val="00CA5318"/>
    <w:rsid w:val="00CC3022"/>
    <w:rsid w:val="00CD7A87"/>
    <w:rsid w:val="00D060A3"/>
    <w:rsid w:val="00D66993"/>
    <w:rsid w:val="00D953A9"/>
    <w:rsid w:val="00DC02BC"/>
    <w:rsid w:val="00DE315B"/>
    <w:rsid w:val="00DF7E69"/>
    <w:rsid w:val="00E01A7F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2022-05-11T11:07:00Z</dcterms:created>
  <dcterms:modified xsi:type="dcterms:W3CDTF">2022-05-11T11:07:00Z</dcterms:modified>
</cp:coreProperties>
</file>