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8C2A" w14:textId="77777777" w:rsidR="00333BF2" w:rsidRPr="00995510" w:rsidRDefault="00333BF2" w:rsidP="00333BF2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220AE2E7" w14:textId="3B7A5E63" w:rsidR="00333BF2" w:rsidRPr="00995510" w:rsidRDefault="00333BF2" w:rsidP="00333BF2">
      <w:pPr>
        <w:pStyle w:val="WW-Default"/>
        <w:ind w:left="4395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bookmarkStart w:id="0" w:name="_Hlk94685569"/>
      <w:r w:rsidR="00350DD0" w:rsidRPr="00677A8E">
        <w:rPr>
          <w:rFonts w:ascii="Arial" w:hAnsi="Arial" w:cs="Arial"/>
          <w:color w:val="auto"/>
          <w:sz w:val="22"/>
          <w:szCs w:val="22"/>
        </w:rPr>
        <w:t>Melno un krāsaino metāllūžņu pārdošana un nolietoto transportlīdzekļu nodošana p</w:t>
      </w:r>
      <w:r w:rsidR="00D43074">
        <w:rPr>
          <w:rFonts w:ascii="Arial" w:hAnsi="Arial" w:cs="Arial"/>
          <w:color w:val="auto"/>
          <w:sz w:val="22"/>
          <w:szCs w:val="22"/>
        </w:rPr>
        <w:t>ār</w:t>
      </w:r>
      <w:r w:rsidR="00350DD0" w:rsidRPr="00677A8E">
        <w:rPr>
          <w:rFonts w:ascii="Arial" w:hAnsi="Arial" w:cs="Arial"/>
          <w:color w:val="auto"/>
          <w:sz w:val="22"/>
          <w:szCs w:val="22"/>
        </w:rPr>
        <w:t>strādei</w:t>
      </w:r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bookmarkEnd w:id="0"/>
    <w:p w14:paraId="54E31AF4" w14:textId="46E1D8D9" w:rsidR="00AD6132" w:rsidRPr="00AF5AE6" w:rsidRDefault="00333BF2" w:rsidP="00333BF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Pr="00776A34">
        <w:rPr>
          <w:rFonts w:ascii="Arial" w:hAnsi="Arial" w:cs="Arial"/>
          <w:sz w:val="22"/>
          <w:szCs w:val="22"/>
          <w:lang w:val="lv-LV"/>
        </w:rPr>
        <w:t>. pielikums</w:t>
      </w: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1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1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8709AF" w:rsidRPr="00333BF2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8709AF" w:rsidRPr="005C08D1" w:rsidRDefault="008709AF" w:rsidP="008709AF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34" w:type="dxa"/>
          </w:tcPr>
          <w:p w14:paraId="2E7395C2" w14:textId="56358B15" w:rsidR="0062221E" w:rsidRDefault="008709AF" w:rsidP="00333BF2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</w:t>
            </w:r>
            <w:r w:rsidR="00D43074">
              <w:rPr>
                <w:rFonts w:ascii="Arial" w:hAnsi="Arial" w:cs="Arial"/>
                <w:sz w:val="22"/>
                <w:szCs w:val="22"/>
                <w:lang w:val="lv-LV"/>
              </w:rPr>
              <w:t>ai</w:t>
            </w: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="00333BF2">
              <w:rPr>
                <w:rFonts w:ascii="Arial" w:hAnsi="Arial" w:cs="Arial"/>
                <w:sz w:val="22"/>
                <w:szCs w:val="22"/>
                <w:lang w:val="lv-LV"/>
              </w:rPr>
              <w:t>izsniegta</w:t>
            </w:r>
            <w:r w:rsidR="00D43074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="0062221E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349337C1" w14:textId="24A9E6ED" w:rsidR="008709AF" w:rsidRPr="0062221E" w:rsidRDefault="00333BF2" w:rsidP="0062221E">
            <w:pPr>
              <w:pStyle w:val="Sarakstarindkop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2221E">
              <w:rPr>
                <w:rFonts w:ascii="Arial" w:hAnsi="Arial" w:cs="Arial"/>
                <w:sz w:val="22"/>
                <w:szCs w:val="22"/>
                <w:lang w:val="lv-LV"/>
              </w:rPr>
              <w:t>“Melno un krāsaino metālu licence</w:t>
            </w:r>
            <w:r w:rsidR="00D43074">
              <w:rPr>
                <w:rFonts w:ascii="Arial" w:hAnsi="Arial" w:cs="Arial"/>
                <w:sz w:val="22"/>
                <w:szCs w:val="22"/>
                <w:lang w:val="lv-LV"/>
              </w:rPr>
              <w:t>i</w:t>
            </w:r>
            <w:r w:rsidRPr="0062221E">
              <w:rPr>
                <w:rFonts w:ascii="Arial" w:hAnsi="Arial" w:cs="Arial"/>
                <w:sz w:val="22"/>
                <w:szCs w:val="22"/>
                <w:lang w:val="lv-LV"/>
              </w:rPr>
              <w:t>”</w:t>
            </w:r>
          </w:p>
          <w:p w14:paraId="041F8688" w14:textId="6CE5321F" w:rsidR="0062221E" w:rsidRDefault="0062221E" w:rsidP="00333BF2">
            <w:pPr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62221E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un/vai</w:t>
            </w:r>
          </w:p>
          <w:p w14:paraId="4336E9E7" w14:textId="209E9097" w:rsidR="0062221E" w:rsidRPr="0062221E" w:rsidRDefault="0062221E" w:rsidP="0062221E">
            <w:pPr>
              <w:pStyle w:val="Sarakstarindkopa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“Atļauja B kategorijas piesārņojošai darbībai”</w:t>
            </w:r>
          </w:p>
        </w:tc>
        <w:tc>
          <w:tcPr>
            <w:tcW w:w="4961" w:type="dxa"/>
          </w:tcPr>
          <w:p w14:paraId="50373D5A" w14:textId="5F257806" w:rsidR="00333BF2" w:rsidRDefault="00333BF2" w:rsidP="008709AF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>Prasīb</w:t>
            </w:r>
            <w:r w:rsidR="00D43074">
              <w:rPr>
                <w:rFonts w:ascii="Arial" w:hAnsi="Arial" w:cs="Arial"/>
                <w:iCs/>
                <w:sz w:val="22"/>
                <w:szCs w:val="22"/>
                <w:lang w:val="lv-LV"/>
              </w:rPr>
              <w:t>u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izpildei pretendents ar piedāvājumu tirgus izpētei papildus iesniedz spēkā esošās licences</w:t>
            </w:r>
            <w:r w:rsidR="0062221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</w:t>
            </w:r>
            <w:r w:rsidR="0062221E" w:rsidRPr="0062221E">
              <w:rPr>
                <w:rFonts w:ascii="Arial" w:hAnsi="Arial" w:cs="Arial"/>
                <w:iCs/>
                <w:sz w:val="22"/>
                <w:szCs w:val="22"/>
                <w:u w:val="single"/>
                <w:lang w:val="lv-LV"/>
              </w:rPr>
              <w:t>un/vai</w:t>
            </w:r>
            <w:r w:rsidR="0062221E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atļaujas</w:t>
            </w: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kopiju</w:t>
            </w:r>
          </w:p>
          <w:p w14:paraId="354FE0DA" w14:textId="2D0B22DF" w:rsidR="00333BF2" w:rsidRDefault="00333BF2" w:rsidP="008709AF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lv-LV"/>
              </w:rPr>
              <w:t>un</w:t>
            </w:r>
          </w:p>
          <w:p w14:paraId="2CB80874" w14:textId="5BA9BB06" w:rsidR="008709AF" w:rsidRPr="00D66993" w:rsidRDefault="008709AF" w:rsidP="0062221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Informāciju par pretendentu pasūtītājs pārbauda Valsts </w:t>
            </w:r>
            <w:r w:rsidR="00333BF2">
              <w:rPr>
                <w:rFonts w:ascii="Arial" w:hAnsi="Arial" w:cs="Arial"/>
                <w:iCs/>
                <w:sz w:val="22"/>
                <w:szCs w:val="22"/>
                <w:lang w:val="lv-LV"/>
              </w:rPr>
              <w:t>vides dienesta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</w:t>
            </w:r>
            <w:r w:rsidR="00333BF2" w:rsidRPr="00333BF2">
              <w:rPr>
                <w:rFonts w:ascii="Arial" w:hAnsi="Arial" w:cs="Arial"/>
                <w:iCs/>
                <w:sz w:val="22"/>
                <w:szCs w:val="22"/>
                <w:lang w:val="lv-LV"/>
              </w:rPr>
              <w:t>https://registri.vvd.gov.lv/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A8F9" w14:textId="77777777" w:rsidR="007C12E3" w:rsidRDefault="007C12E3" w:rsidP="003F1C49">
      <w:r>
        <w:separator/>
      </w:r>
    </w:p>
  </w:endnote>
  <w:endnote w:type="continuationSeparator" w:id="0">
    <w:p w14:paraId="0218869A" w14:textId="77777777" w:rsidR="007C12E3" w:rsidRDefault="007C12E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2807" w14:textId="77777777" w:rsidR="007C12E3" w:rsidRDefault="007C12E3" w:rsidP="003F1C49">
      <w:r>
        <w:separator/>
      </w:r>
    </w:p>
  </w:footnote>
  <w:footnote w:type="continuationSeparator" w:id="0">
    <w:p w14:paraId="1F71FE00" w14:textId="77777777" w:rsidR="007C12E3" w:rsidRDefault="007C12E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1E3E70F2"/>
    <w:multiLevelType w:val="hybridMultilevel"/>
    <w:tmpl w:val="9C3ACB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26AA6"/>
    <w:rsid w:val="000822AD"/>
    <w:rsid w:val="000A073E"/>
    <w:rsid w:val="000A62C7"/>
    <w:rsid w:val="000D39E8"/>
    <w:rsid w:val="000E1D82"/>
    <w:rsid w:val="000F729D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33BF2"/>
    <w:rsid w:val="00350DD0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2221E"/>
    <w:rsid w:val="00693D93"/>
    <w:rsid w:val="006B08A9"/>
    <w:rsid w:val="006C0A25"/>
    <w:rsid w:val="006C429C"/>
    <w:rsid w:val="00784E4A"/>
    <w:rsid w:val="007A63C1"/>
    <w:rsid w:val="007C12E3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84CC8"/>
    <w:rsid w:val="00BB4CFE"/>
    <w:rsid w:val="00BE48EC"/>
    <w:rsid w:val="00C26E1D"/>
    <w:rsid w:val="00C65837"/>
    <w:rsid w:val="00CA5318"/>
    <w:rsid w:val="00CC3022"/>
    <w:rsid w:val="00CD7A87"/>
    <w:rsid w:val="00D43074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WW-Default">
    <w:name w:val="WW-Default"/>
    <w:rsid w:val="00333B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2022-09-28T08:23:00Z</dcterms:created>
  <dcterms:modified xsi:type="dcterms:W3CDTF">2022-09-28T08:23:00Z</dcterms:modified>
</cp:coreProperties>
</file>