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422421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13232CE" w14:textId="5890B11C" w:rsidR="00BE48EC" w:rsidRPr="00E515F2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C84FD3">
        <w:rPr>
          <w:rFonts w:ascii="Arial" w:hAnsi="Arial" w:cs="Arial"/>
          <w:bCs/>
          <w:sz w:val="22"/>
          <w:szCs w:val="22"/>
        </w:rPr>
        <w:t>E</w:t>
      </w:r>
      <w:r w:rsidR="00C84FD3" w:rsidRPr="001B40C4">
        <w:rPr>
          <w:rFonts w:ascii="Arial" w:hAnsi="Arial" w:cs="Arial"/>
          <w:bCs/>
          <w:sz w:val="22"/>
          <w:szCs w:val="22"/>
        </w:rPr>
        <w:t>lektrotīkla</w:t>
      </w:r>
      <w:proofErr w:type="spellEnd"/>
      <w:r w:rsidR="00C84FD3" w:rsidRPr="001B40C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4FD3" w:rsidRPr="001B40C4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C84FD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4FD3" w:rsidRPr="001B40C4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C84FD3" w:rsidRPr="001B40C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C84FD3" w:rsidRPr="0045026D">
        <w:rPr>
          <w:rFonts w:ascii="Arial" w:hAnsi="Arial" w:cs="Arial"/>
          <w:bCs/>
          <w:sz w:val="22"/>
          <w:szCs w:val="22"/>
        </w:rPr>
        <w:t>Lapeņu</w:t>
      </w:r>
      <w:proofErr w:type="spellEnd"/>
      <w:r w:rsidR="00C84FD3" w:rsidRPr="0045026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4FD3" w:rsidRPr="0045026D">
        <w:rPr>
          <w:rFonts w:ascii="Arial" w:hAnsi="Arial" w:cs="Arial"/>
          <w:bCs/>
          <w:sz w:val="22"/>
          <w:szCs w:val="22"/>
        </w:rPr>
        <w:t>iela</w:t>
      </w:r>
      <w:proofErr w:type="spellEnd"/>
      <w:r w:rsidR="00C84FD3" w:rsidRPr="0045026D">
        <w:rPr>
          <w:rFonts w:ascii="Arial" w:hAnsi="Arial" w:cs="Arial"/>
          <w:bCs/>
          <w:sz w:val="22"/>
          <w:szCs w:val="22"/>
        </w:rPr>
        <w:t xml:space="preserve"> 23, Rīga</w:t>
      </w:r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0106683" w:rsidR="005C08D1" w:rsidRPr="00AF5AE6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C84FD3">
        <w:trPr>
          <w:trHeight w:val="1130"/>
        </w:trPr>
        <w:tc>
          <w:tcPr>
            <w:tcW w:w="595" w:type="dxa"/>
            <w:vAlign w:val="center"/>
          </w:tcPr>
          <w:p w14:paraId="667A329B" w14:textId="0E9ED4AA" w:rsidR="00C8744E" w:rsidRPr="005C08D1" w:rsidRDefault="00C84FD3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</w:tcPr>
          <w:p w14:paraId="163AC400" w14:textId="1CF5B313" w:rsidR="00C8744E" w:rsidRPr="00C84FD3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C84FD3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C84FD3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78F44A22" w14:textId="5E18B663" w:rsidR="00C8744E" w:rsidRPr="00C84FD3" w:rsidRDefault="00C8744E" w:rsidP="00C84FD3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84FD3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C84FD3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C84FD3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488" w:type="dxa"/>
          </w:tcPr>
          <w:p w14:paraId="4ECCF4C9" w14:textId="6DFE5D62" w:rsidR="00C8744E" w:rsidRPr="00C84FD3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C84FD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329C" w14:textId="77777777" w:rsidR="003A4AB3" w:rsidRDefault="003A4AB3" w:rsidP="003F1C49">
      <w:r>
        <w:separator/>
      </w:r>
    </w:p>
  </w:endnote>
  <w:endnote w:type="continuationSeparator" w:id="0">
    <w:p w14:paraId="3CE1AA20" w14:textId="77777777" w:rsidR="003A4AB3" w:rsidRDefault="003A4AB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31F2" w14:textId="77777777" w:rsidR="003A4AB3" w:rsidRDefault="003A4AB3" w:rsidP="003F1C49">
      <w:r>
        <w:separator/>
      </w:r>
    </w:p>
  </w:footnote>
  <w:footnote w:type="continuationSeparator" w:id="0">
    <w:p w14:paraId="1B259CAB" w14:textId="77777777" w:rsidR="003A4AB3" w:rsidRDefault="003A4AB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A4AB3"/>
    <w:rsid w:val="003E245B"/>
    <w:rsid w:val="003E78E5"/>
    <w:rsid w:val="003F1C49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31620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45296"/>
    <w:rsid w:val="00B84CC8"/>
    <w:rsid w:val="00BB4CFE"/>
    <w:rsid w:val="00BE48EC"/>
    <w:rsid w:val="00C26E1D"/>
    <w:rsid w:val="00C65837"/>
    <w:rsid w:val="00C84FD3"/>
    <w:rsid w:val="00C8744E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2022-12-06T13:26:00Z</dcterms:created>
  <dcterms:modified xsi:type="dcterms:W3CDTF">2022-12-06T13:26:00Z</dcterms:modified>
</cp:coreProperties>
</file>