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7E4290" w:rsidRDefault="00F033EE" w:rsidP="00DF5D98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7E4290">
        <w:rPr>
          <w:rFonts w:ascii="Arial" w:hAnsi="Arial" w:cs="Arial"/>
          <w:sz w:val="22"/>
          <w:szCs w:val="22"/>
        </w:rPr>
        <w:t>Uzaicinājuma</w:t>
      </w:r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komercpiedāvājuma</w:t>
      </w:r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tirgus</w:t>
      </w:r>
      <w:proofErr w:type="spellEnd"/>
      <w:r w:rsidRPr="007E42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4290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40D00FAE" w:rsidR="00F033EE" w:rsidRPr="007E4290" w:rsidRDefault="00DF5D98" w:rsidP="00DF5D98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7E4290">
        <w:rPr>
          <w:rFonts w:ascii="Arial" w:hAnsi="Arial" w:cs="Arial"/>
          <w:bCs/>
          <w:sz w:val="22"/>
          <w:szCs w:val="22"/>
          <w:lang w:val="lv-LV"/>
        </w:rPr>
        <w:t>“Radio un elektronikas komponenšu, elektromehānisko elementu un to komutācijas un montāžas piederumu iegāde”</w:t>
      </w:r>
      <w:bookmarkEnd w:id="2"/>
    </w:p>
    <w:p w14:paraId="221E4CEE" w14:textId="52C6711A" w:rsidR="00F033EE" w:rsidRPr="007E4290" w:rsidRDefault="00F033EE" w:rsidP="00DF5D98">
      <w:pPr>
        <w:ind w:left="3544"/>
        <w:jc w:val="right"/>
        <w:rPr>
          <w:rFonts w:ascii="Arial" w:hAnsi="Arial" w:cs="Arial"/>
          <w:bCs/>
          <w:sz w:val="22"/>
          <w:szCs w:val="22"/>
        </w:rPr>
      </w:pPr>
      <w:r w:rsidRPr="007E4290">
        <w:rPr>
          <w:rFonts w:ascii="Arial" w:hAnsi="Arial" w:cs="Arial"/>
          <w:bCs/>
          <w:sz w:val="22"/>
          <w:szCs w:val="22"/>
        </w:rPr>
        <w:t>2.pielikums</w:t>
      </w:r>
    </w:p>
    <w:bookmarkEnd w:id="1"/>
    <w:p w14:paraId="41CFF594" w14:textId="3C55FC8F" w:rsidR="003F1C49" w:rsidRPr="007E4290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/forma/</w:t>
      </w:r>
    </w:p>
    <w:p w14:paraId="7BC5816B" w14:textId="77777777" w:rsidR="0067661A" w:rsidRPr="007E4290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7E4290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7E4290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202</w:t>
      </w:r>
      <w:r w:rsidR="00DD57BC" w:rsidRPr="007E4290">
        <w:rPr>
          <w:rFonts w:ascii="Arial" w:hAnsi="Arial" w:cs="Arial"/>
          <w:sz w:val="22"/>
          <w:szCs w:val="22"/>
          <w:lang w:val="lv-LV"/>
        </w:rPr>
        <w:t>3</w:t>
      </w:r>
      <w:r w:rsidRPr="007E4290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7E4290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7E4290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7E4290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7E4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7E4290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7E4290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FF7087" w:rsidRPr="007E4290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7E4290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7E4290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7E4290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7E4290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6B36DED1" w:rsidR="00977C27" w:rsidRPr="007E4290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7E4290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DF5D98" w:rsidRPr="007E4290">
        <w:rPr>
          <w:rFonts w:ascii="Arial" w:hAnsi="Arial" w:cs="Arial"/>
          <w:b/>
          <w:sz w:val="22"/>
          <w:szCs w:val="22"/>
          <w:lang w:val="lv-LV"/>
        </w:rPr>
        <w:t>Radio un elektronikas komponenšu, elektromehānisko elementu un to komutācijas un montāžas piederumu iegāde</w:t>
      </w:r>
      <w:r w:rsidRPr="007E4290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7E4290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7E4290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7E4290">
        <w:rPr>
          <w:rFonts w:ascii="Arial" w:hAnsi="Arial" w:cs="Arial"/>
          <w:sz w:val="22"/>
          <w:szCs w:val="22"/>
          <w:lang w:val="lv-LV"/>
        </w:rPr>
        <w:t xml:space="preserve"> </w:t>
      </w:r>
      <w:r w:rsidRPr="007E4290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7E4290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7E4290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7E4290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05DE0BC8" w:rsidR="0067661A" w:rsidRPr="007E4290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 w:rsidRPr="007E4290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7E4290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3276AD9B" w14:textId="77777777" w:rsidR="007E4290" w:rsidRPr="007E4290" w:rsidRDefault="007E4290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843E360" w14:textId="2DD5DE03" w:rsidR="00A06FFC" w:rsidRPr="007E4290" w:rsidRDefault="00E90F93" w:rsidP="007E4290">
      <w:pPr>
        <w:pStyle w:val="Galvene"/>
        <w:numPr>
          <w:ilvl w:val="0"/>
          <w:numId w:val="30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3C4699" w:rsidRPr="007E4290">
        <w:rPr>
          <w:rFonts w:ascii="Arial" w:hAnsi="Arial" w:cs="Arial"/>
          <w:sz w:val="22"/>
          <w:szCs w:val="22"/>
          <w:lang w:val="lv-LV"/>
        </w:rPr>
        <w:t>piegādāt preci</w:t>
      </w:r>
      <w:r w:rsidRPr="007E4290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7E4290">
        <w:rPr>
          <w:rFonts w:ascii="Arial" w:hAnsi="Arial" w:cs="Arial"/>
          <w:sz w:val="22"/>
          <w:szCs w:val="22"/>
          <w:lang w:val="lv-LV"/>
        </w:rPr>
        <w:t>specifikācijā</w:t>
      </w:r>
      <w:r w:rsidRPr="007E4290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7E4290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Pr="007E4290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2335"/>
        <w:gridCol w:w="1660"/>
        <w:gridCol w:w="3123"/>
        <w:gridCol w:w="648"/>
        <w:gridCol w:w="1306"/>
      </w:tblGrid>
      <w:tr w:rsidR="00DF5D98" w:rsidRPr="007E4290" w14:paraId="40CECDA6" w14:textId="77777777" w:rsidTr="00DF5D98">
        <w:trPr>
          <w:cantSplit/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C6D714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Nr. 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35F382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Prece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B8283" w14:textId="0B6ED120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Piedāvātās preces tips, ražotājs, ražotāja art. Nr.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AD5F4" w14:textId="50862077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Piedāvātās preces apraksts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65CE9681" w14:textId="58E66C67" w:rsidR="00DF5D98" w:rsidRPr="007E4290" w:rsidRDefault="00DF5D98" w:rsidP="00DF5D98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Mērvienība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AAEC0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Vienas mērvienības cena, EUR (bez PVN)</w:t>
            </w:r>
          </w:p>
        </w:tc>
      </w:tr>
      <w:tr w:rsidR="00DF5D98" w:rsidRPr="007E4290" w14:paraId="2BAAAA06" w14:textId="77777777" w:rsidTr="00DF5D98">
        <w:trPr>
          <w:cantSplit/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B4213C" w14:textId="77777777" w:rsidR="00DF5D98" w:rsidRPr="00D476FA" w:rsidRDefault="00DF5D98" w:rsidP="00271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[1]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6BE306" w14:textId="77777777" w:rsidR="00DF5D98" w:rsidRPr="00D476FA" w:rsidRDefault="00DF5D98" w:rsidP="00271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[2]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12A0E" w14:textId="77777777" w:rsidR="00DF5D98" w:rsidRPr="00D476FA" w:rsidRDefault="00DF5D98" w:rsidP="00271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[3]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E742DD" w14:textId="77777777" w:rsidR="00DF5D98" w:rsidRPr="00D476FA" w:rsidRDefault="00DF5D98" w:rsidP="00271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[4]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FCE1CA" w14:textId="77777777" w:rsidR="00DF5D98" w:rsidRPr="00D476FA" w:rsidRDefault="00DF5D98" w:rsidP="00271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[5]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A1BD5" w14:textId="1974EAB1" w:rsidR="00DF5D98" w:rsidRPr="00D476FA" w:rsidRDefault="00DF5D98" w:rsidP="002719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</w:t>
            </w:r>
            <w:r w:rsid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6</w:t>
            </w: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]</w:t>
            </w:r>
          </w:p>
        </w:tc>
      </w:tr>
      <w:tr w:rsidR="00DF5D98" w:rsidRPr="007E4290" w14:paraId="1602A307" w14:textId="77777777" w:rsidTr="00DF5D98">
        <w:trPr>
          <w:trHeight w:val="60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497462" w14:textId="77777777" w:rsidR="00DF5D98" w:rsidRPr="007E4290" w:rsidRDefault="00DF5D98" w:rsidP="002719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Radio un elektronikas komponenšu, elektromehānisko elementu un to komutācijas un montāžas piederumu iegāde</w:t>
            </w:r>
            <w:r w:rsidRPr="007E42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</w:tr>
      <w:tr w:rsidR="00DF5D98" w:rsidRPr="007E4290" w14:paraId="34E69050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0BB2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8CB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Ventilators elektroniskām ierīcēm AC, 230V, 171x151x51, 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F067" w14:textId="7AA3C054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A3B2" w14:textId="6502769D" w:rsidR="00DF5D98" w:rsidRPr="007E4290" w:rsidRDefault="00DF5D98" w:rsidP="00DF5D98">
            <w:pPr>
              <w:pStyle w:val="Sarakstarindkopa"/>
              <w:numPr>
                <w:ilvl w:val="0"/>
                <w:numId w:val="2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…</w:t>
            </w:r>
          </w:p>
          <w:p w14:paraId="73C8B69B" w14:textId="43786EDA" w:rsidR="00DF5D98" w:rsidRPr="007E4290" w:rsidRDefault="00DF5D98" w:rsidP="00DF5D98">
            <w:pPr>
              <w:pStyle w:val="Sarakstarindkopa"/>
              <w:numPr>
                <w:ilvl w:val="0"/>
                <w:numId w:val="2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…</w:t>
            </w:r>
          </w:p>
          <w:p w14:paraId="33D49714" w14:textId="78734ED2" w:rsidR="00DF5D98" w:rsidRPr="007E4290" w:rsidRDefault="00DF5D98" w:rsidP="00DF5D98">
            <w:pPr>
              <w:pStyle w:val="Sarakstarindkopa"/>
              <w:numPr>
                <w:ilvl w:val="0"/>
                <w:numId w:val="28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…</w:t>
            </w: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br/>
            </w: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…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B72C" w14:textId="272CF37B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DAAB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66E1A031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1DC4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A45F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Ventilators elektroniskām ierīcēm DC, 12V, 40x40x10, 7000, VAPO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AE27" w14:textId="297662BF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CC49" w14:textId="77777777" w:rsidR="00DF5D98" w:rsidRPr="007E4290" w:rsidRDefault="00DF5D98" w:rsidP="00DF5D98">
            <w:pPr>
              <w:pStyle w:val="Sarakstarindkopa"/>
              <w:numPr>
                <w:ilvl w:val="0"/>
                <w:numId w:val="2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…</w:t>
            </w:r>
          </w:p>
          <w:p w14:paraId="6F6505D3" w14:textId="00F416B7" w:rsidR="00DF5D98" w:rsidRPr="007E4290" w:rsidRDefault="00DF5D98" w:rsidP="00DF5D98">
            <w:pPr>
              <w:pStyle w:val="Sarakstarindkopa"/>
              <w:numPr>
                <w:ilvl w:val="0"/>
                <w:numId w:val="2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…</w:t>
            </w:r>
          </w:p>
          <w:p w14:paraId="6EE6FFC2" w14:textId="2C555A27" w:rsidR="00DF5D98" w:rsidRPr="007E4290" w:rsidRDefault="00DF5D98" w:rsidP="00DF5D98">
            <w:pPr>
              <w:pStyle w:val="Sarakstarindkopa"/>
              <w:numPr>
                <w:ilvl w:val="0"/>
                <w:numId w:val="29"/>
              </w:numPr>
              <w:ind w:left="312" w:hanging="312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…</w:t>
            </w: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br/>
            </w: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…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E9D67" w14:textId="02856FC2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3C9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6AC8B263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6066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18C6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Tranzistors PNP, 80V, 1.5A, 12,5W, TO126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12E4" w14:textId="40D7FDDC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AF57" w14:textId="433E618D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4F7B" w14:textId="541D102F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9F3C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63D5CF4E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67E4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6D45" w14:textId="57F6FA3F" w:rsidR="00DF5D98" w:rsidRPr="007E4290" w:rsidRDefault="00FA14AC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Elektrolītiskais</w:t>
            </w:r>
            <w:r w:rsidR="00DF5D98"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kondensators THT, 470uF, 63VDC, Ø12.5x25mm, 5mm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7D3F5" w14:textId="3932C002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48C7" w14:textId="4B3138F6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CDE9" w14:textId="38EB2904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E0B9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3DE7A688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C2B9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F73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Keramiskais kondensators SMD, 4.7nF, 250VAC, 2220, X1/Y2, X7R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22C5" w14:textId="6AFCD375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86D4" w14:textId="3A630DEF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53C0" w14:textId="30914809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A1C4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0ADDCA64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906F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B24" w14:textId="5021B60D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Dro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š</w:t>
            </w: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ības diode TVS,</w:t>
            </w:r>
            <w:r w:rsidRPr="007E4290">
              <w:rPr>
                <w:rFonts w:ascii="Arial" w:hAnsi="Arial" w:cs="Arial"/>
                <w:sz w:val="20"/>
                <w:szCs w:val="20"/>
                <w:lang w:val="lv-LV"/>
              </w:rPr>
              <w:t xml:space="preserve"> THT, 600W; 36V; DO15; 5µA; vienvirzienu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0F2C" w14:textId="00491B54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D7B6" w14:textId="051A5821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3AF4" w14:textId="508542FB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B83C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18967196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03B7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75D3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Loduzgalis</w:t>
            </w:r>
            <w:proofErr w:type="spellEnd"/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lodāmuram </w:t>
            </w:r>
            <w:proofErr w:type="spellStart"/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longlife</w:t>
            </w:r>
            <w:proofErr w:type="spellEnd"/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, 1mm, konuss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96EF" w14:textId="0FAA27AE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2778" w14:textId="5EB39658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D580" w14:textId="23677C7D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D3AD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11E3425D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43E2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1E60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Atlodēšanas lente 1.5m, 2mm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C678" w14:textId="0DC1009A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9CD9" w14:textId="2A9B9C31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ED9A" w14:textId="3851FC3F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6C58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7BA4A5F1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DD2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286D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proofErr w:type="spellStart"/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Optrons</w:t>
            </w:r>
            <w:proofErr w:type="spellEnd"/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30V, 100mA, 10us, DIP6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B7A5" w14:textId="4040D33E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1AB1" w14:textId="2EC3BEB2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5EBEA" w14:textId="3C46C9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4966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7154E9FF" w14:textId="77777777" w:rsidTr="00DF5D98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1139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AF85" w14:textId="77777777" w:rsidR="00DF5D98" w:rsidRPr="007E4290" w:rsidRDefault="00DF5D98" w:rsidP="00271937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Temperatūras pārveidotājs SO8, SMD, -40...100°C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B49CC" w14:textId="11F4BF82" w:rsidR="00DF5D98" w:rsidRPr="007E4290" w:rsidRDefault="00DF5D98" w:rsidP="00DF5D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E58F" w14:textId="267783AA" w:rsidR="00DF5D98" w:rsidRPr="007E4290" w:rsidRDefault="00DF5D98" w:rsidP="00DF5D9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7F9C" w14:textId="02ABA623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 gab</w:t>
            </w:r>
            <w:r w:rsidR="00FA14AC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2987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DF5D98" w:rsidRPr="007E4290" w14:paraId="422801C5" w14:textId="77777777" w:rsidTr="00DF5D98">
        <w:trPr>
          <w:trHeight w:val="170"/>
        </w:trPr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C030" w14:textId="77777777" w:rsidR="00DF5D98" w:rsidRPr="007E4290" w:rsidRDefault="00DF5D98" w:rsidP="002719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>Kopējā cena precēm “</w:t>
            </w:r>
            <w:r w:rsidRPr="007E42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Radio un elektronikas komponenšu, elektromehānisko elementu un to komutācijas un montāžas piederumu iegāde”</w:t>
            </w: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>, EUR bez PVN: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E8A7" w14:textId="77777777" w:rsidR="00DF5D98" w:rsidRPr="007E4290" w:rsidRDefault="00DF5D98" w:rsidP="002719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</w:tbl>
    <w:p w14:paraId="1DF8E4EA" w14:textId="57CFF258" w:rsidR="004D1466" w:rsidRPr="007E4290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5F910F14" w14:textId="5138F024" w:rsidR="007E4290" w:rsidRPr="007E4290" w:rsidRDefault="007E4290" w:rsidP="007E4290">
      <w:pPr>
        <w:pStyle w:val="Galvene"/>
        <w:numPr>
          <w:ilvl w:val="0"/>
          <w:numId w:val="30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eastAsiaTheme="minorHAnsi" w:hAnsi="Arial" w:cs="Arial"/>
          <w:sz w:val="22"/>
          <w:szCs w:val="22"/>
          <w:lang w:val="lv-LV"/>
        </w:rPr>
        <w:t>apliecina, ka ir sev piederošs tirdzniecības veikals, kurā var iegādāties tirgus izpētes priekšmetā minēto preci:</w:t>
      </w:r>
    </w:p>
    <w:p w14:paraId="10616C99" w14:textId="025AFA90" w:rsidR="007E4290" w:rsidRPr="007E4290" w:rsidRDefault="007E4290" w:rsidP="007E4290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eastAsiaTheme="minorHAnsi" w:hAnsi="Arial" w:cs="Arial"/>
          <w:lang w:val="lv-LV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394"/>
      </w:tblGrid>
      <w:tr w:rsidR="00D476FA" w:rsidRPr="007E4290" w14:paraId="73B3FE56" w14:textId="77777777" w:rsidTr="00D476FA">
        <w:trPr>
          <w:trHeight w:val="552"/>
        </w:trPr>
        <w:tc>
          <w:tcPr>
            <w:tcW w:w="709" w:type="dxa"/>
            <w:shd w:val="clear" w:color="auto" w:fill="E7E6E6" w:themeFill="background2"/>
            <w:vAlign w:val="center"/>
          </w:tcPr>
          <w:p w14:paraId="21050E95" w14:textId="77777777" w:rsidR="00D476FA" w:rsidRPr="007E4290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>Nr.</w:t>
            </w:r>
          </w:p>
          <w:p w14:paraId="5A0D25FF" w14:textId="77777777" w:rsidR="00D476FA" w:rsidRPr="007E4290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0B07A224" w14:textId="596B5D15" w:rsidR="00D476FA" w:rsidRPr="007E4290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Reģions (Rīga, Daugavpils, Jelgava, Rēzekne, Liepāja … )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56F8E55" w14:textId="011E8602" w:rsidR="00D476FA" w:rsidRPr="007E4290" w:rsidDel="00BE1932" w:rsidRDefault="00D476FA" w:rsidP="00271937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E4290">
              <w:rPr>
                <w:rFonts w:ascii="Arial" w:eastAsia="Calibri" w:hAnsi="Arial" w:cs="Arial"/>
                <w:b/>
                <w:bCs/>
                <w:sz w:val="20"/>
                <w:szCs w:val="20"/>
                <w:lang w:val="lv-LV"/>
              </w:rPr>
              <w:t>Adrese, kontakttālrunis, e-pasta adrese</w:t>
            </w:r>
          </w:p>
        </w:tc>
      </w:tr>
      <w:tr w:rsidR="00D476FA" w:rsidRPr="007E4290" w14:paraId="61C45B46" w14:textId="77777777" w:rsidTr="00D476FA">
        <w:trPr>
          <w:trHeight w:val="244"/>
        </w:trPr>
        <w:tc>
          <w:tcPr>
            <w:tcW w:w="709" w:type="dxa"/>
            <w:shd w:val="clear" w:color="auto" w:fill="E7E6E6" w:themeFill="background2"/>
            <w:vAlign w:val="center"/>
          </w:tcPr>
          <w:p w14:paraId="3B794DFF" w14:textId="7F9FB491" w:rsidR="00D476FA" w:rsidRPr="00D476FA" w:rsidRDefault="00D476FA" w:rsidP="00D476FA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[1]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7B21098" w14:textId="2CDF1417" w:rsidR="00D476FA" w:rsidRPr="00D476FA" w:rsidRDefault="00D476FA" w:rsidP="00D476FA">
            <w:pPr>
              <w:tabs>
                <w:tab w:val="left" w:pos="4320"/>
                <w:tab w:val="left" w:pos="7965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[2]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53372B5" w14:textId="0512821D" w:rsidR="00D476FA" w:rsidRPr="00D476FA" w:rsidRDefault="00D476FA" w:rsidP="00D476FA">
            <w:pPr>
              <w:tabs>
                <w:tab w:val="left" w:pos="4320"/>
                <w:tab w:val="left" w:pos="7965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lv-LV"/>
              </w:rPr>
            </w:pPr>
            <w:r w:rsidRPr="00D476FA">
              <w:rPr>
                <w:rFonts w:ascii="Arial" w:hAnsi="Arial" w:cs="Arial"/>
                <w:color w:val="000000"/>
                <w:sz w:val="16"/>
                <w:szCs w:val="16"/>
                <w:lang w:val="lv-LV" w:eastAsia="lv-LV"/>
              </w:rPr>
              <w:t>[3]</w:t>
            </w:r>
          </w:p>
        </w:tc>
      </w:tr>
      <w:tr w:rsidR="00D476FA" w:rsidRPr="007E4290" w14:paraId="5D190476" w14:textId="77777777" w:rsidTr="00D476FA">
        <w:trPr>
          <w:trHeight w:val="386"/>
        </w:trPr>
        <w:tc>
          <w:tcPr>
            <w:tcW w:w="709" w:type="dxa"/>
            <w:vAlign w:val="center"/>
          </w:tcPr>
          <w:p w14:paraId="5B311091" w14:textId="77777777" w:rsidR="00D476FA" w:rsidRPr="007E4290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sz w:val="20"/>
                <w:szCs w:val="20"/>
                <w:lang w:val="lv-LV"/>
              </w:rPr>
              <w:t>1.</w:t>
            </w:r>
          </w:p>
        </w:tc>
        <w:tc>
          <w:tcPr>
            <w:tcW w:w="4536" w:type="dxa"/>
            <w:vAlign w:val="center"/>
          </w:tcPr>
          <w:p w14:paraId="4CFC2ACE" w14:textId="27C59FA4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4394" w:type="dxa"/>
            <w:vAlign w:val="center"/>
          </w:tcPr>
          <w:p w14:paraId="2EC88166" w14:textId="3EE40763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D476FA" w:rsidRPr="007E4290" w14:paraId="3C70F94D" w14:textId="77777777" w:rsidTr="00D476FA">
        <w:trPr>
          <w:trHeight w:val="405"/>
        </w:trPr>
        <w:tc>
          <w:tcPr>
            <w:tcW w:w="709" w:type="dxa"/>
            <w:vAlign w:val="center"/>
          </w:tcPr>
          <w:p w14:paraId="23CD1DFA" w14:textId="77777777" w:rsidR="00D476FA" w:rsidRPr="007E4290" w:rsidDel="007F6846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4536" w:type="dxa"/>
            <w:vAlign w:val="center"/>
          </w:tcPr>
          <w:p w14:paraId="6D400F06" w14:textId="3215DE01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4394" w:type="dxa"/>
            <w:vAlign w:val="center"/>
          </w:tcPr>
          <w:p w14:paraId="2C25AD2A" w14:textId="01030E16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D476FA" w:rsidRPr="007E4290" w14:paraId="40FED423" w14:textId="77777777" w:rsidTr="00D476FA">
        <w:trPr>
          <w:trHeight w:val="411"/>
        </w:trPr>
        <w:tc>
          <w:tcPr>
            <w:tcW w:w="709" w:type="dxa"/>
            <w:vAlign w:val="center"/>
          </w:tcPr>
          <w:p w14:paraId="5518DF08" w14:textId="77777777" w:rsidR="00D476FA" w:rsidRPr="007E4290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E4290">
              <w:rPr>
                <w:rFonts w:ascii="Arial" w:hAnsi="Arial" w:cs="Arial"/>
                <w:sz w:val="20"/>
                <w:szCs w:val="20"/>
                <w:lang w:val="lv-LV"/>
              </w:rPr>
              <w:t>3.</w:t>
            </w:r>
          </w:p>
        </w:tc>
        <w:tc>
          <w:tcPr>
            <w:tcW w:w="4536" w:type="dxa"/>
            <w:vAlign w:val="center"/>
          </w:tcPr>
          <w:p w14:paraId="3DDF7909" w14:textId="2BE72132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…</w:t>
            </w:r>
          </w:p>
        </w:tc>
        <w:tc>
          <w:tcPr>
            <w:tcW w:w="4394" w:type="dxa"/>
            <w:vAlign w:val="center"/>
          </w:tcPr>
          <w:p w14:paraId="6E39F87D" w14:textId="4D8D3963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D476FA" w:rsidRPr="007E4290" w14:paraId="351250AD" w14:textId="77777777" w:rsidTr="00D476FA">
        <w:trPr>
          <w:trHeight w:val="411"/>
        </w:trPr>
        <w:tc>
          <w:tcPr>
            <w:tcW w:w="709" w:type="dxa"/>
            <w:vAlign w:val="center"/>
          </w:tcPr>
          <w:p w14:paraId="231E07DE" w14:textId="77777777" w:rsidR="00D476FA" w:rsidRPr="007E4290" w:rsidRDefault="00D476FA" w:rsidP="00D476FA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536" w:type="dxa"/>
            <w:vAlign w:val="center"/>
          </w:tcPr>
          <w:p w14:paraId="52208CF0" w14:textId="77777777" w:rsidR="00D476FA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394" w:type="dxa"/>
            <w:vAlign w:val="center"/>
          </w:tcPr>
          <w:p w14:paraId="45CBC35B" w14:textId="77777777" w:rsidR="00D476FA" w:rsidRPr="007E4290" w:rsidRDefault="00D476FA" w:rsidP="00D476FA">
            <w:pPr>
              <w:tabs>
                <w:tab w:val="left" w:pos="7965"/>
              </w:tabs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774B228D" w14:textId="77777777" w:rsidR="007E4290" w:rsidRPr="007E4290" w:rsidRDefault="007E4290" w:rsidP="007E4290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eastAsiaTheme="minorHAnsi" w:hAnsi="Arial" w:cs="Arial"/>
          <w:lang w:val="lv-LV"/>
        </w:rPr>
      </w:pPr>
    </w:p>
    <w:p w14:paraId="49B03C7B" w14:textId="2E218B60" w:rsidR="00FF7087" w:rsidRPr="007E4290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u</w:t>
      </w:r>
      <w:r w:rsidR="00E90F93" w:rsidRPr="007E4290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67BCFA01" w:rsidR="00FF7087" w:rsidRPr="007E4290" w:rsidRDefault="007E4290" w:rsidP="00EE203B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7E4290">
        <w:rPr>
          <w:rFonts w:ascii="Arial" w:hAnsi="Arial" w:cs="Arial"/>
          <w:sz w:val="22"/>
          <w:szCs w:val="22"/>
          <w:lang w:val="lv-LV"/>
        </w:rPr>
        <w:t>piedāvā piemērot preces garantijas termiņu saskaņā ar preces ražotāja noteikto garantijas termiņu no p</w:t>
      </w:r>
      <w:r w:rsidR="007A0036" w:rsidRPr="007E4290">
        <w:rPr>
          <w:rFonts w:ascii="Arial" w:hAnsi="Arial" w:cs="Arial"/>
          <w:sz w:val="22"/>
          <w:szCs w:val="22"/>
          <w:lang w:val="lv-LV"/>
        </w:rPr>
        <w:t>reces pavadzīmes – rēķina abpusējas parakstīšanas dienas</w:t>
      </w:r>
      <w:r w:rsidR="00FF7087" w:rsidRPr="007E4290">
        <w:rPr>
          <w:rFonts w:ascii="Arial" w:hAnsi="Arial" w:cs="Arial"/>
          <w:sz w:val="22"/>
          <w:szCs w:val="22"/>
          <w:lang w:val="lv-LV"/>
        </w:rPr>
        <w:t>;</w:t>
      </w:r>
    </w:p>
    <w:p w14:paraId="2896FC3F" w14:textId="00294BEC" w:rsidR="00E16613" w:rsidRPr="007E4290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Pr="007E4290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7E4290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7E4290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7E4290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7E4290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7E4290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7E4290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7E4290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7E4290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7E4290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7E4290" w:rsidSect="00DF5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917C" w14:textId="77777777" w:rsidR="002F259B" w:rsidRDefault="002F259B" w:rsidP="003F1C49">
      <w:r>
        <w:separator/>
      </w:r>
    </w:p>
  </w:endnote>
  <w:endnote w:type="continuationSeparator" w:id="0">
    <w:p w14:paraId="0458F434" w14:textId="77777777" w:rsidR="002F259B" w:rsidRDefault="002F259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A43C" w14:textId="77777777" w:rsidR="002F259B" w:rsidRDefault="002F259B" w:rsidP="003F1C49">
      <w:r>
        <w:separator/>
      </w:r>
    </w:p>
  </w:footnote>
  <w:footnote w:type="continuationSeparator" w:id="0">
    <w:p w14:paraId="0E421CE9" w14:textId="77777777" w:rsidR="002F259B" w:rsidRDefault="002F259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71E"/>
    <w:multiLevelType w:val="hybridMultilevel"/>
    <w:tmpl w:val="A6160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1E0382"/>
    <w:multiLevelType w:val="hybridMultilevel"/>
    <w:tmpl w:val="A016D2A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025A7"/>
    <w:multiLevelType w:val="hybridMultilevel"/>
    <w:tmpl w:val="B01CA9E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5191"/>
    <w:multiLevelType w:val="hybridMultilevel"/>
    <w:tmpl w:val="7A14BA72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1216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368F2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34993"/>
    <w:multiLevelType w:val="hybridMultilevel"/>
    <w:tmpl w:val="1E4E009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35543"/>
    <w:multiLevelType w:val="hybridMultilevel"/>
    <w:tmpl w:val="76E81CE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8592C"/>
    <w:multiLevelType w:val="hybridMultilevel"/>
    <w:tmpl w:val="EBB4071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86E2A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1846"/>
    <w:multiLevelType w:val="hybridMultilevel"/>
    <w:tmpl w:val="8A0083B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8" w15:restartNumberingAfterBreak="0">
    <w:nsid w:val="765E5049"/>
    <w:multiLevelType w:val="hybridMultilevel"/>
    <w:tmpl w:val="5FAA61C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21F6D"/>
    <w:multiLevelType w:val="hybridMultilevel"/>
    <w:tmpl w:val="B106A3F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4022">
    <w:abstractNumId w:val="6"/>
  </w:num>
  <w:num w:numId="2" w16cid:durableId="1907953044">
    <w:abstractNumId w:val="20"/>
  </w:num>
  <w:num w:numId="3" w16cid:durableId="1021737577">
    <w:abstractNumId w:val="3"/>
  </w:num>
  <w:num w:numId="4" w16cid:durableId="1241061747">
    <w:abstractNumId w:val="24"/>
  </w:num>
  <w:num w:numId="5" w16cid:durableId="957957746">
    <w:abstractNumId w:val="27"/>
  </w:num>
  <w:num w:numId="6" w16cid:durableId="1736120454">
    <w:abstractNumId w:val="5"/>
  </w:num>
  <w:num w:numId="7" w16cid:durableId="901135253">
    <w:abstractNumId w:val="17"/>
  </w:num>
  <w:num w:numId="8" w16cid:durableId="907962463">
    <w:abstractNumId w:val="14"/>
  </w:num>
  <w:num w:numId="9" w16cid:durableId="558707270">
    <w:abstractNumId w:val="10"/>
  </w:num>
  <w:num w:numId="10" w16cid:durableId="504708938">
    <w:abstractNumId w:val="1"/>
  </w:num>
  <w:num w:numId="11" w16cid:durableId="1485585866">
    <w:abstractNumId w:val="2"/>
  </w:num>
  <w:num w:numId="12" w16cid:durableId="1871602649">
    <w:abstractNumId w:val="7"/>
  </w:num>
  <w:num w:numId="13" w16cid:durableId="1830973075">
    <w:abstractNumId w:val="4"/>
  </w:num>
  <w:num w:numId="14" w16cid:durableId="766463975">
    <w:abstractNumId w:val="26"/>
  </w:num>
  <w:num w:numId="15" w16cid:durableId="1433010793">
    <w:abstractNumId w:val="15"/>
  </w:num>
  <w:num w:numId="16" w16cid:durableId="260183843">
    <w:abstractNumId w:val="11"/>
  </w:num>
  <w:num w:numId="17" w16cid:durableId="909462262">
    <w:abstractNumId w:val="25"/>
  </w:num>
  <w:num w:numId="18" w16cid:durableId="76371146">
    <w:abstractNumId w:val="16"/>
  </w:num>
  <w:num w:numId="19" w16cid:durableId="1757285716">
    <w:abstractNumId w:val="29"/>
  </w:num>
  <w:num w:numId="20" w16cid:durableId="554900189">
    <w:abstractNumId w:val="9"/>
  </w:num>
  <w:num w:numId="21" w16cid:durableId="1001396603">
    <w:abstractNumId w:val="8"/>
  </w:num>
  <w:num w:numId="22" w16cid:durableId="331835894">
    <w:abstractNumId w:val="28"/>
  </w:num>
  <w:num w:numId="23" w16cid:durableId="1890335071">
    <w:abstractNumId w:val="18"/>
  </w:num>
  <w:num w:numId="24" w16cid:durableId="406223382">
    <w:abstractNumId w:val="12"/>
  </w:num>
  <w:num w:numId="25" w16cid:durableId="1284651995">
    <w:abstractNumId w:val="21"/>
  </w:num>
  <w:num w:numId="26" w16cid:durableId="1108044698">
    <w:abstractNumId w:val="19"/>
  </w:num>
  <w:num w:numId="27" w16cid:durableId="771587541">
    <w:abstractNumId w:val="23"/>
  </w:num>
  <w:num w:numId="28" w16cid:durableId="811753880">
    <w:abstractNumId w:val="13"/>
  </w:num>
  <w:num w:numId="29" w16cid:durableId="1511093904">
    <w:abstractNumId w:val="22"/>
  </w:num>
  <w:num w:numId="30" w16cid:durableId="69326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7D0F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D5B12"/>
    <w:rsid w:val="002F259B"/>
    <w:rsid w:val="0030556E"/>
    <w:rsid w:val="003463A3"/>
    <w:rsid w:val="00347C42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7E4290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476FA"/>
    <w:rsid w:val="00D52A9F"/>
    <w:rsid w:val="00D57D83"/>
    <w:rsid w:val="00D66993"/>
    <w:rsid w:val="00D90C88"/>
    <w:rsid w:val="00D93535"/>
    <w:rsid w:val="00D953A9"/>
    <w:rsid w:val="00D956F9"/>
    <w:rsid w:val="00DD381E"/>
    <w:rsid w:val="00DD57BC"/>
    <w:rsid w:val="00DE1670"/>
    <w:rsid w:val="00DF5D98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A14AC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7CA4-A859-47F0-BABF-52DCE4F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2023-06-13T09:44:00Z</dcterms:created>
  <dcterms:modified xsi:type="dcterms:W3CDTF">2023-06-13T09:44:00Z</dcterms:modified>
</cp:coreProperties>
</file>