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6EE95B76" w:rsidR="002D5B12" w:rsidRPr="009F4FFA" w:rsidRDefault="002D5B12" w:rsidP="002943D1">
      <w:pPr>
        <w:pStyle w:val="Galvene"/>
        <w:tabs>
          <w:tab w:val="clear" w:pos="4153"/>
          <w:tab w:val="clear" w:pos="8306"/>
        </w:tabs>
        <w:spacing w:line="0" w:lineRule="atLeast"/>
        <w:ind w:left="8647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Uzaicinājuma piedāvājuma iesniegšanai tirgus izpētei</w:t>
      </w:r>
      <w:r w:rsidR="005776B4" w:rsidRPr="009F4FFA">
        <w:rPr>
          <w:rFonts w:ascii="Arial" w:hAnsi="Arial" w:cs="Arial"/>
          <w:sz w:val="22"/>
          <w:szCs w:val="22"/>
          <w:lang w:val="lv-LV"/>
        </w:rPr>
        <w:t xml:space="preserve"> </w:t>
      </w:r>
      <w:r w:rsidRPr="009F4FFA">
        <w:rPr>
          <w:rFonts w:ascii="Arial" w:hAnsi="Arial" w:cs="Arial"/>
          <w:sz w:val="22"/>
          <w:szCs w:val="22"/>
          <w:lang w:val="lv-LV"/>
        </w:rPr>
        <w:t>“</w:t>
      </w:r>
      <w:r w:rsidR="00F52473" w:rsidRPr="009F4FFA">
        <w:rPr>
          <w:rFonts w:ascii="Arial" w:hAnsi="Arial" w:cs="Arial"/>
          <w:sz w:val="22"/>
          <w:szCs w:val="22"/>
          <w:lang w:val="lv-LV"/>
        </w:rPr>
        <w:t>Mērīšanas un kontroles līdzekļu verificēšana un kalibrēšana</w:t>
      </w:r>
      <w:r w:rsidRPr="009F4FFA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9F4FFA" w:rsidRDefault="002D5B12" w:rsidP="002943D1">
      <w:pPr>
        <w:pStyle w:val="Galvene"/>
        <w:tabs>
          <w:tab w:val="clear" w:pos="4153"/>
          <w:tab w:val="clear" w:pos="8306"/>
        </w:tabs>
        <w:spacing w:line="0" w:lineRule="atLeast"/>
        <w:ind w:left="8647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lang w:val="lv-LV"/>
        </w:rPr>
        <w:t>2</w:t>
      </w:r>
      <w:r w:rsidRPr="009F4FFA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9F4FFA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9F4FF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9F4FF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55DE5C5A" w:rsidR="0067661A" w:rsidRPr="009F4FF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202</w:t>
      </w:r>
      <w:r w:rsidR="0087686E" w:rsidRPr="009F4FFA">
        <w:rPr>
          <w:rFonts w:ascii="Arial" w:hAnsi="Arial" w:cs="Arial"/>
          <w:sz w:val="22"/>
          <w:szCs w:val="22"/>
          <w:lang w:val="lv-LV"/>
        </w:rPr>
        <w:t>3</w:t>
      </w:r>
      <w:r w:rsidRPr="009F4FFA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9F4FFA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55671461" w:rsidR="0067661A" w:rsidRPr="009F4FF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173109E8" w14:textId="77777777" w:rsidR="0087686E" w:rsidRPr="009F4FFA" w:rsidRDefault="0087686E" w:rsidP="0087686E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4F55D389" w14:textId="77777777" w:rsidR="0087686E" w:rsidRPr="009F4FFA" w:rsidRDefault="0087686E" w:rsidP="0087686E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AA108D6" w14:textId="77777777" w:rsidR="0087686E" w:rsidRPr="009F4FFA" w:rsidRDefault="00000000" w:rsidP="0087686E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87686E" w:rsidRPr="009F4FFA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6E859EFC" w14:textId="77777777" w:rsidR="0087686E" w:rsidRPr="009F4FFA" w:rsidRDefault="0087686E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9F4FFA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F4FFA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9F4FFA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1AB90543" w:rsidR="00977C27" w:rsidRPr="009F4FFA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F4FFA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52473" w:rsidRPr="009F4FFA">
        <w:rPr>
          <w:rFonts w:ascii="Arial" w:hAnsi="Arial" w:cs="Arial"/>
          <w:b/>
          <w:sz w:val="22"/>
          <w:szCs w:val="22"/>
          <w:lang w:val="lv-LV"/>
        </w:rPr>
        <w:t>Mērīšanas un kontroles līdzekļu verificēšana un kalibrēšana</w:t>
      </w:r>
      <w:r w:rsidRPr="009F4FFA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Pr="009F4FF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9F4FFA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9F4FFA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9F4FFA">
        <w:rPr>
          <w:rFonts w:ascii="Arial" w:hAnsi="Arial" w:cs="Arial"/>
          <w:sz w:val="22"/>
          <w:szCs w:val="22"/>
          <w:lang w:val="lv-LV"/>
        </w:rPr>
        <w:t xml:space="preserve"> </w:t>
      </w:r>
      <w:r w:rsidRPr="009F4FFA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9F4FFA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9F4FFA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9F4FFA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9F4FF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9F4FFA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9F4FFA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4DA5A03D" w14:textId="77777777" w:rsidR="0087686E" w:rsidRPr="009F4FFA" w:rsidRDefault="0087686E" w:rsidP="0087686E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informē, ka var izpildīt darbus, atbilstoši uzaicinājumā un specifikācijā noradītajiem kritērijiem, par cenu (uz piedāvājuma iesniegšanas brīdi):</w:t>
      </w:r>
    </w:p>
    <w:p w14:paraId="367E4DAB" w14:textId="536535AD" w:rsidR="00FB2829" w:rsidRPr="009F4FFA" w:rsidRDefault="00FB2829" w:rsidP="00A55A1B">
      <w:pPr>
        <w:pStyle w:val="Galvene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9F4FFA">
        <w:rPr>
          <w:rFonts w:ascii="Arial" w:hAnsi="Arial" w:cs="Arial"/>
          <w:bCs/>
          <w:sz w:val="22"/>
          <w:szCs w:val="22"/>
          <w:u w:val="single"/>
          <w:lang w:val="lv-LV"/>
        </w:rPr>
        <w:t>Mērīšanas un kontroles līdzekļu verificēšana un kalibrēšana</w:t>
      </w:r>
      <w:r w:rsidRPr="009F4FFA">
        <w:rPr>
          <w:rFonts w:ascii="Arial" w:hAnsi="Arial" w:cs="Arial"/>
          <w:bCs/>
          <w:u w:val="single"/>
          <w:lang w:val="lv-LV"/>
        </w:rPr>
        <w:t xml:space="preserve"> laboratorijā</w:t>
      </w:r>
    </w:p>
    <w:p w14:paraId="20A3FF7A" w14:textId="4E8CB546" w:rsidR="00C95F8B" w:rsidRPr="009F4FFA" w:rsidRDefault="00C95F8B" w:rsidP="00C95F8B">
      <w:pPr>
        <w:pStyle w:val="Galvene"/>
        <w:spacing w:line="0" w:lineRule="atLeast"/>
        <w:ind w:left="720"/>
        <w:jc w:val="both"/>
        <w:rPr>
          <w:rFonts w:ascii="Arial" w:hAnsi="Arial" w:cs="Arial"/>
          <w:bCs/>
          <w:sz w:val="22"/>
          <w:szCs w:val="22"/>
          <w:u w:val="single"/>
          <w:lang w:val="lv-LV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843"/>
        <w:gridCol w:w="3730"/>
        <w:gridCol w:w="1238"/>
        <w:gridCol w:w="993"/>
      </w:tblGrid>
      <w:tr w:rsidR="00C95F8B" w:rsidRPr="009F4FFA" w14:paraId="6EB4EEA5" w14:textId="77777777" w:rsidTr="00C83737">
        <w:trPr>
          <w:trHeight w:val="510"/>
        </w:trPr>
        <w:tc>
          <w:tcPr>
            <w:tcW w:w="3964" w:type="dxa"/>
            <w:shd w:val="clear" w:color="auto" w:fill="D9D9D9" w:themeFill="background1" w:themeFillShade="D9"/>
            <w:noWrap/>
            <w:vAlign w:val="center"/>
            <w:hideMark/>
          </w:tcPr>
          <w:p w14:paraId="764D91F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Mērīšanas (kontroles) līdzeklis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14:paraId="18E523F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29A2A5E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pakalpojums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C3F6850" w14:textId="051D973A" w:rsidR="00C95F8B" w:rsidRPr="009F4FFA" w:rsidRDefault="00C95F8B" w:rsidP="00C95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73836B69" w14:textId="24C2DE9C" w:rsidR="00C95F8B" w:rsidRPr="009F4FFA" w:rsidRDefault="00C95F8B" w:rsidP="00C95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Laboratorijas </w:t>
            </w:r>
            <w:r w:rsidRPr="009F4FFA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lv-LV"/>
              </w:rPr>
              <w:t>adrese/adreses</w:t>
            </w: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, kurā tiks veikts pakalpojums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8E2A6BC" w14:textId="23A6B8D8" w:rsidR="00C95F8B" w:rsidRPr="009F4FFA" w:rsidRDefault="00C95F8B" w:rsidP="00C95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Pakalpojuma izpildes termiņš, darba dienās*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14:paraId="5FC39EEE" w14:textId="0AFC4AB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Cena par vienību, EUR bez PVN</w:t>
            </w:r>
          </w:p>
        </w:tc>
      </w:tr>
      <w:tr w:rsidR="00C95F8B" w:rsidRPr="009F4FFA" w14:paraId="1F4259FE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2E341625" w14:textId="5791C88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Masas mērīšanas līdzekļi</w:t>
            </w:r>
          </w:p>
        </w:tc>
      </w:tr>
      <w:tr w:rsidR="00C95F8B" w:rsidRPr="009F4FFA" w14:paraId="4022565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8322D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Elektroniskie piekaramie svari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DD5DF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OCS 5A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A92D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49368BE" w14:textId="07DC593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C7449E4" w14:textId="2BC4B65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3F1EDD0" w14:textId="04FA96B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9102B9" w14:textId="0BCBF16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22B400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057071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Elektroniskie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parnēsājamie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svari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B7119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RV10202 40kg/10g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B5FD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C99DC36" w14:textId="2B584B6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83159EA" w14:textId="16260BA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E256029" w14:textId="344362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09B9D7" w14:textId="29F9C85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602D73B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00450F7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Svari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6FDD1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CH50K50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819B6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C8BD0C1" w14:textId="7EACF0E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..</w:t>
            </w:r>
          </w:p>
        </w:tc>
        <w:tc>
          <w:tcPr>
            <w:tcW w:w="3730" w:type="dxa"/>
            <w:vAlign w:val="center"/>
          </w:tcPr>
          <w:p w14:paraId="6B46EAB4" w14:textId="45A1D59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9BE98CB" w14:textId="385335E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34147D" w14:textId="6E87F1C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13AAD5F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3607B86B" w14:textId="4AD4603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Ģeometrisko parametru mērīšanas līdzekļi</w:t>
            </w:r>
          </w:p>
        </w:tc>
      </w:tr>
      <w:tr w:rsidR="00C95F8B" w:rsidRPr="009F4FFA" w14:paraId="4871F22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31A00D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mikrometrs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9DE33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MK-25 0-25mm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234D1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B6C7525" w14:textId="1CD0398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730" w:type="dxa"/>
            <w:vAlign w:val="center"/>
          </w:tcPr>
          <w:p w14:paraId="06AEAA59" w14:textId="42BBD87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812493A" w14:textId="690BD9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50379A" w14:textId="7053F56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150BE6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663888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mikrometrs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796C0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MK 75-100mm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31F8E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1A08614" w14:textId="4BA3361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7D38A6F" w14:textId="4AD6E87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48AEF1D" w14:textId="75C9BFE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2562EC" w14:textId="5FFB3A0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F76423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A4E73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mikrometrs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45BC4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MMZb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0-25mm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4F79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D4510E3" w14:textId="4F60198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D91FE45" w14:textId="7644823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3B095A4" w14:textId="6972A0D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AA39C0" w14:textId="43EDF9E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FCB20B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6D7B63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mikrometrs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761B3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Mitutoyo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MDC-25PX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F18E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7F479D1" w14:textId="34BF465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C5469CC" w14:textId="1DA5AD4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341BF4A" w14:textId="14D4A1E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6A0192" w14:textId="1B9816B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B418D2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EB3152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Bīdmērs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3F38A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ШЦ-1 0-150мм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C730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EB4305B" w14:textId="3D35729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FD30C68" w14:textId="78F233A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5B5E493" w14:textId="0D6B7E2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8479CD" w14:textId="34AB31A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FF31C8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D10FA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Mērritenis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521E2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BOSH GWM 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5BCFF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B753C5D" w14:textId="4678F88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2FB459A" w14:textId="61B0172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5E15678" w14:textId="0E8FF01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695F2" w14:textId="269BE99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08FA9A3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2C999EE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Indikators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mērpulkstenis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71477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ИЧ-1 0-1 0,001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CEF09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BA9A857" w14:textId="7B99253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0D6D43C" w14:textId="1B9985A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FAF4018" w14:textId="3CAA003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F02386" w14:textId="465C581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C2C7348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026BC9E1" w14:textId="66AC0CC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Elektrisko parametru mērīšanas līdzekļi:</w:t>
            </w:r>
          </w:p>
        </w:tc>
      </w:tr>
      <w:tr w:rsidR="00C95F8B" w:rsidRPr="009F4FFA" w14:paraId="3E2F215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04F9A5A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E14F9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3021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B6B54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A174F35" w14:textId="29E2E9F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30D6875" w14:textId="7417A4B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CEDDD9A" w14:textId="20302BC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558729" w14:textId="5FAC19D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6EC2151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311EBA6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Augstsprieguma 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E108C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Power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Master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MI 2892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1ACFE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B3AA68F" w14:textId="0136BF4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DB8C45D" w14:textId="7B4683C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345E3B3" w14:textId="646D3C8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A786D3" w14:textId="6868ECE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9A07E51" w14:textId="77777777" w:rsidTr="00C83737">
        <w:trPr>
          <w:trHeight w:val="765"/>
        </w:trPr>
        <w:tc>
          <w:tcPr>
            <w:tcW w:w="3964" w:type="dxa"/>
            <w:shd w:val="clear" w:color="auto" w:fill="auto"/>
            <w:vAlign w:val="center"/>
            <w:hideMark/>
          </w:tcPr>
          <w:p w14:paraId="5BC72A5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Augstsprieguma 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B1416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3125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r w:rsidRPr="009F4F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>(pārbaudes diapazons 250V-5000V)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7ADF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9860138" w14:textId="580BA83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9E8C460" w14:textId="7414B5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2C3F6C4" w14:textId="4452072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48CAFF" w14:textId="1C554DE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1473D36" w14:textId="77777777" w:rsidTr="00C83737">
        <w:trPr>
          <w:trHeight w:val="765"/>
        </w:trPr>
        <w:tc>
          <w:tcPr>
            <w:tcW w:w="3964" w:type="dxa"/>
            <w:shd w:val="clear" w:color="auto" w:fill="auto"/>
            <w:vAlign w:val="center"/>
            <w:hideMark/>
          </w:tcPr>
          <w:p w14:paraId="6D1AAF8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Augstsprieguma 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CDDB6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3125A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r w:rsidRPr="009F4F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>(pārbaudes diapazons 250V-5000V)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6481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3828E43" w14:textId="524052E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7A7F979" w14:textId="04E9AC4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99B8024" w14:textId="11C2579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E8A679" w14:textId="0F9A9E0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751ACD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503FE8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479C6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UNI-T UT502A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48760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BAE69BF" w14:textId="08B8CEA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100733F" w14:textId="129866D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87A95A9" w14:textId="321A963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48867" w14:textId="39ACC60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2C62BA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3606A4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DA0C3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UNI-T UT511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13A5C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B9CBA42" w14:textId="34DD47CB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EB524C3" w14:textId="6D1BB93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E117F7A" w14:textId="4952207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CC5ADA" w14:textId="3436252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3ADCAA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7853999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FF888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MASTECH MS5201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6B7F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EBCB57E" w14:textId="2818102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0A89C54" w14:textId="26A2630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04395B9" w14:textId="3650466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6BFBF5" w14:textId="1C3C39D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46ED28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D43808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A635B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MEGER MIT420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67D80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7474697" w14:textId="3E2FDCF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D05468C" w14:textId="688B68F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1FCF58F" w14:textId="1F8218F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6FB2C" w14:textId="4D848DF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664C20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A8E5ABB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3B96C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М4100/4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4C1F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B8E3D8C" w14:textId="4D3BD54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875C841" w14:textId="146BEDC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9D9D15F" w14:textId="2E70623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60E602" w14:textId="7146AC1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0A6A66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275591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E6D40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М4100/5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16EE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D0F24DE" w14:textId="0B72DD5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C834676" w14:textId="6ADBCB3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CF5D105" w14:textId="4990366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E97E7F" w14:textId="3F45087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3D5E29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44A963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71528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ЭСО202/2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781F1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A4ADF6F" w14:textId="50A126F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51B3055" w14:textId="19061B1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FE055BC" w14:textId="1332F62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4DC6F0" w14:textId="566348F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FD5998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F63A3E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94EE2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ЭСО202/2-Г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8212F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EC320C8" w14:textId="515FE66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30243B7" w14:textId="456A6C2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86F2302" w14:textId="1F19FCC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1F10D5" w14:textId="39F26C3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AE7626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710F8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Zemes kontūras pretestības mērītājs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6D0B8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Sonel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MRU-200 GPS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5F117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680F3EA" w14:textId="671805F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9F1723A" w14:textId="3ECD569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423CBDE" w14:textId="48ECA7E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2D74D1" w14:textId="242D6C7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AC3D12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9B7A3A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Zemējuma pretestības mērītājs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0EE08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Ф4103-М1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C8ECE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96C24A7" w14:textId="1FA9C62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1528ACA" w14:textId="7C1A564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4763FC9" w14:textId="7EB7EED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5C498" w14:textId="7DA6005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F8BA0C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53BF8D9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Zemējuma pretestības mērītājs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6665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4105A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50D25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E5CFF62" w14:textId="4F245FF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4038BAC" w14:textId="64C6EC1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376B7D6" w14:textId="06A35BC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A289C1" w14:textId="6467186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77B593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AA2FED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Mikroommetrs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16E86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Sonel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MMR-620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DD914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AD87B6D" w14:textId="4182B31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E1A5B62" w14:textId="10BE2D3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8E133BF" w14:textId="571224C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1C1C6D" w14:textId="621F7CA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BDA0481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32196D3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Multifunkcionāls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cilpas un īsslēguma strāvas testeris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09F1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4118A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641EB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ABA83E9" w14:textId="4E1C645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82C8F2C" w14:textId="0E04018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6D7224D" w14:textId="04309E1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FAC812" w14:textId="6CFD37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8858D7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EB718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Strāvas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mērknaibles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6FF9E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2056R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D2D7E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E211C93" w14:textId="3241932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743D0CC" w14:textId="7063578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E231B42" w14:textId="407D702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B2842D" w14:textId="4949213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B5C6ED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690BCE9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Strāvas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mērknaibles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AC16B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KYORITSU KEW 2300R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EFCBF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0012A26" w14:textId="18B61DB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F515A56" w14:textId="4752011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C29FD88" w14:textId="6FADF30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715F28" w14:textId="158C4B1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0516B33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54157BA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Daudzfunkcionālais elektroinstalācijas testeris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34D8F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FLUKE 1653B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4FAF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0EF2CF7" w14:textId="1D9E252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63B9729" w14:textId="37BAB64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07846ED" w14:textId="6F038CC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CB964A" w14:textId="4228B05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60709A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E8A66F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Multimetrs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(ciparu)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9CA04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FLUKE 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D33A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3796890" w14:textId="5704542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2AB2924" w14:textId="429CC68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E9EFCFF" w14:textId="6722F20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49864" w14:textId="2E01689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48DF86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70AE10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Ampermetrs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689A3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М42100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F04E4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2D5F7F4" w14:textId="5C1D808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4C647DB" w14:textId="33AD1A4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FB80852" w14:textId="3B5631E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F7B2A9" w14:textId="0716868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F080E0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580515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Voltmetrs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BCD45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М42100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BCD4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61E36EF" w14:textId="72D9DBB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25B1D1B" w14:textId="3595FD2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B6BF654" w14:textId="75BF98F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6DE571" w14:textId="0632E34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720273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30FAEB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Voltmetrs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AE597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M42301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AB839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96481E9" w14:textId="2ACEFFA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5EB88F1" w14:textId="602E404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7BDB5B5" w14:textId="0C7880A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E47317" w14:textId="6946ABA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4CA3A5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78CB44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Milivoltmetrs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EDF9F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M42301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9A51B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A946036" w14:textId="6232936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564582" w14:textId="4FD8C89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801CA8E" w14:textId="37F140F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3DB80B" w14:textId="5735209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14174F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D2BF15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Voltmetrs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D788F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Э365-1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AEB2E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660CCDE" w14:textId="494D487B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4CF063C" w14:textId="393BCE2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F75F356" w14:textId="31B556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11A706" w14:textId="2C2FBCF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A844855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7731BF49" w14:textId="0AA02F8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Apgaismojuma mērīšanas līdzekļi:</w:t>
            </w:r>
          </w:p>
        </w:tc>
      </w:tr>
      <w:tr w:rsidR="00C95F8B" w:rsidRPr="009F4FFA" w14:paraId="720070D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D7C59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C4DE9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LM-120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D314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8814A6F" w14:textId="34E278C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8509DD5" w14:textId="28EB5DF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18629F7" w14:textId="4BF1DA4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7887D8" w14:textId="3E70F21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48657D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5F6B0D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EA165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DVM401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9093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249BE64" w14:textId="6F3FC82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952FF7C" w14:textId="431185E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6B50336" w14:textId="67C3B06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9245A2" w14:textId="0E05776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4B6F94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E4432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F0C83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MS6612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3CF34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FB0EDE4" w14:textId="7CED540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D9F51FE" w14:textId="3219B7E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5BE952D" w14:textId="60202E5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4D4E06" w14:textId="02C2E36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208A78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A84C12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F2B1C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EXTECH 403125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B43D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3D97E4D" w14:textId="37BE949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C26FA17" w14:textId="61A2F6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3679431" w14:textId="74195D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863E17" w14:textId="099B456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1E0DFB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111036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BD246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ELW-44439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2B031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BDFDE18" w14:textId="255780A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B44889B" w14:textId="09CF2C3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E5608E9" w14:textId="4E54EE3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21C074" w14:textId="24C26FD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B15C32A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7AF3EE9C" w14:textId="06582DB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Precizitātes pārbaude (verificēšana)</w:t>
            </w:r>
          </w:p>
        </w:tc>
      </w:tr>
      <w:tr w:rsidR="00C95F8B" w:rsidRPr="009F4FFA" w14:paraId="68DE048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CED231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66D99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B5E88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B493177" w14:textId="28EE928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CAA5D2D" w14:textId="7265ED3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B49C2FB" w14:textId="501DA75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A6036B" w14:textId="70FE68E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D30E1A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861D01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79030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СО-И446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538D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66F2040" w14:textId="5EEC70B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F0CC6B8" w14:textId="51FB72C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ACB5281" w14:textId="4EC5384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29D7F" w14:textId="6B0C335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E98AE0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74EDA8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2252B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CO-U449M1-1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CC495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6AE3DECE" w14:textId="2FADB57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5C292E6" w14:textId="6034F69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58B41A4" w14:textId="2830734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26690B" w14:textId="4E1AC2D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24FDC9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5A078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DED77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СО-ее6706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FC2CB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6FEA158" w14:textId="36174F8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041E56C" w14:textId="42E785A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35261B4" w14:textId="748A7F4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4C75CC" w14:textId="73B250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AB8364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CCF542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DBD28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MM2000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7683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C89904F" w14:textId="3753AC5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053DD91" w14:textId="318092B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90E93F3" w14:textId="7B0B01E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D5FF85" w14:textId="1AC9413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BF4051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8064A81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65307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C114UR1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01643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140465E3" w14:textId="2007507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D022525" w14:textId="3471FD0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741187F" w14:textId="5C68012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6EEFD8" w14:textId="35D8792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8AF93D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B74121A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E76BF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G3A.144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62B7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B8E54C4" w14:textId="53A683F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D3B3997" w14:textId="07C56A5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6914511" w14:textId="7657B15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5E3F4E" w14:textId="4CABDB2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246C6C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2C7665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AECDA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G3A.147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4980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0518429" w14:textId="3620ED4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8B116E9" w14:textId="5E56BB0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AFAAF6F" w14:textId="041D076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17F60B" w14:textId="7802494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64BFCF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43D44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32519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EMS142.41.4F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70425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6C940F57" w14:textId="283A804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157ACFC" w14:textId="1247EE7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C5F2027" w14:textId="6CC8E07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AD66C2" w14:textId="0AC2A6F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78F53B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C33629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595DA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ET 414 D2z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A5E4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0C2DFDB8" w14:textId="6757D6F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180F8F3" w14:textId="071D5AB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B03AC55" w14:textId="4B9440A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FB3BD" w14:textId="688B96E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9A5BBB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8B9B0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C7259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EPQM 311.05-534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93D9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93CD763" w14:textId="2FDEC44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2FAA6AD" w14:textId="5B6B2A2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37B61CA" w14:textId="1BDB312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BB89E3" w14:textId="4E29524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EE45F7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61FCED9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4F337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EPQS 124.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767E3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1419A36" w14:textId="101BDB7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457F401" w14:textId="6E1FB3C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245E355" w14:textId="24D9031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545D1" w14:textId="2246E56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601271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A2EE12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8039F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СА4-И672М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3C4CF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E85D33F" w14:textId="17C0172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C968363" w14:textId="5CC5E24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2C5C89E" w14:textId="2D3886C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6154DB" w14:textId="14DC932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440BBD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5451C1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53281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СА4-И678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36121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006811A5" w14:textId="3F44738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F45F0EE" w14:textId="5F05E67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3674312" w14:textId="653B4EA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60A904" w14:textId="6D0682C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C989F1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72380F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Trīsfāžu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DD9BD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DGB13007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0AC2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BBB45D1" w14:textId="5A74C7A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DBD72E9" w14:textId="33799E5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502672D" w14:textId="2938A92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C9F3BE" w14:textId="2DD4FCC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4CCFE0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1CBBE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6178B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TSC 150/5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61D31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00A0967" w14:textId="72D46D5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313AE4" w14:textId="3A725A9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81D5532" w14:textId="67EE549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ECBAF5" w14:textId="5EF2B73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F8983E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3B29A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B9482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TSC 200/5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11D64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0123C22" w14:textId="4D1B378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1147B3B" w14:textId="2C17974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7BFB33F" w14:textId="24AD229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5596DD" w14:textId="206B66B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C3C47A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996638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74080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TSC 250/5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4EF4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DF22B38" w14:textId="282E90F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69B152F" w14:textId="76999B9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5FD16E4" w14:textId="29C85CC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3C3EA7" w14:textId="534F402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ADAD42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F95103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9AAEF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TSC 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830E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E6E7CF4" w14:textId="1D7CE3F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8FD1370" w14:textId="4E70F4D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740F9CB" w14:textId="068860F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B8AD3E" w14:textId="225C3C2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0F17B73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7809B19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EEA40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TSC 1000/5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1786F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0D64AF7D" w14:textId="5B4190E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D5E3536" w14:textId="4FBC7F1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7A13647" w14:textId="5FDF878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A1BD8D" w14:textId="477CA24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889FCB3" w14:textId="77777777" w:rsidTr="00C83737">
        <w:trPr>
          <w:trHeight w:val="255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2B19D195" w14:textId="301CBCF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Spēka un stiprības mērīšanas līdzekļi</w:t>
            </w:r>
          </w:p>
        </w:tc>
      </w:tr>
      <w:tr w:rsidR="00C95F8B" w:rsidRPr="009F4FFA" w14:paraId="0DEC9DA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0B0220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15B5C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ДПУ-0.2-2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AF08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E62071D" w14:textId="598AF12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6465C82" w14:textId="1BFD458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A7FCB2B" w14:textId="3F922FF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1A4597" w14:textId="136A25C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CCABA6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969DE4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81EB6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ДПУ-2-2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3036B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58088A7" w14:textId="42533F3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A8FE18F" w14:textId="71B7DC0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5A6FA04" w14:textId="3457E24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B0E193" w14:textId="6A39298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A14E1A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85E519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6C189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ДПУ-5-2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F84EC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5C5F146" w14:textId="0EABE73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CCB12C3" w14:textId="1F074A9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0E338EC" w14:textId="6CCCED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F397D6" w14:textId="2DFAE3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77745D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E20C51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36CB6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АЦДР-20И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259DD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975FBE4" w14:textId="73D2B79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7E8D52B" w14:textId="45C609E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8E42D61" w14:textId="659B751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25D55D" w14:textId="0D012AE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8FE78E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BE7F0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1B0A8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АЦД1/1У-50/1И-2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709E1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42B48A1" w14:textId="75DB2BE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2A3CFF0" w14:textId="1E4D3D0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F30AB12" w14:textId="5A46A13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6E7EAC" w14:textId="00D8939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9E2DAD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5713B5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Dinamometriska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atslēga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FF4BE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BAHCO 7851-200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0EE29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440FF48" w14:textId="742FE80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ED5CB7E" w14:textId="5B8E117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4AFD87E" w14:textId="416D07E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167066" w14:textId="0FA2413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C7D7CF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EF21F2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Gramometrs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A20C1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Г-60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B677A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FEF099D" w14:textId="6CE432E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9B91249" w14:textId="7C8E736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3520713" w14:textId="3AEC63A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18ABA4" w14:textId="5EAC105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A2B711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30912F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3E966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Г-150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D07E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8617EC5" w14:textId="0982695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6C56A9F" w14:textId="1050D75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E3F0A1C" w14:textId="6BFF289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C5B131" w14:textId="09FC355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15E0ED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F9DE2A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0D318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Г-300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1000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FFCA8B1" w14:textId="6B1108B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D48AB9" w14:textId="1F49097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72123B0" w14:textId="4E98251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DBB290" w14:textId="2B96DDF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974F69A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706CF1E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88040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Holex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50CN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10534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E5B5AFF" w14:textId="078794C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A889D38" w14:textId="2AE06A5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44C3B8A" w14:textId="1DDAB61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5845A8" w14:textId="55CD14C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DA54682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2725511B" w14:textId="5191AB0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Temperatūras mērīšanas līdzekļi</w:t>
            </w:r>
          </w:p>
        </w:tc>
      </w:tr>
      <w:tr w:rsidR="00C95F8B" w:rsidRPr="009F4FFA" w14:paraId="7A3909D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88ED0E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F1FCE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RAYTEK ST20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Pro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80C7F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8313666" w14:textId="5C5B17A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D8A09CE" w14:textId="222DF58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ECD07DE" w14:textId="2305B8A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854872" w14:textId="37A3194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28D09E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93B616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15C18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TESTO 830-T4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F438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28419DF" w14:textId="2DA7B2B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79B3050" w14:textId="7300D8A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51EA444" w14:textId="23A6F89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BE248D" w14:textId="070D330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A529E4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7C1536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9A5F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AKTAKOM ATE-2036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168E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A251838" w14:textId="15800E2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FF10A31" w14:textId="20E1311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676A45E" w14:textId="7799522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32FE4D" w14:textId="206B478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CBA14D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E8EB62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EEBE0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Fluke 51 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FCCD8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0BC56D9" w14:textId="6CAB57F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EAC1487" w14:textId="7C1F1D8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B204207" w14:textId="6D20CED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64F28E" w14:textId="4EA47B9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967832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9BF55FA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521CA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FLUKE 62 MAX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23164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35D1CD7" w14:textId="045B67B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A473091" w14:textId="645CB37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BB89180" w14:textId="4A9C53C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1A7E2F" w14:textId="1725E60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03AB89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31E495B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F0DCA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Haupa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art.103818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4E068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2C5E89A" w14:textId="41A7ADF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AAC3A39" w14:textId="36284AA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6776640" w14:textId="481F0FC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5C5BCE" w14:textId="23F6B81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AB833D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C9438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2FE8A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FLIR i7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E513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C7EC3CB" w14:textId="58CA345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1D27098" w14:textId="3D792B4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D888A51" w14:textId="6C42981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7ED4D9" w14:textId="4B02305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DC445B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7A9A2F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DE7C4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FLIR E5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51BA3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E7F7437" w14:textId="6048179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B0D06EA" w14:textId="562A43F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D9E3C23" w14:textId="11364BF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62437F" w14:textId="2E0634F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79DF91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DB34A9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410C8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FLIR E8-XT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8A34B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80A2F14" w14:textId="48BD2DE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EA83B2E" w14:textId="6A9A2F0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A4EF091" w14:textId="6DCF241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1527A1" w14:textId="3F2B48D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59800F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26AE57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2D45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FLUKE Ti29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8BE9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C08E407" w14:textId="1C97E0E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A7D8804" w14:textId="79BCD37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A1A535F" w14:textId="56F32FC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453892" w14:textId="7A95464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74DA0AA" w14:textId="77777777" w:rsidTr="00C83737">
        <w:trPr>
          <w:trHeight w:val="255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736A1251" w14:textId="5C20C71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Spiediena un vakuuma mērīšanas līdzekļi </w:t>
            </w:r>
          </w:p>
        </w:tc>
      </w:tr>
      <w:tr w:rsidR="00C95F8B" w:rsidRPr="009F4FFA" w14:paraId="705C66F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81981B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90EDF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ГОСТ 8625-59 (0-1,6)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05087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BE0B210" w14:textId="099B9E7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0C283BC" w14:textId="09018F3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4F7C116" w14:textId="6B2976E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21EBB5" w14:textId="4BB5EF2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6847F2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3E7781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F5BF6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БДС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BB9D3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35351B8" w14:textId="321A021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E47B0AB" w14:textId="161BCB4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47A77D3" w14:textId="31448FA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8C256B" w14:textId="1DA4919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D5B899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40F73DB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DC6D3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БДС (0-25)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572DA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42D61BE" w14:textId="2ACEBFD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7840C9" w14:textId="6E72C64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EBD109E" w14:textId="0F51500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F2280" w14:textId="4D7259A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6A0D68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BBAB183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38BCE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ДМ 1001-У2 (0-1)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B3498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186EF60" w14:textId="58A2574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62A1740" w14:textId="1C0B88A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CC018A6" w14:textId="495A3ED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196E14" w14:textId="36E6F31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73964B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352A3AD" w14:textId="1F70DD0A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5E0B4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ДМ 1001-У2 (0-1,6)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E2633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D549F74" w14:textId="66FAECC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689481E" w14:textId="3099F4E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D5E0D94" w14:textId="6EF6C99F" w:rsidR="00C95F8B" w:rsidRPr="009F4FFA" w:rsidRDefault="008254A2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048A45" w14:textId="550806B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DB320E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FDA813F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9D3EE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МЗМ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82144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24C95BC" w14:textId="435B3C2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9211145" w14:textId="5275F53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D69B443" w14:textId="0BA08BD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50E020" w14:textId="2FF6095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AD1E74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C0188A5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E3F62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МОШ 1-100 (0-1,6)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7630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027FC1C" w14:textId="1E20840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30F2F31" w14:textId="1F19142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2B225D4" w14:textId="74A041F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4EDF1B" w14:textId="0CD0782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82D8A5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1A33C4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4D532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МОШ 1-100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CD33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BAC13FC" w14:textId="6076002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EB6555E" w14:textId="38FF780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69A06A8" w14:textId="389246E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BEE394" w14:textId="349DBF6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78506D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6221DAD" w14:textId="0D697E91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D9546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МОШ 1-100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7FC7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01CC515" w14:textId="29F0721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CC618E3" w14:textId="53877EE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A1FD921" w14:textId="0CA1D572" w:rsidR="00C95F8B" w:rsidRPr="009F4FFA" w:rsidRDefault="008254A2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ED1D2D" w14:textId="22C42FA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9FEEF6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5632DA1" w14:textId="6E5CDE9C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DA720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561A2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8164ABC" w14:textId="0855D6B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EA1C806" w14:textId="3AC1639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DEB2580" w14:textId="3E3D0AC3" w:rsidR="0098761B" w:rsidRPr="009F4FFA" w:rsidRDefault="0098761B" w:rsidP="0098761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369501" w14:textId="5B64E8B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EA6F53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4320F9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8BF16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МП2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92AC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02B247D" w14:textId="601AF5B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2F4AEA2" w14:textId="7A3DCE9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EE5966A" w14:textId="4F8380E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AE1D7" w14:textId="4940A68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FAB207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61AC980" w14:textId="3A6D66ED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B1111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МП2-У2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E94DD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AF32703" w14:textId="055108A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A5F98E9" w14:textId="02239AB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4B55708" w14:textId="1A3CEBB7" w:rsidR="00C95F8B" w:rsidRPr="009F4FFA" w:rsidRDefault="0098761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5AEFB7" w14:textId="504127B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B09720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308442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2C43D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МП2-У2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348D7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D04D984" w14:textId="10C6D295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17F023C" w14:textId="4D2C715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EE21C01" w14:textId="0079F37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23E4B2" w14:textId="6E9C6FF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C38626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4687001" w14:textId="26C52D27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9D9AB4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МП2-У3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4491A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31CEDD7" w14:textId="368949A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43E7D28" w14:textId="7E197EA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C41583F" w14:textId="5858B027" w:rsidR="00C95F8B" w:rsidRPr="009F4FFA" w:rsidRDefault="0098761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959316" w14:textId="027F44B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0D0D52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A24A24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714300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МП2-УУ2 (0-600)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2410F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91BEAB9" w14:textId="4BDBC6B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423B04C" w14:textId="77DD1FD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846F6F1" w14:textId="6C542BD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ACD0BE" w14:textId="677B39E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37473B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8E01A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E1236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МП3-У (0-2,5)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17FCC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C698422" w14:textId="4962362A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9A6B034" w14:textId="3F08B73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8DA0911" w14:textId="182F4CE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4A7B99" w14:textId="7D69399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22B7E5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5886390" w14:textId="43B251F0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605F9B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МП3-У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40A46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CE2CB2F" w14:textId="57C4B62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BDDF5E6" w14:textId="06FEED5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CE73B63" w14:textId="6E552CCB" w:rsidR="00C95F8B" w:rsidRPr="009F4FFA" w:rsidRDefault="0098761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F02796" w14:textId="48D2810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24B7DCE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99B533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D4E70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МП3-У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B00DA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CB2C5D2" w14:textId="308C1E2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BFA188B" w14:textId="2399C1F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61569CB" w14:textId="6D2F55C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07864B" w14:textId="4EAD1EC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D9714D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CA2D12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3E9E5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МП3-УУ2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4D028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CA3E07B" w14:textId="0A6CA16C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A24B892" w14:textId="515BDFC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365030B" w14:textId="548C6C5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8266F" w14:textId="62833A7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304609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8065B03" w14:textId="5D01DB40" w:rsidR="00C95F8B" w:rsidRPr="009F4FFA" w:rsidRDefault="00AE7C88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DE47B2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МП3-УУ2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16E0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2335A1E" w14:textId="04796004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5997B81" w14:textId="45E7A1B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F6171F8" w14:textId="2DA3A2A0" w:rsidR="00C95F8B" w:rsidRPr="009F4FFA" w:rsidRDefault="0098761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97C243" w14:textId="5F67F16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A0E470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9F9D83E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E9B17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МП4-У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B1FF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1ADB3C4" w14:textId="3F651A4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2E6C323" w14:textId="6715280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A3B43D3" w14:textId="3C23C26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17185B" w14:textId="31A5D3E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D43060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0C7DC50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5BE42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МП4-У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4D303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94F9894" w14:textId="24ADB856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2EF2650" w14:textId="6FD63F8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C494D19" w14:textId="29D8F30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40A692" w14:textId="41BE9DE1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7F6E4C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F4B3652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6FEAB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МПТ-100 (0-1,0)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8B485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D62C245" w14:textId="37858AF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45142B4" w14:textId="4D9D0F5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CD1E08B" w14:textId="2B9D805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63FD3C" w14:textId="48BBA89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497F8C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5B2808D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FA832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МПТ-100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86588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8B7CF0C" w14:textId="193109C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1748175" w14:textId="70C38AF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BC56EB8" w14:textId="4C78CD9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FEA8A1" w14:textId="623F794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E289BA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531129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A3DCB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МПТ-100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71D7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7BF5BC1" w14:textId="09504420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0FDE6C4" w14:textId="5E8ECF9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E5EFF7B" w14:textId="7D9750A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132969" w14:textId="381B88A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5498D38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6E82ED6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598111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МПТ-100 (0-600)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91AE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B8837A5" w14:textId="675241A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3057707" w14:textId="732FCAE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9995C3B" w14:textId="178ACDCA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AE752" w14:textId="1355766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E4D8DA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5F70E3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E898E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МПТИ-У2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4003E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FA50932" w14:textId="59ACE507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248E910" w14:textId="03CB771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9D725B3" w14:textId="43B42DA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3AC15" w14:textId="50AC5F87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1472BA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4113D8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A311D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MT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EF82A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D58456E" w14:textId="58DB1D13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B6FD3D8" w14:textId="695E9A7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426844F" w14:textId="7221F2E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740095" w14:textId="7FD99F8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36A07B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26238C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28E9FC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MT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A536A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35F6DCD" w14:textId="68F7527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60AFB26" w14:textId="6E6C7F6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941A6F2" w14:textId="2C1ED62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2EC5DF" w14:textId="5AC9BD95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FE423E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5B6D7E9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85FD1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МТИ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4AD6C8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DA271E0" w14:textId="7322B282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0FC1769" w14:textId="0F0428EB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BC1E44A" w14:textId="5E51BE3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EB3C9" w14:textId="087AD82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24D69E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E420E6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2ED217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 (0-1,0)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EAC4D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C7E8DAC" w14:textId="15270FED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7E4D28F" w14:textId="4BF7622F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88CF29D" w14:textId="621AC42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64C7B0" w14:textId="6BC3B7B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1B7C31D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E3A664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73395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МТП-1М (0-1,0)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6CD2B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79E7124" w14:textId="169AC3C1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A21437C" w14:textId="4E0DEF3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AFA4A1C" w14:textId="606E7F94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DBC0B2" w14:textId="4E6B0BD8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19DD44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690383C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C9FB5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МТП-1М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BEC29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2F63751" w14:textId="4A546F9F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A49C347" w14:textId="64671DF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17265B3" w14:textId="3926A30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5F932D" w14:textId="7BB231C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69C792F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EE49037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7D5635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МТП-4М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1335A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07642E5" w14:textId="244AFC8E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F03C2BE" w14:textId="1AB51869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C823658" w14:textId="1AD52BF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FBE686" w14:textId="7E2BECF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09B8502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85F2531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22997F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МТП-100 (0-1)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678F06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4999BEB" w14:textId="6BC7AC99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11E54CF" w14:textId="43F1215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9F2BCD9" w14:textId="4E52FF70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E6DCFA" w14:textId="762DB0FD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378970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EE74F70" w14:textId="36545BBD" w:rsidR="00C83737" w:rsidRPr="009F4FFA" w:rsidRDefault="00AE7C88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DF7E2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МТП-100 (0-1)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6E7B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2CDDAD2" w14:textId="663561B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2C33090" w14:textId="63FF438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9151DEB" w14:textId="79A29C5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36F7B" w14:textId="51EBD93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956A9A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46BD1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D1C5A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МТП-100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8290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2AA4EFF" w14:textId="28F1A3B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C90022F" w14:textId="3E5089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065C6C8" w14:textId="252AF89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6BB6F4" w14:textId="5FF8DDD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010ECF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CB80F3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2C81C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МТП-160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A9BC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52595D4" w14:textId="5923345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7F1A218" w14:textId="4AA55E7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734BD27" w14:textId="3BB0C7E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B648BB" w14:textId="69631FD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E67FEC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5EF6E7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32C07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МТП-160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EE9E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1200649" w14:textId="369CE88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84158DD" w14:textId="4DF1D25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5B32554" w14:textId="5BE4168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2F2340" w14:textId="1AC8CDA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3C1F4D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6A6F34A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D0182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ОБМ1-100 (0-1,6)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3C5C5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DEB74F6" w14:textId="3C90FF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1619034" w14:textId="549E09D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09DD57B" w14:textId="5DFB00F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AEBE28" w14:textId="2485432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5FF773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2DB0D6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9D5FA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ОБМ1-100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6BC84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B93F4A4" w14:textId="21991D9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81F69DA" w14:textId="5CF2D9A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7F3A47F" w14:textId="16E5C76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EF8CF6" w14:textId="276DE25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8B26A2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8C1A4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98F6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ОБМ1-100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E57C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5995761" w14:textId="0A0FDF1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05DCCBB" w14:textId="261D1AC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D3ED5F6" w14:textId="382C8E5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5B2BF7" w14:textId="3D91262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90C354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F9E9E8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34646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ОБМ1-100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FCA89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5CE5409" w14:textId="1DEEAE5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2AA42CA" w14:textId="26B9ED3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64E281B" w14:textId="4983DC6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DBCB1E" w14:textId="0470A9D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A1C1E0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4640C60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3BB23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ОБМ1-160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FCA4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AB8545E" w14:textId="68A39E9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8BE9182" w14:textId="177ABD2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A1F1C31" w14:textId="38D119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6F1240" w14:textId="7131500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07017C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3B7F6C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826DF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TM2 (0-2.5)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C2198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1DA0F92" w14:textId="6807F64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0A5F183" w14:textId="6C897F0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1751040" w14:textId="51E105B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5A976E" w14:textId="0BD75CE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BFA640B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74CE558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070F5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TM2 (0-25)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E4B3E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1D6154C" w14:textId="147FB91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ACDE7DE" w14:textId="5594358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358DED8" w14:textId="392EFDD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D5A3D1" w14:textId="6014E8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8B6A5D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FDCA8AE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3FD4E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ТМ3 (0-400)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79CD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10B4791" w14:textId="02EC83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C502928" w14:textId="7CFBC04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170B820" w14:textId="28450EA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AA1A10" w14:textId="1D1D199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059C57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03F9C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91F94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ТМ3 (0-1000)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4ABD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88C0A01" w14:textId="466FE97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088B12F" w14:textId="08C56A4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34F2E19" w14:textId="2A47D37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109CBC" w14:textId="006C662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D11014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F9590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 xml:space="preserve">Manometrs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D8F92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ЭКМ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AE29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9605660" w14:textId="4E5CA84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850660D" w14:textId="4F688FC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14E25F0" w14:textId="370224F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3DF79" w14:textId="59973F3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10C47C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06A858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90DD7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AMEA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BEC4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777F4D0" w14:textId="53B10DD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182D219" w14:textId="7FDE8A9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0E2D107" w14:textId="6F67F08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F42A6D" w14:textId="1A609CB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D4B32F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2A6F4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FB529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C2H2 (0-4)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9CCD8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7B54DED" w14:textId="4A6D3E6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0FFABB2" w14:textId="6FF7925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735EB2E" w14:textId="12C2A9F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5062F" w14:textId="0768C9D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46502F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8EFB567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0F11A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(0-2.5)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5EAD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E7643E6" w14:textId="5C00104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4F32C4B" w14:textId="517B339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58B6A23" w14:textId="7B6AA2C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AF47DF" w14:textId="5A14CB4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04D2FC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2F861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38CBD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0F80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C9D8EA9" w14:textId="097DF86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4A404AB" w14:textId="1A17C2E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DDD6CAF" w14:textId="3FF7131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692215" w14:textId="6AC7FC4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C22991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C2FEA2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3768E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F8A3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93EBF3E" w14:textId="17D96BC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00BCB07" w14:textId="6376A25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FF39E04" w14:textId="2353C7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25E082" w14:textId="1526D9B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C0495C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58EF17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D8FB0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22314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29C62C2" w14:textId="5B2A4DD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610C860" w14:textId="573B8CF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F4DC2B2" w14:textId="3F78BDA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CA2BF2" w14:textId="0E7AD66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B6B28B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6F34D0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DF266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(0-40)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D189A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11A079F" w14:textId="00FA27E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9188835" w14:textId="648583B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3D78FAB" w14:textId="1CE3C56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9B6B2B" w14:textId="197F617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711399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906A58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087E1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DAEB1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B0C2C3D" w14:textId="0B07DD1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589B66C" w14:textId="0EA3554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86F857A" w14:textId="6D2E554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7A8370" w14:textId="46C9FE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7B59DE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ADBA19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D2CCC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562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06237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E3C780C" w14:textId="47B900F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CBB9746" w14:textId="0D09DBA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64E0520" w14:textId="2F28010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8A6E48" w14:textId="4E4299A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CAA613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D77169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AA3B6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5C02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8F43B7B" w14:textId="1F6640B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DB6AFF8" w14:textId="00D6512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529B9B9" w14:textId="33A7215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986012" w14:textId="6C0D9F2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62295B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F604A2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0AA05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B5734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568995D" w14:textId="30CD3A6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9375120" w14:textId="0C9AB04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2961347" w14:textId="54897AC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1476E9" w14:textId="61A005F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324C37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7D796B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BD5AD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52058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83066D2" w14:textId="4C46EC7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AF1A07" w14:textId="38D03FE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275F13D" w14:textId="1A2FFAA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ABD55B" w14:textId="5312C54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CC408F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46ADFE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1B910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8A98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1D3A197" w14:textId="57EA8A0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AD3EF72" w14:textId="63E5615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25FDD8D" w14:textId="01865E1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AC0838" w14:textId="1228079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6AA134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989D30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D3006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C3FBB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8B9E790" w14:textId="5BBD8DC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E47606D" w14:textId="5EEB020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3DE1C1D" w14:textId="4F95BB8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9D4697" w14:textId="24B920C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40C640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5B17CF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137C6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EN 837-1 (0-1000)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8342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766C7F2" w14:textId="11F5BCD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1D2AAE8" w14:textId="0EF5666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24443AD" w14:textId="534B10D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150FCF" w14:textId="6D2B26B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5ADF9C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A65FC4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8B9E7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(0-2.5)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BD67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6586E566" w14:textId="1B5AC6B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2ADFCA4" w14:textId="3D118E2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ECB72FE" w14:textId="09F337B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6F376B" w14:textId="2B7A268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431DF6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E55507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FBDB9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(0-2.5)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23EFD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EBB3855" w14:textId="048569C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A589333" w14:textId="031B709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EEFB7B5" w14:textId="77C20C2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B50FF3" w14:textId="082606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3C9F6F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855461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6DE27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96362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102BDBBD" w14:textId="0D383D0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DC613A7" w14:textId="7F6CE8C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402279F" w14:textId="6313E85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A8CCEA" w14:textId="35C8D2F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683897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6141FEB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19716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17AE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95FA15B" w14:textId="418A1CC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928AE8C" w14:textId="7D999E6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3D341BE" w14:textId="02EC954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75BA94" w14:textId="7451C13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1C31CD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F3E9CC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11A82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(0-32)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6CD7E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6F86162A" w14:textId="6A7F7D1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716E04A" w14:textId="34BDC6F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DEAD47E" w14:textId="38BD093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A39CCC" w14:textId="7F6E4E5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0B091E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5356E8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EA49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(0-32)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5BE88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6FBC349" w14:textId="37F0054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43E0179" w14:textId="060D4AD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E557521" w14:textId="53A74CE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F45012" w14:textId="45C161D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6B55FE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0D9990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D0095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(0-40)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3351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13B9E873" w14:textId="0E062CD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BC95CDF" w14:textId="437FAA6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66D87A3" w14:textId="69CB6AB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19393C" w14:textId="26D41C8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A06D4C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72D081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9C5F2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(0-40)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A49B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BA12AEF" w14:textId="1DF1E2C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8E8380C" w14:textId="5E1736E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40C9AE6" w14:textId="36FCBCE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EB757C" w14:textId="325808B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CA2221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31D17F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2CC0A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E8D9A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5E186DB" w14:textId="6394F2F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1F37080" w14:textId="30F8DA7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A4F6E6D" w14:textId="1FBAF27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F1F073" w14:textId="765336D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55E7DA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3030D5F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4D73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6153C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A9C89A6" w14:textId="643A847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DA7DAC2" w14:textId="47FF5CE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9D77940" w14:textId="532FD91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D83B0E" w14:textId="716C82B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C2D140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50722FF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D6545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ISO 5171 (0-400)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FA22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E16641F" w14:textId="33F897A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319B60E" w14:textId="52597CD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1F5532D" w14:textId="5B80466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AC32FF" w14:textId="6ADF9CC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E2F7CD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8668E5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6F56C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LIQ PN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5FF7F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E82E909" w14:textId="62DFCED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1288B72" w14:textId="4C0BDF5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D657498" w14:textId="6C6A32B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B88E15" w14:textId="1F8EEA6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55178E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ED438D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946A1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LIQ PN (0-10)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5D43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F59BC28" w14:textId="3F1000A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043E38C" w14:textId="7F32EA7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8552091" w14:textId="4B7A5CB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9BD545" w14:textId="48C2E5A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F50DDC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1972E2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D23C8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METER M90-100-1-G (0-1000)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9B16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220F5B3" w14:textId="63F4DC2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D85DB6C" w14:textId="10943E2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0238F54" w14:textId="377D507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7C802" w14:textId="77F1240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382BB67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58E81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CCC18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PTL (0-1000)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9259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254EF35" w14:textId="43ADCE4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A609B12" w14:textId="657E88D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4C48AC4" w14:textId="733F9C6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9411FC" w14:textId="78FF79F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C77C17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95C2380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CAD17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FIMET (0-12)bar (0-160)psi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2DEF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2334CC6" w14:textId="7DD06AE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02D37BB" w14:textId="4F69A03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07A13CB" w14:textId="1729F87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C11CB9" w14:textId="7BF6710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B75002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944FCE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A6A5C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CAMOZZI (0-12)bar (0-170)psi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335D5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0E0D7BF" w14:textId="3FA17D8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9FEDB2B" w14:textId="2514FAA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C56749A" w14:textId="21BFE69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90074E" w14:textId="385A652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DA42B1B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2292755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AD2AE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PRESSURE GAUGE (0-12) kg/cm2 (0-11)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kPa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, (0-180)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Ln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/in2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54C48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9BC429A" w14:textId="31596FA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422B182" w14:textId="3CC196A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4DDEEE8" w14:textId="212ADB1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34CC0" w14:textId="7EE7FDC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9EA846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E167DFB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EBD17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(0-2.5)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070F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0F1A773A" w14:textId="4F1CF15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8543187" w14:textId="7653FCE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C629CEF" w14:textId="420080A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89A0CC" w14:textId="2500CA3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F63E39F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4E5680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D40EC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80AB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BA123B5" w14:textId="2463A61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FDCF380" w14:textId="055C93D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A4A8740" w14:textId="40FCDDF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D0C6B6" w14:textId="2A5A558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F1122D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6202ABE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14AF0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(0-12)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8AE6D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B84D9B4" w14:textId="1DE7BA7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55BEA78" w14:textId="7FE3A6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65AFC00" w14:textId="1A763F0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C5F33C" w14:textId="6690FD8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3BCB31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F721DA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E81BE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8277F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81DB436" w14:textId="5DEA2A1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2317418" w14:textId="12A0A66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1BB1B1C" w14:textId="723EE70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40B716" w14:textId="635C09A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6F7E2B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9303D9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B6E24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4A32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43817E3" w14:textId="7B5DCF0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C3A12C3" w14:textId="669744D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AF7DE1C" w14:textId="6E3FAF6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C2E5D5" w14:textId="5CEC0A9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2367D1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EC235A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90AB4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(0-25)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07560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126C1E0" w14:textId="58DB55F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C293179" w14:textId="06F9330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3288A2D" w14:textId="7AEE89C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7CFE58" w14:textId="665E128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1D88E8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F68BBD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FABF3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(0-25)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87270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C0FF916" w14:textId="717DE7A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38F07A5" w14:textId="66E8624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CD9A2C0" w14:textId="435BCB3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F032C6" w14:textId="41FA75B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DDBB9D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BDFA3A8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96581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E787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7A15626" w14:textId="062BF1D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5858E12" w14:textId="0BD3CE6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42ED760" w14:textId="11250D8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216990" w14:textId="408242F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1F5873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1744E30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E830F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AAA5E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7329F27" w14:textId="5EE9A3B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43B06DE" w14:textId="6372D3C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9AFA887" w14:textId="7FA83D0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AA8D24" w14:textId="60510A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FE3DE7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350A9A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89951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29148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1315F33" w14:textId="443B734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769F77F" w14:textId="7C1087A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ED37629" w14:textId="1783694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0661D4" w14:textId="201A1B5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BE4C8C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3DACDB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12551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(0-400)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5675D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BCBF6FF" w14:textId="37C37BE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74519CC" w14:textId="7E1DE44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89972A7" w14:textId="274899E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F3C54B" w14:textId="2497EA1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53A83F2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2F66D5A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CDFC5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EN562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6B65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6AAE381" w14:textId="6174734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810C42B" w14:textId="3ACF884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B185951" w14:textId="20FB69A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9D7FBE" w14:textId="72FD50F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DF9586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E4D8B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5AE3B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EN562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E80E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FA379BC" w14:textId="4B7847E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268294A" w14:textId="24E6A70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0D37DA1" w14:textId="66428EA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04ECB3" w14:textId="7B19272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9E0338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1C07AC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32C96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(0-16) bar, (0-230) psi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648B1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EDCBBC3" w14:textId="606A8D0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CD38210" w14:textId="7D81FD3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53EAE1E" w14:textId="1104B65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37FC8B" w14:textId="0EFF8E7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CE3562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92532AF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16345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(0-400) bar, (0-5800) psi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E30CD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42200C7" w14:textId="72B237C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FD1AB67" w14:textId="751C277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C382321" w14:textId="59319FF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6FFA54" w14:textId="7D09EF0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ECA368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86C4C97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C3087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OXYGEN (0-400) bar, (0-6000)psi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854E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7FA63F3" w14:textId="3A12205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5B4FF42" w14:textId="3784AD5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ABB872E" w14:textId="09A979D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4E3169" w14:textId="0122EFE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DD1ACC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E9B9BE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B9079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WIKA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64424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F0A2B95" w14:textId="646F5DA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D637489" w14:textId="5BD96BD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B4B5239" w14:textId="4BB1570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4FA09E" w14:textId="345A322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549EB8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DE574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C680A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WIKA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4356C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75EE0E0" w14:textId="1F69BF4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C7D5D45" w14:textId="0436DA3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83E2D96" w14:textId="1B7AAE4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5A3CE" w14:textId="0343F09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56F845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FDE78A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C6B4B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WIKA (0-32)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FD6D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138C7056" w14:textId="36DB727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2F2A987" w14:textId="1DE5CA3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050452F" w14:textId="006FFAB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B150A5" w14:textId="6070D88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26E1A5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33B7A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1912D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WIKA (0-400)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4196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9E2190A" w14:textId="1BC3F6A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219DAD3" w14:textId="0DBE557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0DA3376" w14:textId="125E98D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8005DF" w14:textId="6430BB0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80E969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F5961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8C78A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(0-0,6)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C84C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5861524" w14:textId="47D97AC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8B6DA07" w14:textId="51E767C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832A06F" w14:textId="44ECBA6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7E2998" w14:textId="3C84093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ABAD73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2B5028A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2F4B7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(0-2,5)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6FCEB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523409EB" w14:textId="7D48A4B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0B6B0C" w14:textId="73E5CE9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5D16044" w14:textId="29D720A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59B67E" w14:textId="306308C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1F364A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CDF31D8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8815C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B8DD0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4971B439" w14:textId="66E3308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DFDBBD1" w14:textId="316D4EB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20D1601" w14:textId="7A168BC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02EAB8" w14:textId="6254AD2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56CEB8E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168D293" w14:textId="669D9671" w:rsidR="00C83737" w:rsidRPr="009F4FFA" w:rsidRDefault="00AE7C88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6339E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(0-16)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B221D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55CC662" w14:textId="34C9B29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FF7FF2F" w14:textId="2A1BBE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F17E29E" w14:textId="5D6ABA6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C95920" w14:textId="6583C2D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79336C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E9572A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5BBF1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(0-25)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DBF9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71A64A5A" w14:textId="38D514E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3705964" w14:textId="533349E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F9D34B3" w14:textId="08056E9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6B406D" w14:textId="0AD61D0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B56F8A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5A9CF2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7C1D7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(0-40)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8387C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14635D9A" w14:textId="618F0D9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393CEA2" w14:textId="137F441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9B5200A" w14:textId="1822368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FD529B" w14:textId="532553F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9280B2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28EBBB2" w14:textId="69F5D5AA" w:rsidR="00C83737" w:rsidRPr="009F4FFA" w:rsidRDefault="00AE7C88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C3740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(0-100)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462A1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AEE0765" w14:textId="480A7FB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E524A57" w14:textId="430AA87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86CE81E" w14:textId="627F0E3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CAC659" w14:textId="5A13E9B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619D18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40308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91A93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49EF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21EAFECD" w14:textId="55D1E84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9E9A37B" w14:textId="689E749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806E3C7" w14:textId="05FA99C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22F4E6" w14:textId="48F95B3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BE91F5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7871350" w14:textId="345585D1" w:rsidR="00C83737" w:rsidRPr="009F4FFA" w:rsidRDefault="00AE7C88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Manometrs (Sliežu ceļu tehnikas)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FCA88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(0-250)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DADD7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DD4DDF6" w14:textId="70C95F2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07F80C3" w14:textId="4F3DB85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AE0D1A7" w14:textId="3F5212C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6E4F68" w14:textId="212DD32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F1C4665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963851F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F6EB8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deformācijas (0-315)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B657C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43" w:type="dxa"/>
            <w:vAlign w:val="center"/>
          </w:tcPr>
          <w:p w14:paraId="3D072E95" w14:textId="7854808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0AAED05" w14:textId="3A53D46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761AF07" w14:textId="667BA66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528746" w14:textId="760A6E8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E1A61B0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AC572D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3D3C6B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Plasser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Linz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Austria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0-10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B838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8465E05" w14:textId="5CD3DD1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E8C421C" w14:textId="5792DD7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54C2EAA" w14:textId="2853B67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7156C3" w14:textId="093E6E4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32B7098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52277A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656006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Plasser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Linz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Austria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0-100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AB0C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49E2DCE" w14:textId="46D6772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C0EF339" w14:textId="7E91A61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A65921B" w14:textId="55D0F33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DC7EC" w14:textId="3B19A02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393118C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8B321E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B0E538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Plasser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Linz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Austria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0-200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76FC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F95449C" w14:textId="2CA6EAC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C9B0EC4" w14:textId="3350032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A965986" w14:textId="7495A9A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792526" w14:textId="612152B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C60732D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C1513AE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FA0E2A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Plasser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Linz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Austria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0-600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244F5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24EF4A5" w14:textId="1A8A216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D120023" w14:textId="3C75E7E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F90DDF8" w14:textId="5392429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040C81" w14:textId="566EA41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5827D1A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2B2F55AC" w14:textId="196BCF6E" w:rsidR="00C83737" w:rsidRPr="009F4FFA" w:rsidRDefault="00AE7C88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E7C88">
              <w:rPr>
                <w:rFonts w:ascii="Arial" w:hAnsi="Arial" w:cs="Arial"/>
                <w:sz w:val="20"/>
                <w:szCs w:val="20"/>
                <w:lang w:val="lv-LV"/>
              </w:rPr>
              <w:t>Manometrs (Sliežu ceļu tehnikas)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1F6768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REM.TC-7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E317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3E8EAA51" w14:textId="402F191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C5E5D28" w14:textId="7A0C225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C3D8A3F" w14:textId="4AA817B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14"/>
                <w:szCs w:val="14"/>
                <w:highlight w:val="lightGray"/>
                <w:lang w:val="lv-LV"/>
              </w:rPr>
              <w:t>/Nosacījums: ne vairāk par 2 dienām/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2BCDC9" w14:textId="6D9B263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73B56A34" w14:textId="77777777" w:rsidTr="00C83737">
        <w:trPr>
          <w:trHeight w:val="255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1A060333" w14:textId="0228B42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Augstsprieguma iekārtas kalibrēšana</w:t>
            </w:r>
          </w:p>
        </w:tc>
      </w:tr>
      <w:tr w:rsidR="00C95F8B" w:rsidRPr="009F4FFA" w14:paraId="5A8E5B53" w14:textId="77777777" w:rsidTr="00C83737">
        <w:trPr>
          <w:trHeight w:val="525"/>
        </w:trPr>
        <w:tc>
          <w:tcPr>
            <w:tcW w:w="3964" w:type="dxa"/>
            <w:shd w:val="clear" w:color="auto" w:fill="auto"/>
            <w:vAlign w:val="center"/>
            <w:hideMark/>
          </w:tcPr>
          <w:p w14:paraId="11B85351" w14:textId="77777777" w:rsidR="00C95F8B" w:rsidRPr="009F4FFA" w:rsidRDefault="00C95F8B" w:rsidP="00C95F8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izolācijas pārbaudes augstsprieguma iekārta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60F8CE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PHENIX 6CP100/50-7,5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5E163" w14:textId="77777777" w:rsidR="00C95F8B" w:rsidRPr="009F4FFA" w:rsidRDefault="00C95F8B" w:rsidP="00C95F8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353D0ED" w14:textId="69E38B68" w:rsidR="00C95F8B" w:rsidRPr="009F4FFA" w:rsidRDefault="00C83737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7AAED12" w14:textId="640EB572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C164878" w14:textId="3A9816A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1451AE" w14:textId="74159D23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B74E239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22525433" w14:textId="6182C6E6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Laika un ātruma kontroles līdzekļi</w:t>
            </w:r>
          </w:p>
        </w:tc>
      </w:tr>
      <w:tr w:rsidR="00C83737" w:rsidRPr="009F4FFA" w14:paraId="4CF20F2A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17794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Hronometrs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955B9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СОС 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7507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E2027A6" w14:textId="59680A1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8D07009" w14:textId="580E0D4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0757D72" w14:textId="64EC504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062623" w14:textId="7C3A387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0452D46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D3CA13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Hronometrs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0278F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Tremblay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E7E42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B5051F0" w14:textId="07590BF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95CF842" w14:textId="229DD06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C641312" w14:textId="4F66E49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8F4D4" w14:textId="6095AEC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36268B3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08E6C27B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Sekunžu mērītājs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BF995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COCпр-2б-2-000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9677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633D528" w14:textId="7E2D189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6A7CF35" w14:textId="736434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97EF243" w14:textId="3EACCFA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B3B638" w14:textId="695E2DD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CC575E5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11575327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Sekunžu mērītājs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1DB48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COCпр-2б-2-010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A3126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B52BF0C" w14:textId="4F7F6CB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F6A000F" w14:textId="6D853BC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3842D08" w14:textId="6EC4CFE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04F8B0" w14:textId="5D11FB2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3130EC4B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2E4892B5" w14:textId="2077F81E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Dzelzceļa speciālie mērīšanas līdzekļi</w:t>
            </w:r>
          </w:p>
        </w:tc>
      </w:tr>
      <w:tr w:rsidR="00C83737" w:rsidRPr="009F4FFA" w14:paraId="7B74A0D1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CE5B81D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D4F33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ЗВУМ 1202.00.001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839E8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8C6D35E" w14:textId="667B687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1323301" w14:textId="18351D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8694F10" w14:textId="49EA00E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64C208" w14:textId="15DDFEA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4F8D295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444A722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Sliežu pārmijas pārvada spiediena kontroles un frikciju regulēšanas ierīce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092DB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УКРУП - 1M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C65A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BD4568D" w14:textId="2764C82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82F7AF7" w14:textId="0EA786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7F2E891" w14:textId="6DDB7BF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44A849" w14:textId="007E6E6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1ED0CE6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18B384B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Sliežu pārmijas pārvada spiediena kontroles ierīce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F6E0C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УКРУП - 12ТЦ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1A280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929A91E" w14:textId="6060195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E3C8133" w14:textId="2C093B0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FBD52C3" w14:textId="708D0D1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7D95EA" w14:textId="0D5E78A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698F196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E1493B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Vagonu absolūtas šablons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672D9B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T447.05.000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1761A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4DFFE43" w14:textId="61BA461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654DBFE" w14:textId="4E49EB9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44B536A" w14:textId="22356AF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0B1106" w14:textId="7C47759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90F5022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6479029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Lokomotīves absolūtas šablons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65923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И433.01.000.01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A6C0F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956BE47" w14:textId="42201F3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35B08A8" w14:textId="202A143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EF7D4DC" w14:textId="308898C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448E2F" w14:textId="5C76D57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87DB44C" w14:textId="77777777" w:rsidTr="00C83737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B81EA0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Biezummērs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vagonu riteņa loka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biezuma 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1FBDD2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T447.07.000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610CA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D863317" w14:textId="6559B38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6029AB7" w14:textId="5FCE6F0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CC04212" w14:textId="5667C52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2EF51B" w14:textId="55E73F7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DB0C38E" w14:textId="77777777" w:rsidTr="00C83737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97A96E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Biezummērs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lokomotīves riteņa loka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biezuma 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FB3CA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И732.01.000.01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53E49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7983602" w14:textId="3D483CB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1959D03" w14:textId="7062C12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10E9F5C" w14:textId="0CF657D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750E42" w14:textId="237ABC4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FFCD2CC" w14:textId="77777777" w:rsidTr="00C83737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14B06A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 uzmalas vertikāla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nogriezuma 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64B66B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T447.08.000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FAAA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C7BCA96" w14:textId="174F3FE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3124A92" w14:textId="455C998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A85F67B" w14:textId="43B5733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33C442" w14:textId="3694E56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3CB1C3B" w14:textId="77777777" w:rsidTr="00C83737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12FA62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Šablons KG velšanās virsmas uzmalas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 xml:space="preserve">stāvuma un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asšķautņainā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uzvemējuma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05783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T1268.00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288B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4F5860C" w14:textId="56537CE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58925887" w14:textId="0417827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263E187" w14:textId="0FC375F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A48691" w14:textId="0931677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786BFF4" w14:textId="77777777" w:rsidTr="00C83737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206B5B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Ierīces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asšķautņainā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uzmalas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uzvelmējuma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brāķēšanas zonas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noteikšanai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675DC6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T1436.000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490B6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ADC66F2" w14:textId="5BEC5B2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14B7AC3" w14:textId="2A243A4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A635A4B" w14:textId="015B294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8092A6" w14:textId="475A881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CF21493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577E985B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autosakabes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A7B50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Nr. 873r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96CF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F8F5270" w14:textId="1572A75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745D45E" w14:textId="046631C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A69A84C" w14:textId="67B148E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36373E" w14:textId="7724722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D3BA792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5E0C171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autosakabes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0DE45A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Nr. 940r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22633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246EE97" w14:textId="6A8A6D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E57D5EC" w14:textId="185A7BA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3670DE5" w14:textId="6CF0D63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452F7D" w14:textId="4C3B8BF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EA01831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74989215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 universālais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C292E2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УТ1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D92F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6371B32" w14:textId="5BA5155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DB126FE" w14:textId="563BFBC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0739FCE" w14:textId="3AB6B10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5C2264" w14:textId="2376830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1B4E8A4" w14:textId="77777777" w:rsidTr="00C83737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ECCDCA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 nolietoto riteņu (bandāžu)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uzmalas stāvuma kontrolei, riteņu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izbrāķēšanai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43AC0A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ДО-1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FC83A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C385D15" w14:textId="67309FF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98E9A76" w14:textId="1B1B2A7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D7B24ED" w14:textId="6031978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529898" w14:textId="148DE27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56B2FBF" w14:textId="77777777" w:rsidTr="00C83737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44DCB4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 attāluma mērīšanai starp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riteņu iekšējām šķautnēm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77CF5D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T447.02.000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F0A4D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5DB73005" w14:textId="4F74CB9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03733F7" w14:textId="1957F0A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74F1946" w14:textId="1EC8963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043F1" w14:textId="22359BD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FDC12FF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C1378E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Skava ДК riteņa diametra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mēŗīšanai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211C01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T447.01.000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3C09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A783C85" w14:textId="4EB4824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98B038C" w14:textId="57BA205C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A3B120C" w14:textId="30D153D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01746C" w14:textId="7DA7575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832B03B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48D1B09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Štihmas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ratiņu bāzes 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F7005D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T914.01.000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CEE6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1259952" w14:textId="7DF5DC3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DB2653C" w14:textId="11B67EA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B602C9C" w14:textId="15140FE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2FBCC" w14:textId="17CDE00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39C1565" w14:textId="77777777" w:rsidTr="00C83737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B9F893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Šablons ķīļa stāvokļa noteikšanai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 xml:space="preserve">attiecība pret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virsatsperu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sijai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ekspluatācijā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260159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T914.19.000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A13E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CE77631" w14:textId="5C0F0E3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31390009" w14:textId="3A77B1A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A45F860" w14:textId="7FE28C9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4B80E2" w14:textId="5018FE8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8048F73" w14:textId="77777777" w:rsidTr="00C83737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5EDC5D8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Ierīce automātiskās sakabes ass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augstuma virs sliežu galviņas līmeņa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DCBB69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T1339.00.000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280DB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08BB7BE4" w14:textId="48A0355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181B967" w14:textId="76ADE87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F646903" w14:textId="72C3182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A2863C" w14:textId="69EA716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319EDDB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62001EF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slūdņu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augstuma pārbaudei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9B0009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MB 00.01.000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41A38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B12AFA0" w14:textId="452BCFC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60B411E4" w14:textId="1B8C93E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F14406D" w14:textId="28B2715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3E9D01" w14:textId="620CE11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66C3454B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64C6B0C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kīļu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578309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MB 00.03.000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DAF9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FD6800A" w14:textId="3CCFF35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56D6004" w14:textId="16E87B7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6B4EC88" w14:textId="771F437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76AC77" w14:textId="23233DE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5FDEFD1" w14:textId="77777777" w:rsidTr="00C83737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6C4635F2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Ierīce slīdņa sprauga mērīšanai 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906DB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B-1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EC9F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40B177E0" w14:textId="10B6505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D7A5C34" w14:textId="12FAF5B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EFA8024" w14:textId="50093D1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28096A" w14:textId="1A0B13B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885685F" w14:textId="77777777" w:rsidTr="00C83737">
        <w:trPr>
          <w:trHeight w:val="52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9E5E344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Elektroniska ierīce riteņa diametra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34C8657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IDK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A7AE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5171F67" w14:textId="3D34818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0A02B80D" w14:textId="735092A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FBC03D9" w14:textId="2A2FE22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D95B03" w14:textId="35FF7DC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95F8B" w:rsidRPr="009F4FFA" w14:paraId="49A31A97" w14:textId="77777777" w:rsidTr="00C83737">
        <w:trPr>
          <w:trHeight w:val="270"/>
        </w:trPr>
        <w:tc>
          <w:tcPr>
            <w:tcW w:w="14596" w:type="dxa"/>
            <w:gridSpan w:val="7"/>
            <w:shd w:val="clear" w:color="auto" w:fill="E2EFD9" w:themeFill="accent6" w:themeFillTint="33"/>
            <w:vAlign w:val="center"/>
          </w:tcPr>
          <w:p w14:paraId="5101B5AA" w14:textId="131CB3AC" w:rsidR="00C95F8B" w:rsidRPr="009F4FFA" w:rsidRDefault="00C95F8B" w:rsidP="00C95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Pārbaudes (kontroles) sistēmas, ierīces, komplekti</w:t>
            </w:r>
          </w:p>
        </w:tc>
      </w:tr>
      <w:tr w:rsidR="00C83737" w:rsidRPr="009F4FFA" w14:paraId="45694B2A" w14:textId="77777777" w:rsidTr="00C83737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113FF8E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Eļļas caursites sprieguma izmēģināšanas iekārta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3CC54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УИМ-90 МЦ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83AC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AC8BD6F" w14:textId="225AF2A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29C83652" w14:textId="6EB9D90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30E8BAF" w14:textId="4A61ECD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A4FC21" w14:textId="2588837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6FAA8F4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375678A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Releja testēšanas sistēma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121EC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Freja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34A07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65677635" w14:textId="161C219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5751B94" w14:textId="321832F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D083FBB" w14:textId="00D8BA7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FD217E" w14:textId="0128867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F458AE9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9306BB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Releju aizsardzības pārbaudes ierīce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A1F5F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SVERKER-780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67044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146CD4A0" w14:textId="5040D89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18C3C3C9" w14:textId="4D2EB89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EB7E50E" w14:textId="48AFBBC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1C5DC2" w14:textId="0ABA232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E025FF3" w14:textId="77777777" w:rsidTr="00C83737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9EEBF4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Elektroenerģijas kvalitātes analizators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2D985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Metrel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Ml 2892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ABB6A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75AE230A" w14:textId="62C32BE5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49856A51" w14:textId="2E25A81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349206E" w14:textId="293AA2D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34C1F9" w14:textId="21E22B1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B74965E" w14:textId="77777777" w:rsidTr="00C83737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7C27B5BB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Augstsprieguma testēšanas iekārta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73B99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HV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generator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frida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A312F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43" w:type="dxa"/>
            <w:vAlign w:val="center"/>
          </w:tcPr>
          <w:p w14:paraId="26BC3A02" w14:textId="7477CBC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730" w:type="dxa"/>
            <w:vAlign w:val="center"/>
          </w:tcPr>
          <w:p w14:paraId="7AE2E108" w14:textId="348328A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C8D7869" w14:textId="1E4C9452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1A9FE2" w14:textId="7C9BD3A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71322FD" w14:textId="2721C52C" w:rsidR="00C95F8B" w:rsidRPr="009F4FFA" w:rsidRDefault="00C95F8B" w:rsidP="00C95F8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577E6E99" w:rsidR="001957F6" w:rsidRPr="009F4FFA" w:rsidRDefault="002E07C0" w:rsidP="00170D90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18"/>
          <w:szCs w:val="18"/>
          <w:lang w:val="lv-LV"/>
        </w:rPr>
      </w:pPr>
      <w:r w:rsidRPr="009F4FFA">
        <w:rPr>
          <w:rFonts w:ascii="Arial" w:hAnsi="Arial" w:cs="Arial"/>
          <w:sz w:val="18"/>
          <w:szCs w:val="18"/>
          <w:lang w:val="lv-LV"/>
        </w:rPr>
        <w:t xml:space="preserve">* izpildes termiņš noradīts no </w:t>
      </w:r>
      <w:r w:rsidRPr="009F4FFA">
        <w:rPr>
          <w:rFonts w:ascii="Arial" w:hAnsi="Arial" w:cs="Arial"/>
          <w:bCs/>
          <w:sz w:val="18"/>
          <w:szCs w:val="18"/>
          <w:lang w:val="lv-LV"/>
        </w:rPr>
        <w:t>mērīšanas un kontroles līdzekļu saņemšanas</w:t>
      </w:r>
      <w:r w:rsidRPr="009F4FFA">
        <w:rPr>
          <w:rFonts w:ascii="Arial" w:hAnsi="Arial" w:cs="Arial"/>
          <w:sz w:val="18"/>
          <w:szCs w:val="18"/>
          <w:lang w:val="lv-LV"/>
        </w:rPr>
        <w:t xml:space="preserve"> dienas</w:t>
      </w:r>
      <w:r w:rsidR="0098761B" w:rsidRPr="009F4FFA">
        <w:rPr>
          <w:rFonts w:ascii="Arial" w:hAnsi="Arial" w:cs="Arial"/>
          <w:sz w:val="18"/>
          <w:szCs w:val="18"/>
          <w:lang w:val="lv-LV"/>
        </w:rPr>
        <w:t xml:space="preserve"> laboratorijā</w:t>
      </w:r>
    </w:p>
    <w:p w14:paraId="1DF8E4EA" w14:textId="650E8CFE" w:rsidR="004D1466" w:rsidRPr="009F4FFA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7A43E042" w14:textId="7B0E92D5" w:rsidR="002E07C0" w:rsidRPr="009F4FFA" w:rsidRDefault="00FB2829" w:rsidP="00A55A1B">
      <w:pPr>
        <w:pStyle w:val="Galvene"/>
        <w:numPr>
          <w:ilvl w:val="0"/>
          <w:numId w:val="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bCs/>
          <w:sz w:val="22"/>
          <w:szCs w:val="22"/>
          <w:u w:val="single"/>
          <w:lang w:val="lv-LV"/>
        </w:rPr>
        <w:t>Mērīšanas un kontroles līdzekļu verificēšana un kalibrēšana</w:t>
      </w:r>
      <w:r w:rsidRPr="009F4FFA">
        <w:rPr>
          <w:rFonts w:ascii="Arial" w:hAnsi="Arial" w:cs="Arial"/>
          <w:bCs/>
          <w:u w:val="single"/>
          <w:lang w:val="lv-LV"/>
        </w:rPr>
        <w:t xml:space="preserve"> ārpus laboratorijas</w:t>
      </w:r>
      <w:r w:rsidR="0098761B" w:rsidRPr="009F4FFA">
        <w:rPr>
          <w:rFonts w:ascii="Arial" w:hAnsi="Arial" w:cs="Arial"/>
          <w:bCs/>
          <w:u w:val="single"/>
          <w:lang w:val="lv-LV"/>
        </w:rPr>
        <w:t xml:space="preserve"> </w:t>
      </w:r>
      <w:r w:rsidR="0098761B" w:rsidRPr="009F4FFA">
        <w:rPr>
          <w:rFonts w:ascii="Arial" w:hAnsi="Arial" w:cs="Arial"/>
          <w:b/>
          <w:u w:val="single"/>
          <w:lang w:val="lv-LV"/>
        </w:rPr>
        <w:t xml:space="preserve">ar izbraukumu uz mērīšanas (kontroles) līdzekļa uzstādīšanas </w:t>
      </w:r>
      <w:r w:rsidR="00C83737" w:rsidRPr="009F4FFA">
        <w:rPr>
          <w:rFonts w:ascii="Arial" w:hAnsi="Arial" w:cs="Arial"/>
          <w:b/>
          <w:u w:val="single"/>
          <w:lang w:val="lv-LV"/>
        </w:rPr>
        <w:t>vietu</w:t>
      </w:r>
      <w:r w:rsidRPr="009F4FFA">
        <w:rPr>
          <w:rFonts w:ascii="Arial" w:hAnsi="Arial" w:cs="Arial"/>
          <w:bCs/>
          <w:u w:val="single"/>
          <w:lang w:val="lv-LV"/>
        </w:rPr>
        <w:t>:</w:t>
      </w:r>
    </w:p>
    <w:p w14:paraId="0749DCFE" w14:textId="608E9D35" w:rsidR="0098761B" w:rsidRPr="009F4FFA" w:rsidRDefault="0098761B" w:rsidP="0098761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5103"/>
        <w:gridCol w:w="1324"/>
        <w:gridCol w:w="1228"/>
      </w:tblGrid>
      <w:tr w:rsidR="00C83737" w:rsidRPr="009F4FFA" w14:paraId="1B22AC08" w14:textId="77777777" w:rsidTr="00C83737">
        <w:trPr>
          <w:trHeight w:val="510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  <w:hideMark/>
          </w:tcPr>
          <w:p w14:paraId="47A7561E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Mērīšanas (kontroles) līdzeklis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99F9E4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B88F54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pakalpojums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  <w:hideMark/>
          </w:tcPr>
          <w:p w14:paraId="5036374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Mērīšanas (kontroles) līdzekļa uzstādīšanas adrese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03B82954" w14:textId="0310CC1E" w:rsidR="00C83737" w:rsidRPr="009F4FFA" w:rsidRDefault="00C83737" w:rsidP="00C8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  <w:hideMark/>
          </w:tcPr>
          <w:p w14:paraId="4AF459B7" w14:textId="0161813E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Cena par vienību, EUR bez PVN</w:t>
            </w:r>
          </w:p>
        </w:tc>
      </w:tr>
      <w:tr w:rsidR="00C83737" w:rsidRPr="009F4FFA" w14:paraId="3C3047E0" w14:textId="77777777" w:rsidTr="00C83737">
        <w:trPr>
          <w:trHeight w:val="255"/>
        </w:trPr>
        <w:tc>
          <w:tcPr>
            <w:tcW w:w="14596" w:type="dxa"/>
            <w:gridSpan w:val="6"/>
            <w:shd w:val="clear" w:color="auto" w:fill="E2EFD9" w:themeFill="accent6" w:themeFillTint="33"/>
            <w:vAlign w:val="center"/>
          </w:tcPr>
          <w:p w14:paraId="1C2E6DA0" w14:textId="4B1628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Temperatūras mērīšanas līdzekļi to uzstādīšanas vietā</w:t>
            </w:r>
          </w:p>
        </w:tc>
      </w:tr>
      <w:tr w:rsidR="0098761B" w:rsidRPr="009F4FFA" w14:paraId="5849CFE9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2342316C" w14:textId="77777777" w:rsidR="0098761B" w:rsidRPr="009F4FFA" w:rsidRDefault="0098761B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Termoelektriskais pārveidotājs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EB5EE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ТХ-400У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6400E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11435B3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373AE5EF" w14:textId="32D0839B" w:rsidR="0098761B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F5CDAFB" w14:textId="14A7D562" w:rsidR="0098761B" w:rsidRPr="009F4FFA" w:rsidRDefault="0098761B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3B41D94" w14:textId="77777777" w:rsidTr="00C83737">
        <w:trPr>
          <w:trHeight w:val="270"/>
        </w:trPr>
        <w:tc>
          <w:tcPr>
            <w:tcW w:w="14596" w:type="dxa"/>
            <w:gridSpan w:val="6"/>
            <w:shd w:val="clear" w:color="auto" w:fill="E2EFD9" w:themeFill="accent6" w:themeFillTint="33"/>
            <w:vAlign w:val="center"/>
          </w:tcPr>
          <w:p w14:paraId="22B9F9E2" w14:textId="6993E1C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Spiediena un vakuuma mērīšanas līdzekļu pārbaude to uzstādīšanas vietā</w:t>
            </w:r>
          </w:p>
        </w:tc>
      </w:tr>
      <w:tr w:rsidR="00C83737" w:rsidRPr="009F4FFA" w14:paraId="15FBB44A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3FDFA5BC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Manometriskais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E5F78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ТКП-100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552AB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557FC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7D3D068B" w14:textId="045598B8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F150F5F" w14:textId="05B1CA6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8C94AF2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74402943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Manometriskais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7BD9E3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ТКП-160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2BEB2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3A7559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58E25788" w14:textId="62D0824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EB4CA80" w14:textId="10AD8594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4BFFA2D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6D4CF376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Milivoltmetrs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(termometrs)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4F5F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Ш4501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E027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BB260D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32BF1658" w14:textId="74233A9B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53A9DAE" w14:textId="6BEA3F8A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4CB2E803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23ED3B49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8161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МП (0-16)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36D0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9B9AF9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236342B9" w14:textId="068C3177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392AAE5" w14:textId="14947F3E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589C63AD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067B863F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D9D97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ДМ (0-6)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791F2B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ADAC81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49198724" w14:textId="4B525E1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5BFC2AD" w14:textId="1FE23130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792C63CF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02A8D55E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E31BF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ДМ (0-16)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97218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ED871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1C6FD168" w14:textId="31F0C3F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0654C48" w14:textId="4385B2B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8655C42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36FDED9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FA6C5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ЭКМ (0-6)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FDBE44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479035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7BC91FEA" w14:textId="7C99CCBD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1828CEF" w14:textId="7B26CE41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0BEC255D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339102A1" w14:textId="77777777" w:rsidR="00C83737" w:rsidRPr="009F4FFA" w:rsidRDefault="00C83737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1EB7BC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ЭКМ (0-16)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B964D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641F8D0" w14:textId="77777777" w:rsidR="00C83737" w:rsidRPr="009F4FFA" w:rsidRDefault="00C83737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324" w:type="dxa"/>
            <w:vAlign w:val="center"/>
          </w:tcPr>
          <w:p w14:paraId="6BFA2C11" w14:textId="335066D9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BF332AF" w14:textId="1AC38C66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39734033" w14:textId="77777777" w:rsidTr="00C83737">
        <w:trPr>
          <w:trHeight w:val="270"/>
        </w:trPr>
        <w:tc>
          <w:tcPr>
            <w:tcW w:w="14596" w:type="dxa"/>
            <w:gridSpan w:val="6"/>
            <w:shd w:val="clear" w:color="auto" w:fill="E2EFD9" w:themeFill="accent6" w:themeFillTint="33"/>
            <w:vAlign w:val="center"/>
          </w:tcPr>
          <w:p w14:paraId="7D6226B1" w14:textId="77798C1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Strāvmaiņu</w:t>
            </w:r>
            <w:proofErr w:type="spellEnd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spriegummaiņu</w:t>
            </w:r>
            <w:proofErr w:type="spellEnd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pieslēguma</w:t>
            </w:r>
            <w:proofErr w:type="spellEnd"/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verifikācija to uzstādīšanas vietā</w:t>
            </w:r>
          </w:p>
        </w:tc>
      </w:tr>
      <w:tr w:rsidR="0098761B" w:rsidRPr="009F4FFA" w14:paraId="531318E0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72AD96" w14:textId="77777777" w:rsidR="0098761B" w:rsidRPr="009F4FFA" w:rsidRDefault="0098761B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Spriegummainis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A0AC9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UMZ 12-1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FCC32C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2D83617" w14:textId="7E5BA346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</w:t>
            </w:r>
            <w:r w:rsidR="005917F9">
              <w:rPr>
                <w:rFonts w:ascii="Arial" w:hAnsi="Arial" w:cs="Arial"/>
                <w:sz w:val="20"/>
                <w:szCs w:val="20"/>
                <w:lang w:val="lv-LV"/>
              </w:rPr>
              <w:t>ā</w:t>
            </w: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rza iela 10, Saulkrasti</w:t>
            </w:r>
          </w:p>
        </w:tc>
        <w:tc>
          <w:tcPr>
            <w:tcW w:w="1324" w:type="dxa"/>
            <w:vAlign w:val="center"/>
          </w:tcPr>
          <w:p w14:paraId="253CA165" w14:textId="1C939EAE" w:rsidR="0098761B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B9FF8A8" w14:textId="5AEDF766" w:rsidR="0098761B" w:rsidRPr="009F4FFA" w:rsidRDefault="0098761B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1B0255B7" w14:textId="77777777" w:rsidTr="00C83737">
        <w:trPr>
          <w:trHeight w:val="255"/>
        </w:trPr>
        <w:tc>
          <w:tcPr>
            <w:tcW w:w="14596" w:type="dxa"/>
            <w:gridSpan w:val="6"/>
            <w:shd w:val="clear" w:color="auto" w:fill="E2EFD9" w:themeFill="accent6" w:themeFillTint="33"/>
            <w:vAlign w:val="center"/>
          </w:tcPr>
          <w:p w14:paraId="1EAE2D08" w14:textId="2208776F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Stenda kalibrēšana to uzstādīšanas vietā</w:t>
            </w:r>
          </w:p>
        </w:tc>
      </w:tr>
      <w:tr w:rsidR="0098761B" w:rsidRPr="009F4FFA" w14:paraId="6E9C86D7" w14:textId="77777777" w:rsidTr="00C83737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14:paraId="439EFDBC" w14:textId="77777777" w:rsidR="0098761B" w:rsidRPr="009F4FFA" w:rsidRDefault="0098761B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ALSN bloku pārbaudes stends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8EE3D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ПДУ67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864F0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9252FAB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Prohorova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iela 10A, Jelgava</w:t>
            </w:r>
          </w:p>
        </w:tc>
        <w:tc>
          <w:tcPr>
            <w:tcW w:w="1324" w:type="dxa"/>
            <w:vAlign w:val="center"/>
          </w:tcPr>
          <w:p w14:paraId="4E091594" w14:textId="663B4290" w:rsidR="0098761B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2A27CDA" w14:textId="7638F5CB" w:rsidR="0098761B" w:rsidRPr="009F4FFA" w:rsidRDefault="0098761B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98761B" w:rsidRPr="009F4FFA" w14:paraId="5EDD1BDB" w14:textId="77777777" w:rsidTr="00C83737">
        <w:trPr>
          <w:trHeight w:val="27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EDE989" w14:textId="77777777" w:rsidR="0098761B" w:rsidRPr="009F4FFA" w:rsidRDefault="0098761B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Aizsardzības līdzekļu pārbaudes stends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4D0F7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УПУ-10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713CF2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3BBFA5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Prohorova</w:t>
            </w:r>
            <w:proofErr w:type="spellEnd"/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 xml:space="preserve"> iela 12b, Jelgava</w:t>
            </w:r>
          </w:p>
        </w:tc>
        <w:tc>
          <w:tcPr>
            <w:tcW w:w="1324" w:type="dxa"/>
            <w:vAlign w:val="center"/>
          </w:tcPr>
          <w:p w14:paraId="4FB50688" w14:textId="0A7587DA" w:rsidR="0098761B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C33EB78" w14:textId="023A629D" w:rsidR="0098761B" w:rsidRPr="009F4FFA" w:rsidRDefault="0098761B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C83737" w:rsidRPr="009F4FFA" w14:paraId="20D1FEE4" w14:textId="77777777" w:rsidTr="00C83737">
        <w:trPr>
          <w:trHeight w:val="255"/>
        </w:trPr>
        <w:tc>
          <w:tcPr>
            <w:tcW w:w="14596" w:type="dxa"/>
            <w:gridSpan w:val="6"/>
            <w:shd w:val="clear" w:color="auto" w:fill="E2EFD9" w:themeFill="accent6" w:themeFillTint="33"/>
            <w:vAlign w:val="center"/>
          </w:tcPr>
          <w:p w14:paraId="6382826A" w14:textId="6EC86233" w:rsidR="00C83737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Masas mērīšanas līdzekļu kalibrēšana to uzstādīšanas vietā</w:t>
            </w:r>
          </w:p>
        </w:tc>
      </w:tr>
      <w:tr w:rsidR="0098761B" w:rsidRPr="009F4FFA" w14:paraId="2FF6F88C" w14:textId="77777777" w:rsidTr="00C83737">
        <w:trPr>
          <w:trHeight w:val="27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32C3743" w14:textId="77777777" w:rsidR="0098761B" w:rsidRPr="009F4FFA" w:rsidRDefault="0098761B" w:rsidP="00C8373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Auto svari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50D54A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DTW 1860A-7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34A74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91C246D" w14:textId="77777777" w:rsidR="0098761B" w:rsidRPr="009F4FFA" w:rsidRDefault="0098761B" w:rsidP="00C837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sz w:val="20"/>
                <w:szCs w:val="20"/>
                <w:lang w:val="lv-LV"/>
              </w:rPr>
              <w:t>Jaunais ceļš 6, Jelgava</w:t>
            </w:r>
          </w:p>
        </w:tc>
        <w:tc>
          <w:tcPr>
            <w:tcW w:w="1324" w:type="dxa"/>
            <w:vAlign w:val="center"/>
          </w:tcPr>
          <w:p w14:paraId="0F380EC6" w14:textId="59E95B22" w:rsidR="0098761B" w:rsidRPr="009F4FFA" w:rsidRDefault="00C83737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F4FF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 gab</w:t>
            </w:r>
            <w:r w:rsidR="005917F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7AE2CBC" w14:textId="14E5C9E0" w:rsidR="0098761B" w:rsidRPr="009F4FFA" w:rsidRDefault="0098761B" w:rsidP="00C8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5A31D717" w14:textId="77777777" w:rsidR="0098761B" w:rsidRPr="009F4FFA" w:rsidRDefault="0098761B" w:rsidP="0098761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4EFDE90" w14:textId="77777777" w:rsidR="002E07C0" w:rsidRPr="009F4FFA" w:rsidRDefault="002E07C0" w:rsidP="00C8373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41406FE9" w:rsidR="00E16613" w:rsidRPr="009F4FFA" w:rsidRDefault="00E16613" w:rsidP="00170D90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u</w:t>
      </w:r>
      <w:r w:rsidR="00E90F93" w:rsidRPr="009F4FFA">
        <w:rPr>
          <w:rFonts w:ascii="Arial" w:hAnsi="Arial" w:cs="Arial"/>
          <w:sz w:val="22"/>
          <w:szCs w:val="22"/>
          <w:lang w:val="lv-LV"/>
        </w:rPr>
        <w:t>n</w:t>
      </w:r>
      <w:r w:rsidR="00170D90" w:rsidRPr="009F4FFA">
        <w:rPr>
          <w:rFonts w:ascii="Arial" w:hAnsi="Arial" w:cs="Arial"/>
          <w:sz w:val="22"/>
          <w:szCs w:val="22"/>
          <w:lang w:val="lv-LV"/>
        </w:rPr>
        <w:t xml:space="preserve"> </w:t>
      </w:r>
      <w:r w:rsidRPr="009F4FFA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Pr="009F4FFA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Pr="009F4FFA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9F4FFA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9F4FFA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9F4FFA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9F4FFA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9F4FFA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9F4FFA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9F4FFA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lastRenderedPageBreak/>
        <w:t xml:space="preserve">Pretendenta vadītāja vai pilnvarotās personas amats, vārds un uzvārds </w:t>
      </w:r>
    </w:p>
    <w:p w14:paraId="776BF1B9" w14:textId="676574A0" w:rsidR="00BF2922" w:rsidRPr="009F4FFA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9F4FFA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9F4FFA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9F4FFA" w:rsidSect="00F5247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4EA9" w14:textId="77777777" w:rsidR="00BA7184" w:rsidRDefault="00BA7184" w:rsidP="003F1C49">
      <w:r>
        <w:separator/>
      </w:r>
    </w:p>
  </w:endnote>
  <w:endnote w:type="continuationSeparator" w:id="0">
    <w:p w14:paraId="2FE2D894" w14:textId="77777777" w:rsidR="00BA7184" w:rsidRDefault="00BA718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1BCF" w14:textId="77777777" w:rsidR="00BA7184" w:rsidRDefault="00BA7184" w:rsidP="003F1C49">
      <w:r>
        <w:separator/>
      </w:r>
    </w:p>
  </w:footnote>
  <w:footnote w:type="continuationSeparator" w:id="0">
    <w:p w14:paraId="21C41D8D" w14:textId="77777777" w:rsidR="00BA7184" w:rsidRDefault="00BA718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D6289"/>
    <w:multiLevelType w:val="hybridMultilevel"/>
    <w:tmpl w:val="7D5244C6"/>
    <w:lvl w:ilvl="0" w:tplc="C79405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65C60"/>
    <w:multiLevelType w:val="hybridMultilevel"/>
    <w:tmpl w:val="99246592"/>
    <w:lvl w:ilvl="0" w:tplc="85603EB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6E02"/>
    <w:multiLevelType w:val="multilevel"/>
    <w:tmpl w:val="8C24AB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E66F1B"/>
    <w:multiLevelType w:val="hybridMultilevel"/>
    <w:tmpl w:val="18141CD6"/>
    <w:lvl w:ilvl="0" w:tplc="B2C24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2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A0708"/>
    <w:multiLevelType w:val="hybridMultilevel"/>
    <w:tmpl w:val="A1F23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0169340">
    <w:abstractNumId w:val="39"/>
  </w:num>
  <w:num w:numId="2" w16cid:durableId="1501653669">
    <w:abstractNumId w:val="37"/>
  </w:num>
  <w:num w:numId="3" w16cid:durableId="223372703">
    <w:abstractNumId w:val="11"/>
  </w:num>
  <w:num w:numId="4" w16cid:durableId="1870215566">
    <w:abstractNumId w:val="7"/>
  </w:num>
  <w:num w:numId="5" w16cid:durableId="459343648">
    <w:abstractNumId w:val="6"/>
  </w:num>
  <w:num w:numId="6" w16cid:durableId="332954413">
    <w:abstractNumId w:val="0"/>
  </w:num>
  <w:num w:numId="7" w16cid:durableId="1393699572">
    <w:abstractNumId w:val="23"/>
  </w:num>
  <w:num w:numId="8" w16cid:durableId="3359761">
    <w:abstractNumId w:val="49"/>
  </w:num>
  <w:num w:numId="9" w16cid:durableId="1909800140">
    <w:abstractNumId w:val="29"/>
  </w:num>
  <w:num w:numId="10" w16cid:durableId="576863009">
    <w:abstractNumId w:val="26"/>
  </w:num>
  <w:num w:numId="11" w16cid:durableId="1864436845">
    <w:abstractNumId w:val="20"/>
  </w:num>
  <w:num w:numId="12" w16cid:durableId="1603956846">
    <w:abstractNumId w:val="10"/>
  </w:num>
  <w:num w:numId="13" w16cid:durableId="1679116635">
    <w:abstractNumId w:val="15"/>
  </w:num>
  <w:num w:numId="14" w16cid:durableId="391392980">
    <w:abstractNumId w:val="36"/>
  </w:num>
  <w:num w:numId="15" w16cid:durableId="1240596966">
    <w:abstractNumId w:val="28"/>
  </w:num>
  <w:num w:numId="16" w16cid:durableId="561058792">
    <w:abstractNumId w:val="16"/>
  </w:num>
  <w:num w:numId="17" w16cid:durableId="412778303">
    <w:abstractNumId w:val="41"/>
  </w:num>
  <w:num w:numId="18" w16cid:durableId="73743141">
    <w:abstractNumId w:val="27"/>
  </w:num>
  <w:num w:numId="19" w16cid:durableId="221143581">
    <w:abstractNumId w:val="45"/>
  </w:num>
  <w:num w:numId="20" w16cid:durableId="1230654767">
    <w:abstractNumId w:val="2"/>
  </w:num>
  <w:num w:numId="21" w16cid:durableId="1871994057">
    <w:abstractNumId w:val="40"/>
  </w:num>
  <w:num w:numId="22" w16cid:durableId="14187512">
    <w:abstractNumId w:val="5"/>
  </w:num>
  <w:num w:numId="23" w16cid:durableId="9068622">
    <w:abstractNumId w:val="31"/>
  </w:num>
  <w:num w:numId="24" w16cid:durableId="1489176044">
    <w:abstractNumId w:val="9"/>
  </w:num>
  <w:num w:numId="25" w16cid:durableId="350960246">
    <w:abstractNumId w:val="12"/>
  </w:num>
  <w:num w:numId="26" w16cid:durableId="94445295">
    <w:abstractNumId w:val="38"/>
  </w:num>
  <w:num w:numId="27" w16cid:durableId="1856267013">
    <w:abstractNumId w:val="25"/>
  </w:num>
  <w:num w:numId="28" w16cid:durableId="301352769">
    <w:abstractNumId w:val="13"/>
  </w:num>
  <w:num w:numId="29" w16cid:durableId="443766492">
    <w:abstractNumId w:val="18"/>
  </w:num>
  <w:num w:numId="30" w16cid:durableId="1754163272">
    <w:abstractNumId w:val="21"/>
  </w:num>
  <w:num w:numId="31" w16cid:durableId="1314480411">
    <w:abstractNumId w:val="35"/>
  </w:num>
  <w:num w:numId="32" w16cid:durableId="2066101597">
    <w:abstractNumId w:val="47"/>
  </w:num>
  <w:num w:numId="33" w16cid:durableId="1571689722">
    <w:abstractNumId w:val="24"/>
  </w:num>
  <w:num w:numId="34" w16cid:durableId="286199689">
    <w:abstractNumId w:val="4"/>
  </w:num>
  <w:num w:numId="35" w16cid:durableId="1866214335">
    <w:abstractNumId w:val="22"/>
  </w:num>
  <w:num w:numId="36" w16cid:durableId="1589386432">
    <w:abstractNumId w:val="34"/>
  </w:num>
  <w:num w:numId="37" w16cid:durableId="1605572043">
    <w:abstractNumId w:val="33"/>
  </w:num>
  <w:num w:numId="38" w16cid:durableId="325205497">
    <w:abstractNumId w:val="1"/>
  </w:num>
  <w:num w:numId="39" w16cid:durableId="1184128123">
    <w:abstractNumId w:val="32"/>
  </w:num>
  <w:num w:numId="40" w16cid:durableId="1358462033">
    <w:abstractNumId w:val="43"/>
  </w:num>
  <w:num w:numId="41" w16cid:durableId="999239041">
    <w:abstractNumId w:val="8"/>
  </w:num>
  <w:num w:numId="42" w16cid:durableId="874779006">
    <w:abstractNumId w:val="46"/>
  </w:num>
  <w:num w:numId="43" w16cid:durableId="1542202548">
    <w:abstractNumId w:val="17"/>
  </w:num>
  <w:num w:numId="44" w16cid:durableId="1827818692">
    <w:abstractNumId w:val="30"/>
  </w:num>
  <w:num w:numId="45" w16cid:durableId="1618948456">
    <w:abstractNumId w:val="44"/>
  </w:num>
  <w:num w:numId="46" w16cid:durableId="318392256">
    <w:abstractNumId w:val="48"/>
  </w:num>
  <w:num w:numId="47" w16cid:durableId="1862356804">
    <w:abstractNumId w:val="19"/>
  </w:num>
  <w:num w:numId="48" w16cid:durableId="2008246992">
    <w:abstractNumId w:val="14"/>
  </w:num>
  <w:num w:numId="49" w16cid:durableId="1094473577">
    <w:abstractNumId w:val="42"/>
  </w:num>
  <w:num w:numId="50" w16cid:durableId="5587851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0D90"/>
    <w:rsid w:val="0019205E"/>
    <w:rsid w:val="001957F6"/>
    <w:rsid w:val="001A70EE"/>
    <w:rsid w:val="001B1821"/>
    <w:rsid w:val="001C56CF"/>
    <w:rsid w:val="00200551"/>
    <w:rsid w:val="00232604"/>
    <w:rsid w:val="002441DF"/>
    <w:rsid w:val="0025427A"/>
    <w:rsid w:val="00276B18"/>
    <w:rsid w:val="00286826"/>
    <w:rsid w:val="002943D1"/>
    <w:rsid w:val="00296308"/>
    <w:rsid w:val="002A572C"/>
    <w:rsid w:val="002A79D7"/>
    <w:rsid w:val="002D5B12"/>
    <w:rsid w:val="002E07C0"/>
    <w:rsid w:val="0030556E"/>
    <w:rsid w:val="0033335A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917F9"/>
    <w:rsid w:val="005B26D9"/>
    <w:rsid w:val="005F288F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54A2"/>
    <w:rsid w:val="008339D6"/>
    <w:rsid w:val="00837BBF"/>
    <w:rsid w:val="00846BE6"/>
    <w:rsid w:val="00853E25"/>
    <w:rsid w:val="008567CE"/>
    <w:rsid w:val="008569ED"/>
    <w:rsid w:val="00863E5F"/>
    <w:rsid w:val="00864AC4"/>
    <w:rsid w:val="0087686E"/>
    <w:rsid w:val="0088344B"/>
    <w:rsid w:val="0088364D"/>
    <w:rsid w:val="008B69A8"/>
    <w:rsid w:val="008C22C1"/>
    <w:rsid w:val="009228B6"/>
    <w:rsid w:val="00947E65"/>
    <w:rsid w:val="00977C27"/>
    <w:rsid w:val="0098761B"/>
    <w:rsid w:val="00992858"/>
    <w:rsid w:val="009957FD"/>
    <w:rsid w:val="009A1E20"/>
    <w:rsid w:val="009C20E6"/>
    <w:rsid w:val="009D4733"/>
    <w:rsid w:val="009E2ADD"/>
    <w:rsid w:val="009F4FFA"/>
    <w:rsid w:val="00A021BF"/>
    <w:rsid w:val="00A06F41"/>
    <w:rsid w:val="00A06FFC"/>
    <w:rsid w:val="00A43287"/>
    <w:rsid w:val="00A45900"/>
    <w:rsid w:val="00A52051"/>
    <w:rsid w:val="00A55A1B"/>
    <w:rsid w:val="00A66594"/>
    <w:rsid w:val="00A7302E"/>
    <w:rsid w:val="00A81E87"/>
    <w:rsid w:val="00A9617D"/>
    <w:rsid w:val="00AA63B6"/>
    <w:rsid w:val="00AC062A"/>
    <w:rsid w:val="00AC2490"/>
    <w:rsid w:val="00AD5899"/>
    <w:rsid w:val="00AE7C88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A7184"/>
    <w:rsid w:val="00BB55B7"/>
    <w:rsid w:val="00BF2922"/>
    <w:rsid w:val="00BF75D7"/>
    <w:rsid w:val="00C03A5D"/>
    <w:rsid w:val="00C41184"/>
    <w:rsid w:val="00C472E1"/>
    <w:rsid w:val="00C63BDB"/>
    <w:rsid w:val="00C83737"/>
    <w:rsid w:val="00C870B1"/>
    <w:rsid w:val="00C939A5"/>
    <w:rsid w:val="00C95F8B"/>
    <w:rsid w:val="00CA5318"/>
    <w:rsid w:val="00CB6321"/>
    <w:rsid w:val="00CC1353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52473"/>
    <w:rsid w:val="00F83A0C"/>
    <w:rsid w:val="00F84A07"/>
    <w:rsid w:val="00FB1991"/>
    <w:rsid w:val="00FB2829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170D9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uiPriority w:val="99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iPriority w:val="99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sN">
    <w:name w:val="TekstsN"/>
    <w:basedOn w:val="Parasts"/>
    <w:rsid w:val="000E1D82"/>
    <w:pPr>
      <w:numPr>
        <w:ilvl w:val="1"/>
        <w:numId w:val="1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1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170D90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70D9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DZNormal">
    <w:name w:val="LDZ Normal"/>
    <w:basedOn w:val="Parasts"/>
    <w:rsid w:val="00170D90"/>
    <w:pPr>
      <w:jc w:val="both"/>
    </w:pPr>
    <w:rPr>
      <w:szCs w:val="20"/>
      <w:lang w:val="lv-LV" w:eastAsia="lv-LV"/>
    </w:rPr>
  </w:style>
  <w:style w:type="paragraph" w:customStyle="1" w:styleId="a">
    <w:name w:val="Абзац списка"/>
    <w:basedOn w:val="Parasts"/>
    <w:uiPriority w:val="34"/>
    <w:qFormat/>
    <w:rsid w:val="00170D90"/>
    <w:pPr>
      <w:ind w:left="720"/>
      <w:contextualSpacing/>
    </w:pPr>
    <w:rPr>
      <w:rFonts w:eastAsia="Calibri"/>
      <w:lang w:val="lv-LV"/>
    </w:rPr>
  </w:style>
  <w:style w:type="character" w:styleId="Hipersaite">
    <w:name w:val="Hyperlink"/>
    <w:basedOn w:val="Noklusjumarindkopasfonts"/>
    <w:uiPriority w:val="99"/>
    <w:unhideWhenUsed/>
    <w:rsid w:val="00170D90"/>
    <w:rPr>
      <w:color w:val="0563C1" w:themeColor="hyperlink"/>
      <w:u w:val="single"/>
    </w:rPr>
  </w:style>
  <w:style w:type="character" w:customStyle="1" w:styleId="word">
    <w:name w:val="word"/>
    <w:basedOn w:val="Noklusjumarindkopasfonts"/>
    <w:rsid w:val="00170D90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70D90"/>
    <w:rPr>
      <w:rFonts w:ascii="Times New Roman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0D90"/>
    <w:pPr>
      <w:jc w:val="both"/>
    </w:pPr>
    <w:rPr>
      <w:rFonts w:eastAsiaTheme="minorHAnsi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0D9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0D90"/>
    <w:pPr>
      <w:jc w:val="left"/>
    </w:pPr>
    <w:rPr>
      <w:rFonts w:eastAsia="Times New Roman"/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11471</Words>
  <Characters>6539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2023-01-25T15:41:00Z</dcterms:created>
  <dcterms:modified xsi:type="dcterms:W3CDTF">2023-01-25T15:41:00Z</dcterms:modified>
</cp:coreProperties>
</file>