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219C" w14:textId="77777777" w:rsidR="003F0C86" w:rsidRPr="00422421" w:rsidRDefault="003F0C86" w:rsidP="003F0C86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bookmarkStart w:id="2" w:name="_Hlk81985045"/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bCs/>
          <w:sz w:val="22"/>
          <w:szCs w:val="22"/>
        </w:rPr>
        <w:t>“</w:t>
      </w:r>
      <w:bookmarkStart w:id="3" w:name="_Hlk98882105"/>
      <w:proofErr w:type="spellStart"/>
      <w:r w:rsidRPr="008D66D6">
        <w:rPr>
          <w:rFonts w:ascii="Arial" w:hAnsi="Arial" w:cs="Arial"/>
          <w:bCs/>
          <w:sz w:val="22"/>
          <w:szCs w:val="22"/>
        </w:rPr>
        <w:t>Jauna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elektrības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Jelgavas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iela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1C,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Tukums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Tukuma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nov.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izbūves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būvprojekta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izstrāde</w:t>
      </w:r>
      <w:bookmarkEnd w:id="3"/>
      <w:proofErr w:type="spellEnd"/>
      <w:r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Cs/>
          <w:sz w:val="22"/>
          <w:szCs w:val="22"/>
        </w:rPr>
        <w:t>autoruzraudzība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0B190F47" w14:textId="02B6CC23" w:rsidR="003F0C86" w:rsidRDefault="003F0C86" w:rsidP="003F0C86">
      <w:pPr>
        <w:ind w:left="4253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064D1CE0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B2922F7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3F0C86" w:rsidRPr="003F0C86">
        <w:rPr>
          <w:rFonts w:ascii="Arial" w:hAnsi="Arial" w:cs="Arial"/>
          <w:b/>
          <w:sz w:val="22"/>
          <w:szCs w:val="22"/>
          <w:lang w:val="lv-LV"/>
        </w:rPr>
        <w:t xml:space="preserve">Jauna elektrības </w:t>
      </w:r>
      <w:proofErr w:type="spellStart"/>
      <w:r w:rsidR="003F0C86" w:rsidRPr="003F0C86">
        <w:rPr>
          <w:rFonts w:ascii="Arial" w:hAnsi="Arial" w:cs="Arial"/>
          <w:b/>
          <w:sz w:val="22"/>
          <w:szCs w:val="22"/>
          <w:lang w:val="lv-LV"/>
        </w:rPr>
        <w:t>pieslēguma</w:t>
      </w:r>
      <w:proofErr w:type="spellEnd"/>
      <w:r w:rsidR="003F0C86" w:rsidRPr="003F0C86">
        <w:rPr>
          <w:rFonts w:ascii="Arial" w:hAnsi="Arial" w:cs="Arial"/>
          <w:b/>
          <w:sz w:val="22"/>
          <w:szCs w:val="22"/>
          <w:lang w:val="lv-LV"/>
        </w:rPr>
        <w:t xml:space="preserve"> (Jelgavas iela 1C, Tukums, Tukuma nov.) izbūves būvprojekta izstrāde un autoruzraudzība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526F75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3E87AB4C" w:rsidR="00977C27" w:rsidRPr="00782B0B" w:rsidRDefault="00526F75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526F7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Jauna elektrības </w:t>
            </w:r>
            <w:proofErr w:type="spellStart"/>
            <w:r w:rsidRPr="00526F7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pieslēguma</w:t>
            </w:r>
            <w:proofErr w:type="spellEnd"/>
            <w:r w:rsidRPr="00526F7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(Jelgavas iela 1C, Tukums, Tukuma nov.) izbūves būvprojekta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E16613" w14:paraId="5DD00CF4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AB8" w14:textId="1AB06C18" w:rsidR="00977C27" w:rsidRPr="00782B0B" w:rsidRDefault="00796A80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304D" w14:textId="7E451984" w:rsidR="00977C27" w:rsidRPr="00782B0B" w:rsidRDefault="00782B0B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Autoruzraudzība būvprojekta realizācijas laikā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E14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870B1" w:rsidRPr="00782B0B" w14:paraId="57573D96" w14:textId="77777777" w:rsidTr="00782B0B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373F" w14:textId="228C3403" w:rsidR="00C870B1" w:rsidRPr="00782B0B" w:rsidRDefault="00C870B1" w:rsidP="00C870B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782B0B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486D" w14:textId="77777777" w:rsidR="00C870B1" w:rsidRPr="00782B0B" w:rsidRDefault="00C870B1" w:rsidP="00C870B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7C466298" w:rsidR="00E16613" w:rsidRDefault="003F0C86" w:rsidP="003F0C86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E16613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>
        <w:rPr>
          <w:rFonts w:ascii="Arial" w:hAnsi="Arial" w:cs="Arial"/>
          <w:sz w:val="22"/>
          <w:szCs w:val="22"/>
          <w:lang w:val="lv-LV"/>
        </w:rPr>
        <w:t>, sertifikāti</w:t>
      </w:r>
      <w:r w:rsidR="00E16613">
        <w:rPr>
          <w:rFonts w:ascii="Arial" w:hAnsi="Arial" w:cs="Arial"/>
          <w:sz w:val="22"/>
          <w:szCs w:val="22"/>
          <w:lang w:val="lv-LV"/>
        </w:rPr>
        <w:t>.</w:t>
      </w: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E3D5" w14:textId="77777777" w:rsidR="00E64174" w:rsidRDefault="00E64174" w:rsidP="003F1C49">
      <w:r>
        <w:separator/>
      </w:r>
    </w:p>
  </w:endnote>
  <w:endnote w:type="continuationSeparator" w:id="0">
    <w:p w14:paraId="2E025C07" w14:textId="77777777" w:rsidR="00E64174" w:rsidRDefault="00E6417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7DF9" w14:textId="77777777" w:rsidR="00E64174" w:rsidRDefault="00E64174" w:rsidP="003F1C49">
      <w:r>
        <w:separator/>
      </w:r>
    </w:p>
  </w:footnote>
  <w:footnote w:type="continuationSeparator" w:id="0">
    <w:p w14:paraId="2E2202EF" w14:textId="77777777" w:rsidR="00E64174" w:rsidRDefault="00E6417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E78E5"/>
    <w:rsid w:val="003F0C86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26F75"/>
    <w:rsid w:val="00544148"/>
    <w:rsid w:val="0057662C"/>
    <w:rsid w:val="005776B4"/>
    <w:rsid w:val="005B26D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38D0"/>
    <w:rsid w:val="0088344B"/>
    <w:rsid w:val="0088364D"/>
    <w:rsid w:val="008B69A8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16613"/>
    <w:rsid w:val="00E2515E"/>
    <w:rsid w:val="00E64174"/>
    <w:rsid w:val="00E72D2E"/>
    <w:rsid w:val="00E7446A"/>
    <w:rsid w:val="00E90F93"/>
    <w:rsid w:val="00EB06FE"/>
    <w:rsid w:val="00EB1430"/>
    <w:rsid w:val="00EC67F1"/>
    <w:rsid w:val="00EC6E6A"/>
    <w:rsid w:val="00F12BE9"/>
    <w:rsid w:val="00F16E27"/>
    <w:rsid w:val="00F254F5"/>
    <w:rsid w:val="00F25F3C"/>
    <w:rsid w:val="00F3260C"/>
    <w:rsid w:val="00F37ACB"/>
    <w:rsid w:val="00F430D2"/>
    <w:rsid w:val="00F517FA"/>
    <w:rsid w:val="00F83A0C"/>
    <w:rsid w:val="00F84A07"/>
    <w:rsid w:val="00F8661C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2022-03-23T14:52:00Z</dcterms:created>
  <dcterms:modified xsi:type="dcterms:W3CDTF">2022-03-23T14:52:00Z</dcterms:modified>
</cp:coreProperties>
</file>