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667153B2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Elektroenerģijas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skaitītāju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pārvietošana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uzskaites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sadalnes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ierīkošana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daudzdzīvokļu</w:t>
      </w:r>
      <w:proofErr w:type="spellEnd"/>
      <w:r w:rsidR="00CC59BE" w:rsidRPr="00CC59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59BE" w:rsidRPr="00CC59BE">
        <w:rPr>
          <w:rFonts w:ascii="Arial" w:hAnsi="Arial" w:cs="Arial"/>
          <w:bCs/>
          <w:sz w:val="22"/>
          <w:szCs w:val="22"/>
        </w:rPr>
        <w:t>ēkās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123F6BF8" w:rsidR="0067661A" w:rsidRDefault="00DE05DA" w:rsidP="00DE05D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56AF159F" w14:textId="77777777" w:rsidR="00DE05DA" w:rsidRDefault="00DE05DA" w:rsidP="00DE05D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pārvalde,</w:t>
      </w:r>
    </w:p>
    <w:p w14:paraId="261DBC32" w14:textId="3A9A90BA" w:rsidR="00DE05DA" w:rsidRDefault="00DE05DA" w:rsidP="00DE05D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ep@ldz.lv</w:t>
      </w:r>
    </w:p>
    <w:p w14:paraId="1013844A" w14:textId="77777777" w:rsidR="00DE05DA" w:rsidRPr="00EC67F1" w:rsidRDefault="00DE05D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15039AFB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CC59BE" w:rsidRPr="00CC59BE">
        <w:rPr>
          <w:rFonts w:ascii="Arial" w:hAnsi="Arial" w:cs="Arial"/>
          <w:b/>
          <w:sz w:val="22"/>
          <w:szCs w:val="22"/>
          <w:lang w:val="lv-LV"/>
        </w:rPr>
        <w:t xml:space="preserve">Elektroenerģijas skaitītāju pārvietošana un uzskaites </w:t>
      </w:r>
      <w:proofErr w:type="spellStart"/>
      <w:r w:rsidR="00CC59BE" w:rsidRPr="00CC59BE">
        <w:rPr>
          <w:rFonts w:ascii="Arial" w:hAnsi="Arial" w:cs="Arial"/>
          <w:b/>
          <w:sz w:val="22"/>
          <w:szCs w:val="22"/>
          <w:lang w:val="lv-LV"/>
        </w:rPr>
        <w:t>sadalnes</w:t>
      </w:r>
      <w:proofErr w:type="spellEnd"/>
      <w:r w:rsidR="00CC59BE" w:rsidRPr="00CC59BE">
        <w:rPr>
          <w:rFonts w:ascii="Arial" w:hAnsi="Arial" w:cs="Arial"/>
          <w:b/>
          <w:sz w:val="22"/>
          <w:szCs w:val="22"/>
          <w:lang w:val="lv-LV"/>
        </w:rPr>
        <w:t xml:space="preserve"> ierīkošana daudzdzīvokļu ēkās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CC59BE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3D3BEA86" w:rsidR="00977C27" w:rsidRPr="00782B0B" w:rsidRDefault="00F033EE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bookmarkStart w:id="3" w:name="_Hlk103260482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“</w:t>
            </w:r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Elektroenerģijas skaitītāju pārvietošana un uzskaites </w:t>
            </w:r>
            <w:proofErr w:type="spellStart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sadalnes</w:t>
            </w:r>
            <w:proofErr w:type="spellEnd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ierīkošana daudzdzīvokļu ēkās</w:t>
            </w: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”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būvprojekta izstrāde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un uzskaites </w:t>
            </w:r>
            <w:proofErr w:type="spellStart"/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sadalnes</w:t>
            </w:r>
            <w:proofErr w:type="spellEnd"/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ierīkošana</w:t>
            </w:r>
            <w:r w:rsidR="00B12C7A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 darbi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pēc adreses: 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Krustpils 73, Krustpils 73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/1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Krustpils 73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/2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Rīg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ā</w:t>
            </w:r>
            <w:bookmarkEnd w:id="3"/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CC59BE" w14:paraId="5DD00CF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1AB06C18" w:rsidR="00977C27" w:rsidRPr="00782B0B" w:rsidRDefault="00796A80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04D" w14:textId="16B3E7B3" w:rsidR="00977C27" w:rsidRPr="00782B0B" w:rsidRDefault="00F033EE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“</w:t>
            </w:r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Elektroenerģijas skaitītāju pārvietošana un uzskaites </w:t>
            </w:r>
            <w:proofErr w:type="spellStart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sadalnes</w:t>
            </w:r>
            <w:proofErr w:type="spellEnd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ierīkošana daudzdzīvokļu ēkās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” 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būvprojekta izstrāde 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pēc adreses: 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Krustpils 73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/3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, </w:t>
            </w:r>
            <w:r w:rsidR="008F2E31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Krustpils 7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5, 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Krustpils 7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5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/1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Krustpils 7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5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/2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, </w:t>
            </w:r>
            <w:r w:rsidR="008F2E31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Krustpils 7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5/4, </w:t>
            </w:r>
            <w:r w:rsidR="00F104AE"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Rīg</w:t>
            </w:r>
            <w:r w:rsidR="008F2E3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ā</w:t>
            </w:r>
            <w:r w:rsid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E14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104AE" w:rsidRPr="00CC59BE" w14:paraId="798A5E0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3E6E" w14:textId="11651247" w:rsidR="00F104AE" w:rsidRDefault="00F104AE" w:rsidP="00F104A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AD0C" w14:textId="399BA3B4" w:rsidR="00F104AE" w:rsidRPr="00F033EE" w:rsidRDefault="008F2E31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“</w:t>
            </w:r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Elektroenerģijas skaitītāju pārvietošana un uzskaites </w:t>
            </w:r>
            <w:proofErr w:type="spellStart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sadalnes</w:t>
            </w:r>
            <w:proofErr w:type="spellEnd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ierīkošana daudzdzīvokļu ēkās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” būvprojekta izstrāde pēc adreses: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Dzirkaļu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iela 24 (</w:t>
            </w:r>
            <w:r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Krustpils 7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5/5), </w:t>
            </w:r>
            <w:r w:rsidRPr="00F104A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Rīg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69D8" w14:textId="77777777" w:rsidR="00F104AE" w:rsidRPr="00782B0B" w:rsidRDefault="00F104AE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104AE" w:rsidRPr="00CC59BE" w14:paraId="017DAEE3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3014" w14:textId="2148A166" w:rsidR="00F104AE" w:rsidRDefault="00F104AE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45CE" w14:textId="26D55685" w:rsidR="00F104AE" w:rsidRPr="00F033EE" w:rsidRDefault="008F2E31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“</w:t>
            </w:r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Elektroenerģijas skaitītāju pārvietošana un uzskaites </w:t>
            </w:r>
            <w:proofErr w:type="spellStart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sadalnes</w:t>
            </w:r>
            <w:proofErr w:type="spellEnd"/>
            <w:r w:rsidR="00267DA8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ierīkošana daudzdzīvokļu ēkās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” būvprojekta izstrāde pēc adreses: </w:t>
            </w:r>
            <w:proofErr w:type="spellStart"/>
            <w:r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Dzirkaļu</w:t>
            </w:r>
            <w:proofErr w:type="spellEnd"/>
            <w:r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iela 30 (Krustpils 77/2), Krustpils 77/1, Krustpils 77/3, Krustpils 77/4 un firmas SIA </w:t>
            </w:r>
            <w:r w:rsidR="00BD2D13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“</w:t>
            </w:r>
            <w:r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BUKURS</w:t>
            </w:r>
            <w:r w:rsidR="00BD2D13"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”</w:t>
            </w:r>
            <w:r w:rsidRPr="00267DA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Rīgā.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E82D" w14:textId="77777777" w:rsidR="00F104AE" w:rsidRPr="00782B0B" w:rsidRDefault="00F104AE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E1483B5" w14:textId="2A5DBD2C" w:rsidR="00DE05DA" w:rsidRDefault="00DE05DA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2D97AB67" w14:textId="7F08B185" w:rsidR="00DE05DA" w:rsidRDefault="00DE05DA" w:rsidP="00DE05DA">
      <w:pPr>
        <w:pStyle w:val="Galvene"/>
        <w:numPr>
          <w:ilvl w:val="0"/>
          <w:numId w:val="1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4" w:name="_Hlk97805049"/>
      <w:r w:rsidRPr="00767C36">
        <w:rPr>
          <w:rFonts w:ascii="Arial" w:hAnsi="Arial" w:cs="Arial"/>
          <w:bCs/>
          <w:sz w:val="22"/>
          <w:szCs w:val="22"/>
          <w:u w:val="single"/>
          <w:lang w:val="lv-LV" w:eastAsia="lv-LV"/>
        </w:rPr>
        <w:t>“</w:t>
      </w:r>
      <w:r w:rsidR="00310230" w:rsidRPr="00310230">
        <w:rPr>
          <w:rFonts w:ascii="Arial" w:hAnsi="Arial" w:cs="Arial"/>
          <w:bCs/>
          <w:sz w:val="22"/>
          <w:szCs w:val="22"/>
          <w:u w:val="single"/>
          <w:lang w:val="lv-LV" w:eastAsia="lv-LV"/>
        </w:rPr>
        <w:t xml:space="preserve">Elektroenerģijas skaitītāju pārvietošana un uzskaites </w:t>
      </w:r>
      <w:proofErr w:type="spellStart"/>
      <w:r w:rsidR="00310230" w:rsidRPr="00310230">
        <w:rPr>
          <w:rFonts w:ascii="Arial" w:hAnsi="Arial" w:cs="Arial"/>
          <w:bCs/>
          <w:sz w:val="22"/>
          <w:szCs w:val="22"/>
          <w:u w:val="single"/>
          <w:lang w:val="lv-LV" w:eastAsia="lv-LV"/>
        </w:rPr>
        <w:t>sadalnes</w:t>
      </w:r>
      <w:proofErr w:type="spellEnd"/>
      <w:r w:rsidR="00310230" w:rsidRPr="00310230">
        <w:rPr>
          <w:rFonts w:ascii="Arial" w:hAnsi="Arial" w:cs="Arial"/>
          <w:bCs/>
          <w:sz w:val="22"/>
          <w:szCs w:val="22"/>
          <w:u w:val="single"/>
          <w:lang w:val="lv-LV" w:eastAsia="lv-LV"/>
        </w:rPr>
        <w:t xml:space="preserve"> ierīkošana daudzdzīvokļu ēkās</w:t>
      </w:r>
      <w:r w:rsidRPr="00767C36">
        <w:rPr>
          <w:rFonts w:ascii="Arial" w:hAnsi="Arial" w:cs="Arial"/>
          <w:bCs/>
          <w:sz w:val="22"/>
          <w:szCs w:val="22"/>
          <w:u w:val="single"/>
          <w:lang w:val="lv-LV" w:eastAsia="lv-LV"/>
        </w:rPr>
        <w:t xml:space="preserve">” būvprojekta izstrāde un uzskaites </w:t>
      </w:r>
      <w:proofErr w:type="spellStart"/>
      <w:r w:rsidRPr="00767C36">
        <w:rPr>
          <w:rFonts w:ascii="Arial" w:hAnsi="Arial" w:cs="Arial"/>
          <w:bCs/>
          <w:sz w:val="22"/>
          <w:szCs w:val="22"/>
          <w:u w:val="single"/>
          <w:lang w:val="lv-LV" w:eastAsia="lv-LV"/>
        </w:rPr>
        <w:t>sadalnes</w:t>
      </w:r>
      <w:proofErr w:type="spellEnd"/>
      <w:r w:rsidRPr="00767C36">
        <w:rPr>
          <w:rFonts w:ascii="Arial" w:hAnsi="Arial" w:cs="Arial"/>
          <w:bCs/>
          <w:sz w:val="22"/>
          <w:szCs w:val="22"/>
          <w:u w:val="single"/>
          <w:lang w:val="lv-LV" w:eastAsia="lv-LV"/>
        </w:rPr>
        <w:t xml:space="preserve"> ierīkošanas darbi pēc adreses: Krustpils 73, Krustpils 73/1, Krustpils 73/2, Rīgā</w:t>
      </w:r>
      <w:r w:rsidR="00767C36">
        <w:rPr>
          <w:rFonts w:ascii="Arial" w:hAnsi="Arial" w:cs="Arial"/>
          <w:bCs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būv</w:t>
      </w:r>
      <w:r w:rsidRPr="00402B73">
        <w:rPr>
          <w:rFonts w:ascii="Arial" w:hAnsi="Arial" w:cs="Arial"/>
          <w:sz w:val="22"/>
          <w:szCs w:val="22"/>
          <w:lang w:val="lv-LV"/>
        </w:rPr>
        <w:t>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bookmarkEnd w:id="4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52B287" w14:textId="77777777" w:rsidR="00DE05DA" w:rsidRDefault="00DE05DA" w:rsidP="00DE05DA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6C6553F4" w:rsidR="00E16613" w:rsidRDefault="00E16613" w:rsidP="00DE05DA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lastRenderedPageBreak/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D29C" w14:textId="77777777" w:rsidR="00764F34" w:rsidRDefault="00764F34" w:rsidP="003F1C49">
      <w:r>
        <w:separator/>
      </w:r>
    </w:p>
  </w:endnote>
  <w:endnote w:type="continuationSeparator" w:id="0">
    <w:p w14:paraId="42D51FC3" w14:textId="77777777" w:rsidR="00764F34" w:rsidRDefault="00764F3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0BA1" w14:textId="77777777" w:rsidR="00764F34" w:rsidRDefault="00764F34" w:rsidP="003F1C49">
      <w:r>
        <w:separator/>
      </w:r>
    </w:p>
  </w:footnote>
  <w:footnote w:type="continuationSeparator" w:id="0">
    <w:p w14:paraId="3A9CF93C" w14:textId="77777777" w:rsidR="00764F34" w:rsidRDefault="00764F3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B6615F8"/>
    <w:multiLevelType w:val="hybridMultilevel"/>
    <w:tmpl w:val="C2361C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0F534B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13D1"/>
    <w:rsid w:val="002441DF"/>
    <w:rsid w:val="00267DA8"/>
    <w:rsid w:val="00276B18"/>
    <w:rsid w:val="00286826"/>
    <w:rsid w:val="00296308"/>
    <w:rsid w:val="002A572C"/>
    <w:rsid w:val="002A79D7"/>
    <w:rsid w:val="002D5B12"/>
    <w:rsid w:val="0030556E"/>
    <w:rsid w:val="00310230"/>
    <w:rsid w:val="003463A3"/>
    <w:rsid w:val="00347C42"/>
    <w:rsid w:val="0035616A"/>
    <w:rsid w:val="003706CE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970C7"/>
    <w:rsid w:val="006B7650"/>
    <w:rsid w:val="006D3633"/>
    <w:rsid w:val="0070058B"/>
    <w:rsid w:val="00702E96"/>
    <w:rsid w:val="00716453"/>
    <w:rsid w:val="00717B5E"/>
    <w:rsid w:val="0075565E"/>
    <w:rsid w:val="00764F34"/>
    <w:rsid w:val="007662BA"/>
    <w:rsid w:val="00767C36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B69A8"/>
    <w:rsid w:val="008F2E31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1777"/>
    <w:rsid w:val="00A9617D"/>
    <w:rsid w:val="00AA63B6"/>
    <w:rsid w:val="00AC062A"/>
    <w:rsid w:val="00AC2490"/>
    <w:rsid w:val="00AD5899"/>
    <w:rsid w:val="00AF5225"/>
    <w:rsid w:val="00AF5AE6"/>
    <w:rsid w:val="00B01C9B"/>
    <w:rsid w:val="00B12C7A"/>
    <w:rsid w:val="00B1522E"/>
    <w:rsid w:val="00B2496C"/>
    <w:rsid w:val="00B55D7F"/>
    <w:rsid w:val="00B76E43"/>
    <w:rsid w:val="00B95913"/>
    <w:rsid w:val="00BA04D8"/>
    <w:rsid w:val="00BB55B7"/>
    <w:rsid w:val="00BD2D13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59BE"/>
    <w:rsid w:val="00CD4691"/>
    <w:rsid w:val="00D216E8"/>
    <w:rsid w:val="00D31E51"/>
    <w:rsid w:val="00D52A9F"/>
    <w:rsid w:val="00D57D83"/>
    <w:rsid w:val="00D66993"/>
    <w:rsid w:val="00D675B2"/>
    <w:rsid w:val="00D90C88"/>
    <w:rsid w:val="00D953A9"/>
    <w:rsid w:val="00D956F9"/>
    <w:rsid w:val="00DD381E"/>
    <w:rsid w:val="00DE05DA"/>
    <w:rsid w:val="00DE1670"/>
    <w:rsid w:val="00E100C7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04A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4</cp:revision>
  <dcterms:created xsi:type="dcterms:W3CDTF">2022-05-17T08:50:00Z</dcterms:created>
  <dcterms:modified xsi:type="dcterms:W3CDTF">2022-05-17T08:53:00Z</dcterms:modified>
</cp:coreProperties>
</file>