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2E3CE6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2E3CE6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2E3C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2E3CE6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2E3CE6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5ED1FE88" w:rsidR="00F033EE" w:rsidRPr="002E3CE6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2E3CE6">
        <w:rPr>
          <w:rFonts w:ascii="Arial" w:hAnsi="Arial" w:cs="Arial"/>
          <w:bCs/>
          <w:sz w:val="22"/>
          <w:szCs w:val="22"/>
          <w:lang w:val="lv-LV"/>
        </w:rPr>
        <w:t>“</w:t>
      </w:r>
      <w:r w:rsidR="003529A5" w:rsidRPr="002E3CE6">
        <w:rPr>
          <w:rFonts w:ascii="Arial" w:hAnsi="Arial" w:cs="Arial"/>
          <w:bCs/>
          <w:sz w:val="22"/>
          <w:szCs w:val="22"/>
          <w:lang w:val="lv-LV"/>
        </w:rPr>
        <w:t>Elektrobarošanas iekārtu piegāde</w:t>
      </w:r>
      <w:r w:rsidRPr="002E3CE6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52C6711A" w:rsidR="00F033EE" w:rsidRPr="002E3CE6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E3CE6">
        <w:rPr>
          <w:rFonts w:ascii="Arial" w:hAnsi="Arial" w:cs="Arial"/>
          <w:bCs/>
          <w:sz w:val="22"/>
          <w:szCs w:val="22"/>
          <w:lang w:val="lv-LV"/>
        </w:rPr>
        <w:t>2.pielikums</w:t>
      </w:r>
    </w:p>
    <w:bookmarkEnd w:id="1"/>
    <w:p w14:paraId="41CFF594" w14:textId="3C55FC8F" w:rsidR="003F1C49" w:rsidRPr="002E3CE6" w:rsidRDefault="00944F30" w:rsidP="00944F30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/forma/</w:t>
      </w:r>
    </w:p>
    <w:p w14:paraId="49C6C900" w14:textId="77777777" w:rsidR="00944F30" w:rsidRPr="002E3CE6" w:rsidRDefault="00944F30" w:rsidP="003529A5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2E3CE6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2E3C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2E3CE6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202</w:t>
      </w:r>
      <w:r w:rsidR="00DD57BC" w:rsidRPr="002E3CE6">
        <w:rPr>
          <w:rFonts w:ascii="Arial" w:hAnsi="Arial" w:cs="Arial"/>
          <w:sz w:val="22"/>
          <w:szCs w:val="22"/>
          <w:lang w:val="lv-LV"/>
        </w:rPr>
        <w:t>3</w:t>
      </w:r>
      <w:r w:rsidRPr="002E3C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2E3CE6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2E3CE6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2E3CE6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2E3CE6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2E3CE6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2E3CE6" w:rsidRDefault="00A122BA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2E3CE6">
          <w:rPr>
            <w:rStyle w:val="Hyperlink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2E3CE6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2E3CE6" w:rsidRDefault="00F84A0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E3CE6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2E3CE6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64F78109" w:rsidR="00977C27" w:rsidRPr="002E3CE6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E3CE6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3529A5" w:rsidRPr="002E3CE6">
        <w:rPr>
          <w:rFonts w:ascii="Arial" w:hAnsi="Arial" w:cs="Arial"/>
          <w:b/>
          <w:bCs/>
          <w:sz w:val="22"/>
          <w:szCs w:val="22"/>
          <w:lang w:val="lv-LV"/>
        </w:rPr>
        <w:t>Elektrobarošanas iekārtu piegāde</w:t>
      </w:r>
      <w:r w:rsidRPr="002E3CE6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2E3CE6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2E3CE6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2E3CE6">
        <w:rPr>
          <w:rFonts w:ascii="Arial" w:hAnsi="Arial" w:cs="Arial"/>
          <w:sz w:val="22"/>
          <w:szCs w:val="22"/>
          <w:lang w:val="lv-LV"/>
        </w:rPr>
        <w:t xml:space="preserve"> </w:t>
      </w:r>
      <w:r w:rsidRPr="002E3C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2E3CE6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2E3CE6" w:rsidRDefault="00E90F9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2E3CE6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2E3CE6" w:rsidRDefault="00E90F93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2E3CE6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2E3CE6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5843E360" w14:textId="6EC2DC84" w:rsidR="00A06FFC" w:rsidRPr="002E3CE6" w:rsidRDefault="00E90F93" w:rsidP="00B01C9B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2E3CE6">
        <w:rPr>
          <w:rFonts w:ascii="Arial" w:hAnsi="Arial" w:cs="Arial"/>
          <w:sz w:val="22"/>
          <w:szCs w:val="22"/>
          <w:lang w:val="lv-LV"/>
        </w:rPr>
        <w:t>piegādāt preci</w:t>
      </w:r>
      <w:r w:rsidRPr="002E3CE6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2E3CE6">
        <w:rPr>
          <w:rFonts w:ascii="Arial" w:hAnsi="Arial" w:cs="Arial"/>
          <w:sz w:val="22"/>
          <w:szCs w:val="22"/>
          <w:lang w:val="lv-LV"/>
        </w:rPr>
        <w:t>specifikācijā</w:t>
      </w:r>
      <w:r w:rsidRPr="002E3CE6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2E3CE6">
        <w:rPr>
          <w:rFonts w:ascii="Arial" w:hAnsi="Arial" w:cs="Arial"/>
          <w:sz w:val="22"/>
          <w:szCs w:val="22"/>
          <w:lang w:val="lv-LV"/>
        </w:rPr>
        <w:t>:</w:t>
      </w:r>
    </w:p>
    <w:p w14:paraId="4492A864" w14:textId="4952E8A8" w:rsidR="003529A5" w:rsidRPr="002E3CE6" w:rsidRDefault="003529A5" w:rsidP="00B01C9B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1"/>
        <w:gridCol w:w="5808"/>
        <w:gridCol w:w="709"/>
        <w:gridCol w:w="1418"/>
        <w:gridCol w:w="1417"/>
        <w:gridCol w:w="1418"/>
        <w:gridCol w:w="850"/>
        <w:gridCol w:w="1276"/>
        <w:gridCol w:w="1134"/>
      </w:tblGrid>
      <w:tr w:rsidR="003529A5" w:rsidRPr="002E3CE6" w14:paraId="29209FF1" w14:textId="5DE3AE2F" w:rsidTr="003529A5">
        <w:trPr>
          <w:trHeight w:val="19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453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3" w:name="_Hlk134697053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718A06D3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5734C476" w14:textId="77777777" w:rsidR="003529A5" w:rsidRPr="002E3CE6" w:rsidRDefault="003529A5" w:rsidP="003529A5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E61CDCB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vietas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585ED" w14:textId="293CBE0D" w:rsidR="003529A5" w:rsidRPr="002E3CE6" w:rsidRDefault="003529A5" w:rsidP="003529A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Vienības cena,</w:t>
            </w:r>
          </w:p>
          <w:p w14:paraId="4B3C2623" w14:textId="238FCBF0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9E3824" w14:textId="5E8F6CF5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3529A5" w:rsidRPr="002E3CE6" w14:paraId="5A755735" w14:textId="0ADC623F" w:rsidTr="003529A5">
        <w:trPr>
          <w:trHeight w:val="110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A70E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EA9C15E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16C019A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7862B3D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135A923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2A685CC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Jelgavas reģionālais centrs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967B41C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D763E4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B1C1F6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3529A5" w:rsidRPr="002E3CE6" w14:paraId="18A59BC2" w14:textId="77777777" w:rsidTr="003529A5">
        <w:trPr>
          <w:trHeight w:val="30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3C49" w14:textId="6218E910" w:rsidR="003529A5" w:rsidRPr="002E3CE6" w:rsidRDefault="003529A5" w:rsidP="003529A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</w:pPr>
            <w:r w:rsidRPr="002E3CE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  <w:lang w:val="lv-LV"/>
              </w:rPr>
              <w:t>1.daļa</w:t>
            </w:r>
          </w:p>
        </w:tc>
      </w:tr>
      <w:tr w:rsidR="003529A5" w:rsidRPr="002E3CE6" w14:paraId="249D091F" w14:textId="156AD83F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7F9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CC6C" w14:textId="25A7CBA4" w:rsidR="003529A5" w:rsidRPr="002E3CE6" w:rsidRDefault="003529A5" w:rsidP="0066396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Nepārtrauktās barošanas avots APC BK650EI (650VA/400W)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108C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22F7F02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2859C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E07F57D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26194F9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5D1B9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6A3EE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28D61607" w14:textId="77777777" w:rsidTr="003529A5">
        <w:trPr>
          <w:trHeight w:val="41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A690" w14:textId="27B6A891" w:rsidR="003529A5" w:rsidRPr="002E3CE6" w:rsidRDefault="003529A5" w:rsidP="00352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 1.daļā: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E4CE96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07BE545A" w14:textId="77777777" w:rsidTr="003529A5">
        <w:trPr>
          <w:trHeight w:val="4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F178" w14:textId="425BAA36" w:rsidR="003529A5" w:rsidRPr="002E3CE6" w:rsidRDefault="003529A5" w:rsidP="00352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lv-LV"/>
              </w:rPr>
            </w:pPr>
            <w:r w:rsidRPr="002E3CE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lv-LV"/>
              </w:rPr>
              <w:t>2.daļa</w:t>
            </w:r>
          </w:p>
        </w:tc>
      </w:tr>
      <w:tr w:rsidR="003529A5" w:rsidRPr="002E3CE6" w14:paraId="4FDE829F" w14:textId="16FBC066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D0F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8B745" w14:textId="6116A900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Nepārtrauktās barošanas avots 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Eaton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9SX1000I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D59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00CED2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AF1A91D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3F171C2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A61E2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1E3ED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0C1D9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1939F61F" w14:textId="44E995E5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F52A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1935" w14:textId="6472549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Nepārtrauktās barošanas avots EATON 9SX2000I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F4FF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5DC650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F8D9F36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721C4A4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581A23E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1F304C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859E4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738C7726" w14:textId="370D68A7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5AE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lastRenderedPageBreak/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96CEC" w14:textId="323007D0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Nepārtrauktās barošanas avots 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Eaton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9SX3000I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4651D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707D908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31DFD65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08EDE57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F4707F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40CBA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4ACEE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5434F4F4" w14:textId="4F1AED45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E3CA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A74E" w14:textId="1714E3F9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Nepārtrauktās barošanas avots 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Eaton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9SX5KIRT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3CF7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C28C3A4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2E66AB4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C986C9C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8B61D5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ABAD3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D3C7E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13C089EF" w14:textId="77777777" w:rsidTr="003529A5">
        <w:trPr>
          <w:trHeight w:val="41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6DBD" w14:textId="5D57E8B0" w:rsidR="003529A5" w:rsidRPr="002E3CE6" w:rsidRDefault="003529A5" w:rsidP="00352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 2.daļā: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C2C9B1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6266920F" w14:textId="77777777" w:rsidTr="003529A5">
        <w:trPr>
          <w:trHeight w:val="4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7F1" w14:textId="2102951B" w:rsidR="003529A5" w:rsidRPr="002E3CE6" w:rsidRDefault="003529A5" w:rsidP="00352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lv-LV"/>
              </w:rPr>
            </w:pPr>
            <w:r w:rsidRPr="002E3CE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lv-LV"/>
              </w:rPr>
              <w:t>3.daļa</w:t>
            </w:r>
          </w:p>
        </w:tc>
      </w:tr>
      <w:tr w:rsidR="003529A5" w:rsidRPr="002E3CE6" w14:paraId="73DC6F2D" w14:textId="31D6921B" w:rsidTr="003529A5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6E9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6C33" w14:textId="54A7C802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Barošanas sistēma ELTECK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Compact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HE 1U </w:t>
            </w:r>
            <w:r w:rsidRPr="002E3CE6">
              <w:rPr>
                <w:rFonts w:ascii="Arial" w:hAnsi="Arial" w:cs="Arial"/>
                <w:sz w:val="18"/>
                <w:szCs w:val="18"/>
                <w:highlight w:val="lightGray"/>
                <w:lang w:val="lv-LV"/>
              </w:rPr>
              <w:t>(vai analogs)</w:t>
            </w:r>
          </w:p>
          <w:p w14:paraId="115692CF" w14:textId="7777777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414ABE1B" w14:textId="7777777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Komplektācija</w:t>
            </w: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6B6BE068" w14:textId="7777777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- Kontrolleris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Smartpack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S</w:t>
            </w:r>
          </w:p>
          <w:p w14:paraId="248CE461" w14:textId="7777777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- 2 (divi) </w:t>
            </w:r>
            <w:proofErr w:type="spellStart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Flatpack</w:t>
            </w:r>
            <w:proofErr w:type="spellEnd"/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 xml:space="preserve"> S 48V/1000W HE taisngrieži</w:t>
            </w:r>
          </w:p>
          <w:p w14:paraId="4C22149C" w14:textId="77777777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- akumulatoru sadale</w:t>
            </w:r>
          </w:p>
          <w:p w14:paraId="527D876D" w14:textId="57869E6B" w:rsidR="003529A5" w:rsidRPr="002E3CE6" w:rsidRDefault="003529A5" w:rsidP="0066396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sz w:val="22"/>
                <w:szCs w:val="22"/>
                <w:lang w:val="lv-LV"/>
              </w:rPr>
              <w:t>- slodzes sadale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49DF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63BD1B7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FE95449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55369A1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084218" w14:textId="77777777" w:rsidR="003529A5" w:rsidRPr="002E3CE6" w:rsidRDefault="003529A5" w:rsidP="006639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5A029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FD19B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529A5" w:rsidRPr="002E3CE6" w14:paraId="11F1F68E" w14:textId="77777777" w:rsidTr="003529A5">
        <w:trPr>
          <w:trHeight w:val="41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554C" w14:textId="7B4098DB" w:rsidR="003529A5" w:rsidRPr="002E3CE6" w:rsidRDefault="003529A5" w:rsidP="003529A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2E3CE6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 3.daļā: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621CA7" w14:textId="77777777" w:rsidR="003529A5" w:rsidRPr="002E3CE6" w:rsidRDefault="003529A5" w:rsidP="003529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bookmarkEnd w:id="3"/>
    </w:tbl>
    <w:p w14:paraId="0CB45731" w14:textId="77777777" w:rsidR="003529A5" w:rsidRPr="002E3CE6" w:rsidRDefault="003529A5" w:rsidP="00B01C9B">
      <w:pPr>
        <w:pStyle w:val="Header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DF8E4EA" w14:textId="50C84A19" w:rsidR="004D1466" w:rsidRPr="002E3CE6" w:rsidRDefault="004D1466" w:rsidP="003529A5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Pr="002E3CE6" w:rsidRDefault="00FF7087" w:rsidP="00F033EE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u</w:t>
      </w:r>
      <w:r w:rsidR="00E90F93" w:rsidRPr="002E3CE6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742E43F8" w:rsidR="00FF7087" w:rsidRPr="002E3CE6" w:rsidRDefault="007A0036" w:rsidP="00EE203B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 xml:space="preserve">piedāvā precei garantijas termiņu </w:t>
      </w:r>
      <w:r w:rsidR="00455B9F" w:rsidRPr="002E3CE6">
        <w:rPr>
          <w:rFonts w:ascii="Arial" w:hAnsi="Arial" w:cs="Arial"/>
          <w:sz w:val="22"/>
          <w:szCs w:val="22"/>
          <w:lang w:val="lv-LV"/>
        </w:rPr>
        <w:t>__ (______________) mēneši</w:t>
      </w:r>
      <w:r w:rsidRPr="002E3CE6">
        <w:rPr>
          <w:rFonts w:ascii="Arial" w:hAnsi="Arial" w:cs="Arial"/>
          <w:sz w:val="22"/>
          <w:szCs w:val="22"/>
          <w:lang w:val="lv-LV"/>
        </w:rPr>
        <w:t xml:space="preserve"> Preces pavadzīmes – rēķina abpusējas parakstīšanas dienas</w:t>
      </w:r>
      <w:r w:rsidR="00FF7087" w:rsidRPr="002E3CE6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2E3CE6" w:rsidRDefault="00E16613" w:rsidP="00C870B1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2E3CE6" w:rsidRDefault="00037D0F" w:rsidP="00037D0F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489C91B5" w:rsidR="00037D0F" w:rsidRPr="002E3CE6" w:rsidRDefault="00037D0F" w:rsidP="00037D0F">
      <w:pPr>
        <w:pStyle w:val="Header"/>
        <w:numPr>
          <w:ilvl w:val="0"/>
          <w:numId w:val="8"/>
        </w:numPr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2E3CE6">
        <w:rPr>
          <w:rFonts w:ascii="Arial" w:hAnsi="Arial" w:cs="Arial"/>
          <w:sz w:val="22"/>
          <w:szCs w:val="22"/>
          <w:lang w:val="lv-LV"/>
        </w:rPr>
        <w:t xml:space="preserve">preces tehniskās dokumentācijas kopijas </w:t>
      </w:r>
      <w:r w:rsidRPr="002E3CE6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 Pieļaujams iesniegt ziņas par minētās informācijas pieejamību internetā (jānorāda interneta vietnes adrese))</w:t>
      </w:r>
    </w:p>
    <w:p w14:paraId="56EF7BA0" w14:textId="69AD4D4D" w:rsidR="00977C27" w:rsidRPr="002E3CE6" w:rsidRDefault="00977C2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2E3CE6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2E3C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2E3C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2E3C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2E3C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2E3C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2E3C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2E3CE6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2E3CE6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2E3CE6" w:rsidSect="003529A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39DE" w14:textId="77777777" w:rsidR="003C5F05" w:rsidRDefault="003C5F05" w:rsidP="003F1C49">
      <w:r>
        <w:separator/>
      </w:r>
    </w:p>
  </w:endnote>
  <w:endnote w:type="continuationSeparator" w:id="0">
    <w:p w14:paraId="6970372F" w14:textId="77777777" w:rsidR="003C5F05" w:rsidRDefault="003C5F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2944" w14:textId="77777777" w:rsidR="003C5F05" w:rsidRDefault="003C5F05" w:rsidP="003F1C49">
      <w:r>
        <w:separator/>
      </w:r>
    </w:p>
  </w:footnote>
  <w:footnote w:type="continuationSeparator" w:id="0">
    <w:p w14:paraId="5ACB4F8E" w14:textId="77777777" w:rsidR="003C5F05" w:rsidRDefault="003C5F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43684704">
    <w:abstractNumId w:val="5"/>
  </w:num>
  <w:num w:numId="2" w16cid:durableId="362293221">
    <w:abstractNumId w:val="12"/>
  </w:num>
  <w:num w:numId="3" w16cid:durableId="1032997785">
    <w:abstractNumId w:val="2"/>
  </w:num>
  <w:num w:numId="4" w16cid:durableId="125852984">
    <w:abstractNumId w:val="13"/>
  </w:num>
  <w:num w:numId="5" w16cid:durableId="2144612118">
    <w:abstractNumId w:val="16"/>
  </w:num>
  <w:num w:numId="6" w16cid:durableId="610823955">
    <w:abstractNumId w:val="4"/>
  </w:num>
  <w:num w:numId="7" w16cid:durableId="1267884471">
    <w:abstractNumId w:val="11"/>
  </w:num>
  <w:num w:numId="8" w16cid:durableId="686180243">
    <w:abstractNumId w:val="9"/>
  </w:num>
  <w:num w:numId="9" w16cid:durableId="1868903443">
    <w:abstractNumId w:val="7"/>
  </w:num>
  <w:num w:numId="10" w16cid:durableId="2074231941">
    <w:abstractNumId w:val="0"/>
  </w:num>
  <w:num w:numId="11" w16cid:durableId="1956450006">
    <w:abstractNumId w:val="1"/>
  </w:num>
  <w:num w:numId="12" w16cid:durableId="1445536274">
    <w:abstractNumId w:val="6"/>
  </w:num>
  <w:num w:numId="13" w16cid:durableId="1804541999">
    <w:abstractNumId w:val="3"/>
  </w:num>
  <w:num w:numId="14" w16cid:durableId="860364990">
    <w:abstractNumId w:val="15"/>
  </w:num>
  <w:num w:numId="15" w16cid:durableId="610746128">
    <w:abstractNumId w:val="10"/>
  </w:num>
  <w:num w:numId="16" w16cid:durableId="678779619">
    <w:abstractNumId w:val="8"/>
  </w:num>
  <w:num w:numId="17" w16cid:durableId="1884295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C0982"/>
    <w:rsid w:val="002D5B12"/>
    <w:rsid w:val="002E3CE6"/>
    <w:rsid w:val="0030556E"/>
    <w:rsid w:val="003463A3"/>
    <w:rsid w:val="00347C42"/>
    <w:rsid w:val="003529A5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122BA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93E4F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5</cp:revision>
  <dcterms:created xsi:type="dcterms:W3CDTF">2023-07-12T06:11:00Z</dcterms:created>
  <dcterms:modified xsi:type="dcterms:W3CDTF">2023-07-12T06:22:00Z</dcterms:modified>
</cp:coreProperties>
</file>