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7777777" w:rsidR="00F033EE" w:rsidRPr="002E3CE6" w:rsidRDefault="00F033EE" w:rsidP="00F033EE">
      <w:pPr>
        <w:pStyle w:val="Header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bookmarkStart w:id="1" w:name="_Hlk79677261"/>
      <w:r w:rsidRPr="002E3CE6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2E3CE6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2E3CE6">
        <w:rPr>
          <w:rFonts w:ascii="Arial" w:hAnsi="Arial" w:cs="Arial"/>
          <w:sz w:val="22"/>
          <w:szCs w:val="22"/>
          <w:lang w:val="lv-LV"/>
        </w:rPr>
        <w:t xml:space="preserve"> iesniegšanai</w:t>
      </w:r>
      <w:bookmarkEnd w:id="0"/>
      <w:r w:rsidRPr="002E3CE6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629FA8DF" w14:textId="5ED1FE88" w:rsidR="00F033EE" w:rsidRPr="002E3CE6" w:rsidRDefault="00F033EE" w:rsidP="00F033EE">
      <w:pPr>
        <w:pStyle w:val="Header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2" w:name="_Hlk81985045"/>
      <w:r w:rsidRPr="002E3CE6">
        <w:rPr>
          <w:rFonts w:ascii="Arial" w:hAnsi="Arial" w:cs="Arial"/>
          <w:bCs/>
          <w:sz w:val="22"/>
          <w:szCs w:val="22"/>
          <w:lang w:val="lv-LV"/>
        </w:rPr>
        <w:t>“</w:t>
      </w:r>
      <w:r w:rsidR="003529A5" w:rsidRPr="002E3CE6">
        <w:rPr>
          <w:rFonts w:ascii="Arial" w:hAnsi="Arial" w:cs="Arial"/>
          <w:bCs/>
          <w:sz w:val="22"/>
          <w:szCs w:val="22"/>
          <w:lang w:val="lv-LV"/>
        </w:rPr>
        <w:t>Elektrobarošanas iekārtu piegāde</w:t>
      </w:r>
      <w:r w:rsidRPr="002E3CE6">
        <w:rPr>
          <w:rFonts w:ascii="Arial" w:hAnsi="Arial" w:cs="Arial"/>
          <w:bCs/>
          <w:sz w:val="22"/>
          <w:szCs w:val="22"/>
          <w:lang w:val="lv-LV"/>
        </w:rPr>
        <w:t>”</w:t>
      </w:r>
      <w:bookmarkEnd w:id="2"/>
    </w:p>
    <w:p w14:paraId="221E4CEE" w14:textId="52C6711A" w:rsidR="00F033EE" w:rsidRPr="002E3CE6" w:rsidRDefault="00F033EE" w:rsidP="00F033EE">
      <w:pPr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E3CE6">
        <w:rPr>
          <w:rFonts w:ascii="Arial" w:hAnsi="Arial" w:cs="Arial"/>
          <w:bCs/>
          <w:sz w:val="22"/>
          <w:szCs w:val="22"/>
          <w:lang w:val="lv-LV"/>
        </w:rPr>
        <w:t>2.pielikums</w:t>
      </w:r>
    </w:p>
    <w:bookmarkEnd w:id="1"/>
    <w:p w14:paraId="41CFF594" w14:textId="3C55FC8F" w:rsidR="003F1C49" w:rsidRPr="002E3CE6" w:rsidRDefault="00944F30" w:rsidP="00944F30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2E3CE6">
        <w:rPr>
          <w:rFonts w:ascii="Arial" w:hAnsi="Arial" w:cs="Arial"/>
          <w:sz w:val="22"/>
          <w:szCs w:val="22"/>
          <w:lang w:val="lv-LV"/>
        </w:rPr>
        <w:t>/forma/</w:t>
      </w:r>
    </w:p>
    <w:p w14:paraId="49C6C900" w14:textId="77777777" w:rsidR="00944F30" w:rsidRPr="002E3CE6" w:rsidRDefault="00944F30" w:rsidP="003529A5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2E3CE6" w:rsidRDefault="0067661A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2E3CE6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2E3CE6" w:rsidRDefault="0067661A" w:rsidP="000C6AD8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C491AAA" w:rsidR="0067661A" w:rsidRPr="002E3CE6" w:rsidRDefault="0067661A" w:rsidP="000C6AD8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2E3CE6">
        <w:rPr>
          <w:rFonts w:ascii="Arial" w:hAnsi="Arial" w:cs="Arial"/>
          <w:sz w:val="22"/>
          <w:szCs w:val="22"/>
          <w:lang w:val="lv-LV"/>
        </w:rPr>
        <w:t>202</w:t>
      </w:r>
      <w:r w:rsidR="00DD57BC" w:rsidRPr="002E3CE6">
        <w:rPr>
          <w:rFonts w:ascii="Arial" w:hAnsi="Arial" w:cs="Arial"/>
          <w:sz w:val="22"/>
          <w:szCs w:val="22"/>
          <w:lang w:val="lv-LV"/>
        </w:rPr>
        <w:t>3</w:t>
      </w:r>
      <w:r w:rsidRPr="002E3C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2E3CE6" w:rsidRDefault="0067661A" w:rsidP="00E90F93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2E3C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Pr="002E3CE6" w:rsidRDefault="0067661A" w:rsidP="00EC67F1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Pr="002E3CE6" w:rsidRDefault="00FF7087" w:rsidP="00FF708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2E3CE6"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 w:rsidRPr="002E3CE6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Pr="002E3CE6" w:rsidRDefault="00FF7087" w:rsidP="00FF708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2E3CE6"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Pr="002E3CE6" w:rsidRDefault="00A122BA" w:rsidP="00FF708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2E3CE6">
          <w:rPr>
            <w:rStyle w:val="Hyperlink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2E3CE6" w:rsidRDefault="00FF7087" w:rsidP="00FF708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Pr="002E3CE6" w:rsidRDefault="00F84A07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2E3CE6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2E3CE6">
        <w:rPr>
          <w:rFonts w:ascii="Arial" w:hAnsi="Arial" w:cs="Arial"/>
          <w:b/>
          <w:bCs/>
          <w:sz w:val="22"/>
          <w:szCs w:val="22"/>
          <w:lang w:val="lv-LV"/>
        </w:rPr>
        <w:t xml:space="preserve"> TIRGUS IZPĒTEI</w:t>
      </w:r>
    </w:p>
    <w:p w14:paraId="3CE603E8" w14:textId="64F78109" w:rsidR="00977C27" w:rsidRPr="002E3CE6" w:rsidRDefault="00977C27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2E3CE6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3529A5" w:rsidRPr="002E3CE6">
        <w:rPr>
          <w:rFonts w:ascii="Arial" w:hAnsi="Arial" w:cs="Arial"/>
          <w:b/>
          <w:bCs/>
          <w:sz w:val="22"/>
          <w:szCs w:val="22"/>
          <w:lang w:val="lv-LV"/>
        </w:rPr>
        <w:t>Elektrobarošanas iekārtu piegāde</w:t>
      </w:r>
      <w:r w:rsidRPr="002E3CE6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7F81941D" w14:textId="77777777" w:rsidR="00977C27" w:rsidRPr="002E3CE6" w:rsidRDefault="00977C27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Pr="002E3CE6" w:rsidRDefault="0067661A" w:rsidP="00E90F93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2E3CE6">
        <w:rPr>
          <w:rFonts w:ascii="Arial" w:hAnsi="Arial" w:cs="Arial"/>
          <w:sz w:val="22"/>
          <w:szCs w:val="22"/>
          <w:lang w:val="lv-LV"/>
        </w:rPr>
        <w:t>Pretendents</w:t>
      </w:r>
      <w:r w:rsidR="00E90F93" w:rsidRPr="002E3CE6">
        <w:rPr>
          <w:rFonts w:ascii="Arial" w:hAnsi="Arial" w:cs="Arial"/>
          <w:sz w:val="22"/>
          <w:szCs w:val="22"/>
          <w:lang w:val="lv-LV"/>
        </w:rPr>
        <w:t xml:space="preserve"> </w:t>
      </w:r>
      <w:r w:rsidRPr="002E3C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 w:rsidRPr="002E3CE6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Pr="002E3CE6" w:rsidRDefault="00E90F93" w:rsidP="00E90F93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2E3CE6"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2E3CE6">
        <w:rPr>
          <w:rFonts w:ascii="Arial" w:hAnsi="Arial" w:cs="Arial"/>
          <w:sz w:val="20"/>
          <w:szCs w:val="20"/>
          <w:lang w:val="lv-LV"/>
        </w:rPr>
        <w:t xml:space="preserve">(Pretendenta nosaukums)                                                         </w:t>
      </w:r>
    </w:p>
    <w:p w14:paraId="510AD698" w14:textId="14B4DD92" w:rsidR="0067661A" w:rsidRPr="002E3CE6" w:rsidRDefault="00E90F93" w:rsidP="001957F6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 w:rsidRPr="002E3CE6">
        <w:rPr>
          <w:rFonts w:ascii="Arial" w:hAnsi="Arial" w:cs="Arial"/>
          <w:sz w:val="22"/>
          <w:szCs w:val="22"/>
          <w:lang w:val="lv-LV"/>
        </w:rPr>
        <w:t>vien.reģ.Nr</w:t>
      </w:r>
      <w:proofErr w:type="spellEnd"/>
      <w:r w:rsidRPr="002E3CE6">
        <w:rPr>
          <w:rFonts w:ascii="Arial" w:hAnsi="Arial" w:cs="Arial"/>
          <w:sz w:val="22"/>
          <w:szCs w:val="22"/>
          <w:lang w:val="lv-LV"/>
        </w:rPr>
        <w:t xml:space="preserve">. __________________________, </w:t>
      </w:r>
    </w:p>
    <w:p w14:paraId="5843E360" w14:textId="6EC2DC84" w:rsidR="00A06FFC" w:rsidRPr="002E3CE6" w:rsidRDefault="00E90F93" w:rsidP="00B01C9B">
      <w:pPr>
        <w:pStyle w:val="Header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2E3CE6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3C4699" w:rsidRPr="002E3CE6">
        <w:rPr>
          <w:rFonts w:ascii="Arial" w:hAnsi="Arial" w:cs="Arial"/>
          <w:sz w:val="22"/>
          <w:szCs w:val="22"/>
          <w:lang w:val="lv-LV"/>
        </w:rPr>
        <w:t>piegādāt preci</w:t>
      </w:r>
      <w:r w:rsidRPr="002E3CE6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3C4699" w:rsidRPr="002E3CE6">
        <w:rPr>
          <w:rFonts w:ascii="Arial" w:hAnsi="Arial" w:cs="Arial"/>
          <w:sz w:val="22"/>
          <w:szCs w:val="22"/>
          <w:lang w:val="lv-LV"/>
        </w:rPr>
        <w:t>specifikācijā</w:t>
      </w:r>
      <w:r w:rsidRPr="002E3CE6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2E3CE6">
        <w:rPr>
          <w:rFonts w:ascii="Arial" w:hAnsi="Arial" w:cs="Arial"/>
          <w:sz w:val="22"/>
          <w:szCs w:val="22"/>
          <w:lang w:val="lv-LV"/>
        </w:rPr>
        <w:t>:</w:t>
      </w:r>
    </w:p>
    <w:p w14:paraId="4492A864" w14:textId="4952E8A8" w:rsidR="003529A5" w:rsidRPr="002E3CE6" w:rsidRDefault="003529A5" w:rsidP="00B01C9B">
      <w:pPr>
        <w:pStyle w:val="Header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1"/>
        <w:gridCol w:w="5808"/>
        <w:gridCol w:w="709"/>
        <w:gridCol w:w="1418"/>
        <w:gridCol w:w="1417"/>
        <w:gridCol w:w="1418"/>
        <w:gridCol w:w="850"/>
        <w:gridCol w:w="1276"/>
        <w:gridCol w:w="1134"/>
      </w:tblGrid>
      <w:tr w:rsidR="003529A5" w:rsidRPr="002E3CE6" w14:paraId="29209FF1" w14:textId="5DE3AE2F" w:rsidTr="003529A5">
        <w:trPr>
          <w:trHeight w:val="19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A453" w14:textId="77777777" w:rsidR="003529A5" w:rsidRPr="002E3CE6" w:rsidRDefault="003529A5" w:rsidP="00352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ru-RU"/>
              </w:rPr>
            </w:pPr>
            <w:bookmarkStart w:id="3" w:name="_Hlk134697053"/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718A06D3" w14:textId="77777777" w:rsidR="003529A5" w:rsidRPr="002E3CE6" w:rsidRDefault="003529A5" w:rsidP="00352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textDirection w:val="btLr"/>
            <w:vAlign w:val="center"/>
          </w:tcPr>
          <w:p w14:paraId="5734C476" w14:textId="77777777" w:rsidR="003529A5" w:rsidRPr="002E3CE6" w:rsidRDefault="003529A5" w:rsidP="003529A5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</w:tcPr>
          <w:p w14:paraId="1E61CDCB" w14:textId="77777777" w:rsidR="003529A5" w:rsidRPr="002E3CE6" w:rsidRDefault="003529A5" w:rsidP="00352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Daudzums un piegādes vietas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2585ED" w14:textId="293CBE0D" w:rsidR="003529A5" w:rsidRPr="002E3CE6" w:rsidRDefault="003529A5" w:rsidP="003529A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Vienības cena,</w:t>
            </w:r>
          </w:p>
          <w:p w14:paraId="4B3C2623" w14:textId="238FCBF0" w:rsidR="003529A5" w:rsidRPr="002E3CE6" w:rsidRDefault="003529A5" w:rsidP="00352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EUR (bez PVN)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9E3824" w14:textId="5E8F6CF5" w:rsidR="003529A5" w:rsidRPr="002E3CE6" w:rsidRDefault="003529A5" w:rsidP="00352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Summa, EUR (bez PVN)</w:t>
            </w:r>
          </w:p>
        </w:tc>
      </w:tr>
      <w:tr w:rsidR="003529A5" w:rsidRPr="002E3CE6" w14:paraId="5A755735" w14:textId="0ADC623F" w:rsidTr="003529A5">
        <w:trPr>
          <w:trHeight w:val="1101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A70E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EA9C15E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16C019A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7862B3D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Rīgas reģionālais centrs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135A923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Daugavpils reģionālais centrs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2A685CC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Jelgavas reģionālais centrs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967B41C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Kopā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D763E4" w14:textId="77777777" w:rsidR="003529A5" w:rsidRPr="002E3CE6" w:rsidRDefault="003529A5" w:rsidP="003529A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B1C1F6" w14:textId="77777777" w:rsidR="003529A5" w:rsidRPr="002E3CE6" w:rsidRDefault="003529A5" w:rsidP="003529A5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3529A5" w:rsidRPr="002E3CE6" w14:paraId="18A59BC2" w14:textId="77777777" w:rsidTr="003529A5">
        <w:trPr>
          <w:trHeight w:val="30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3C49" w14:textId="6218E910" w:rsidR="003529A5" w:rsidRPr="002E3CE6" w:rsidRDefault="003529A5" w:rsidP="003529A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  <w:lang w:val="lv-LV"/>
              </w:rPr>
            </w:pPr>
            <w:r w:rsidRPr="002E3CE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  <w:lang w:val="lv-LV"/>
              </w:rPr>
              <w:t>1.daļa</w:t>
            </w:r>
          </w:p>
        </w:tc>
      </w:tr>
      <w:tr w:rsidR="003529A5" w:rsidRPr="002E3CE6" w14:paraId="249D091F" w14:textId="156AD83F" w:rsidTr="003529A5"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7F91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DCC6C" w14:textId="25A7CBA4" w:rsidR="003529A5" w:rsidRPr="002E3CE6" w:rsidRDefault="003529A5" w:rsidP="00663961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Nepārtrauktās barošanas avots APC BK650EI (650VA/400W) </w:t>
            </w:r>
            <w:r w:rsidRPr="002E3CE6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t>(vai analogs)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8108C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22F7F02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32859C1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E07F57D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26194F9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E5D1B9" w14:textId="77777777" w:rsidR="003529A5" w:rsidRPr="002E3CE6" w:rsidRDefault="003529A5" w:rsidP="00352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F6A3EE" w14:textId="77777777" w:rsidR="003529A5" w:rsidRPr="002E3CE6" w:rsidRDefault="003529A5" w:rsidP="00352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  <w:tr w:rsidR="003529A5" w:rsidRPr="002E3CE6" w14:paraId="28D61607" w14:textId="77777777" w:rsidTr="003529A5">
        <w:trPr>
          <w:trHeight w:val="410"/>
        </w:trPr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A690" w14:textId="27B6A891" w:rsidR="003529A5" w:rsidRPr="002E3CE6" w:rsidRDefault="003529A5" w:rsidP="00352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Kopā 1.daļā: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E4CE96" w14:textId="77777777" w:rsidR="003529A5" w:rsidRPr="002E3CE6" w:rsidRDefault="003529A5" w:rsidP="00352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  <w:tr w:rsidR="003529A5" w:rsidRPr="002E3CE6" w14:paraId="07BE545A" w14:textId="77777777" w:rsidTr="003529A5">
        <w:trPr>
          <w:trHeight w:val="41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F178" w14:textId="425BAA36" w:rsidR="003529A5" w:rsidRPr="002E3CE6" w:rsidRDefault="003529A5" w:rsidP="003529A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lv-LV"/>
              </w:rPr>
            </w:pPr>
            <w:r w:rsidRPr="002E3CE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lv-LV"/>
              </w:rPr>
              <w:t>2.daļa</w:t>
            </w:r>
          </w:p>
        </w:tc>
      </w:tr>
      <w:tr w:rsidR="003529A5" w:rsidRPr="002E3CE6" w14:paraId="4FDE829F" w14:textId="16FBC066" w:rsidTr="003529A5"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BD0F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8B745" w14:textId="6116A900" w:rsidR="003529A5" w:rsidRPr="002E3CE6" w:rsidRDefault="003529A5" w:rsidP="0066396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 xml:space="preserve">Nepārtrauktās barošanas avots  </w:t>
            </w:r>
            <w:proofErr w:type="spellStart"/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Eaton</w:t>
            </w:r>
            <w:proofErr w:type="spellEnd"/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 xml:space="preserve"> 9SX1000I </w:t>
            </w:r>
            <w:r w:rsidRPr="002E3CE6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t>(vai analogs)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BD591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00CED21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AF1A91D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3F171C2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0A61E21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11E3ED" w14:textId="77777777" w:rsidR="003529A5" w:rsidRPr="002E3CE6" w:rsidRDefault="003529A5" w:rsidP="00352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10C1D9" w14:textId="77777777" w:rsidR="003529A5" w:rsidRPr="002E3CE6" w:rsidRDefault="003529A5" w:rsidP="00352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  <w:tr w:rsidR="003529A5" w:rsidRPr="002E3CE6" w14:paraId="1939F61F" w14:textId="44E995E5" w:rsidTr="003529A5"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F52A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B1935" w14:textId="64725497" w:rsidR="003529A5" w:rsidRPr="002E3CE6" w:rsidRDefault="003529A5" w:rsidP="0066396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 xml:space="preserve">Nepārtrauktās barošanas avots EATON 9SX2000I </w:t>
            </w:r>
            <w:r w:rsidRPr="002E3CE6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t>(vai analogs)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2F4FF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35DC650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F8D9F36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721C4A4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581A23E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1F304C" w14:textId="77777777" w:rsidR="003529A5" w:rsidRPr="002E3CE6" w:rsidRDefault="003529A5" w:rsidP="00352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2859E4" w14:textId="77777777" w:rsidR="003529A5" w:rsidRPr="002E3CE6" w:rsidRDefault="003529A5" w:rsidP="00352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  <w:tr w:rsidR="003529A5" w:rsidRPr="002E3CE6" w14:paraId="738C7726" w14:textId="370D68A7" w:rsidTr="003529A5"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D5AE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lastRenderedPageBreak/>
              <w:t>4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96CEC" w14:textId="323007D0" w:rsidR="003529A5" w:rsidRPr="002E3CE6" w:rsidRDefault="003529A5" w:rsidP="0066396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 xml:space="preserve">Nepārtrauktās barošanas avots  </w:t>
            </w:r>
            <w:proofErr w:type="spellStart"/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Eaton</w:t>
            </w:r>
            <w:proofErr w:type="spellEnd"/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 xml:space="preserve"> 9SX3000I </w:t>
            </w:r>
            <w:r w:rsidRPr="002E3CE6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t>(vai analogs)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4651D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707D908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31DFD65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08EDE57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3F4707F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940CBA" w14:textId="77777777" w:rsidR="003529A5" w:rsidRPr="002E3CE6" w:rsidRDefault="003529A5" w:rsidP="00352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74ACEE" w14:textId="77777777" w:rsidR="003529A5" w:rsidRPr="002E3CE6" w:rsidRDefault="003529A5" w:rsidP="00352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  <w:tr w:rsidR="003529A5" w:rsidRPr="002E3CE6" w14:paraId="5434F4F4" w14:textId="4F1AED45" w:rsidTr="003529A5"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E3CA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6A74E" w14:textId="1714E3F9" w:rsidR="003529A5" w:rsidRPr="002E3CE6" w:rsidRDefault="003529A5" w:rsidP="0066396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 xml:space="preserve">Nepārtrauktās barošanas avots  </w:t>
            </w:r>
            <w:proofErr w:type="spellStart"/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Eaton</w:t>
            </w:r>
            <w:proofErr w:type="spellEnd"/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 xml:space="preserve"> 9SX5KIRT </w:t>
            </w:r>
            <w:r w:rsidRPr="002E3CE6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t>(vai analogs)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D3CF7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C28C3A4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2E66AB4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C986C9C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E8B61D5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FABAD3" w14:textId="77777777" w:rsidR="003529A5" w:rsidRPr="002E3CE6" w:rsidRDefault="003529A5" w:rsidP="00352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0D3C7E" w14:textId="77777777" w:rsidR="003529A5" w:rsidRPr="002E3CE6" w:rsidRDefault="003529A5" w:rsidP="00352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  <w:tr w:rsidR="003529A5" w:rsidRPr="002E3CE6" w14:paraId="13C089EF" w14:textId="77777777" w:rsidTr="003529A5">
        <w:trPr>
          <w:trHeight w:val="410"/>
        </w:trPr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6DBD" w14:textId="5D57E8B0" w:rsidR="003529A5" w:rsidRPr="002E3CE6" w:rsidRDefault="003529A5" w:rsidP="00352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Kopā 2.daļā: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C2C9B1" w14:textId="77777777" w:rsidR="003529A5" w:rsidRPr="002E3CE6" w:rsidRDefault="003529A5" w:rsidP="00352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  <w:tr w:rsidR="003529A5" w:rsidRPr="002E3CE6" w14:paraId="6266920F" w14:textId="77777777" w:rsidTr="003529A5">
        <w:trPr>
          <w:trHeight w:val="41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7F1" w14:textId="2102951B" w:rsidR="003529A5" w:rsidRPr="002E3CE6" w:rsidRDefault="003529A5" w:rsidP="003529A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lv-LV"/>
              </w:rPr>
            </w:pPr>
            <w:r w:rsidRPr="002E3CE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lv-LV"/>
              </w:rPr>
              <w:t>3.daļa</w:t>
            </w:r>
          </w:p>
        </w:tc>
      </w:tr>
      <w:tr w:rsidR="003529A5" w:rsidRPr="002E3CE6" w14:paraId="73DC6F2D" w14:textId="31D6921B" w:rsidTr="003529A5">
        <w:trPr>
          <w:trHeight w:val="4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26E9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6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F6C33" w14:textId="54A7C802" w:rsidR="003529A5" w:rsidRPr="002E3CE6" w:rsidRDefault="003529A5" w:rsidP="0066396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 xml:space="preserve">Barošanas sistēma ELTECK </w:t>
            </w:r>
            <w:proofErr w:type="spellStart"/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Compact</w:t>
            </w:r>
            <w:proofErr w:type="spellEnd"/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 xml:space="preserve"> HE 1U </w:t>
            </w:r>
            <w:r w:rsidRPr="002E3CE6">
              <w:rPr>
                <w:rFonts w:ascii="Arial" w:hAnsi="Arial" w:cs="Arial"/>
                <w:sz w:val="18"/>
                <w:szCs w:val="18"/>
                <w:highlight w:val="lightGray"/>
                <w:lang w:val="lv-LV"/>
              </w:rPr>
              <w:t>(vai analogs)</w:t>
            </w:r>
          </w:p>
          <w:p w14:paraId="115692CF" w14:textId="77777777" w:rsidR="003529A5" w:rsidRPr="002E3CE6" w:rsidRDefault="003529A5" w:rsidP="0066396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14:paraId="414ABE1B" w14:textId="77777777" w:rsidR="003529A5" w:rsidRPr="002E3CE6" w:rsidRDefault="003529A5" w:rsidP="0066396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Komplektācija</w:t>
            </w: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  <w:p w14:paraId="6B6BE068" w14:textId="77777777" w:rsidR="003529A5" w:rsidRPr="002E3CE6" w:rsidRDefault="003529A5" w:rsidP="0066396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 xml:space="preserve">- Kontrolleris </w:t>
            </w:r>
            <w:proofErr w:type="spellStart"/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Smartpack</w:t>
            </w:r>
            <w:proofErr w:type="spellEnd"/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 xml:space="preserve"> S</w:t>
            </w:r>
          </w:p>
          <w:p w14:paraId="248CE461" w14:textId="77777777" w:rsidR="003529A5" w:rsidRPr="002E3CE6" w:rsidRDefault="003529A5" w:rsidP="0066396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 xml:space="preserve">- 2 (divi) </w:t>
            </w:r>
            <w:proofErr w:type="spellStart"/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Flatpack</w:t>
            </w:r>
            <w:proofErr w:type="spellEnd"/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 xml:space="preserve"> S 48V/1000W HE taisngrieži</w:t>
            </w:r>
          </w:p>
          <w:p w14:paraId="4C22149C" w14:textId="77777777" w:rsidR="003529A5" w:rsidRPr="002E3CE6" w:rsidRDefault="003529A5" w:rsidP="0066396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- akumulatoru sadale</w:t>
            </w:r>
          </w:p>
          <w:p w14:paraId="527D876D" w14:textId="57869E6B" w:rsidR="003529A5" w:rsidRPr="002E3CE6" w:rsidRDefault="003529A5" w:rsidP="0066396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sz w:val="22"/>
                <w:szCs w:val="22"/>
                <w:lang w:val="lv-LV"/>
              </w:rPr>
              <w:t>- slodzes sadale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149DF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763BD1B7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FE95449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55369A1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C084218" w14:textId="77777777" w:rsidR="003529A5" w:rsidRPr="002E3CE6" w:rsidRDefault="003529A5" w:rsidP="006639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E5A029" w14:textId="77777777" w:rsidR="003529A5" w:rsidRPr="002E3CE6" w:rsidRDefault="003529A5" w:rsidP="00352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AFD19B" w14:textId="77777777" w:rsidR="003529A5" w:rsidRPr="002E3CE6" w:rsidRDefault="003529A5" w:rsidP="00352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  <w:tr w:rsidR="003529A5" w:rsidRPr="002E3CE6" w14:paraId="11F1F68E" w14:textId="77777777" w:rsidTr="003529A5">
        <w:trPr>
          <w:trHeight w:val="410"/>
        </w:trPr>
        <w:tc>
          <w:tcPr>
            <w:tcW w:w="13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554C" w14:textId="7B4098DB" w:rsidR="003529A5" w:rsidRPr="002E3CE6" w:rsidRDefault="003529A5" w:rsidP="003529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2E3CE6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Kopā 3.daļā: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621CA7" w14:textId="77777777" w:rsidR="003529A5" w:rsidRPr="002E3CE6" w:rsidRDefault="003529A5" w:rsidP="003529A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</w:tr>
      <w:bookmarkEnd w:id="3"/>
    </w:tbl>
    <w:p w14:paraId="0CB45731" w14:textId="77777777" w:rsidR="003529A5" w:rsidRPr="002E3CE6" w:rsidRDefault="003529A5" w:rsidP="00B01C9B">
      <w:pPr>
        <w:pStyle w:val="Header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1DF8E4EA" w14:textId="50C84A19" w:rsidR="004D1466" w:rsidRPr="002E3CE6" w:rsidRDefault="004D1466" w:rsidP="003529A5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9B03C7B" w14:textId="2E218B60" w:rsidR="00FF7087" w:rsidRPr="002E3CE6" w:rsidRDefault="00FF7087" w:rsidP="00F033EE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2E3CE6">
        <w:rPr>
          <w:rFonts w:ascii="Arial" w:hAnsi="Arial" w:cs="Arial"/>
          <w:sz w:val="22"/>
          <w:szCs w:val="22"/>
          <w:lang w:val="lv-LV"/>
        </w:rPr>
        <w:t>u</w:t>
      </w:r>
      <w:r w:rsidR="00E90F93" w:rsidRPr="002E3CE6">
        <w:rPr>
          <w:rFonts w:ascii="Arial" w:hAnsi="Arial" w:cs="Arial"/>
          <w:sz w:val="22"/>
          <w:szCs w:val="22"/>
          <w:lang w:val="lv-LV"/>
        </w:rPr>
        <w:t>n</w:t>
      </w:r>
    </w:p>
    <w:p w14:paraId="3DB5ECA7" w14:textId="742E43F8" w:rsidR="00FF7087" w:rsidRPr="002E3CE6" w:rsidRDefault="007A0036" w:rsidP="00EE203B">
      <w:pPr>
        <w:pStyle w:val="Header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 w:rsidRPr="002E3CE6">
        <w:rPr>
          <w:rFonts w:ascii="Arial" w:hAnsi="Arial" w:cs="Arial"/>
          <w:sz w:val="22"/>
          <w:szCs w:val="22"/>
          <w:lang w:val="lv-LV"/>
        </w:rPr>
        <w:t xml:space="preserve">piedāvā precei garantijas termiņu </w:t>
      </w:r>
      <w:r w:rsidR="00455B9F" w:rsidRPr="002E3CE6">
        <w:rPr>
          <w:rFonts w:ascii="Arial" w:hAnsi="Arial" w:cs="Arial"/>
          <w:sz w:val="22"/>
          <w:szCs w:val="22"/>
          <w:lang w:val="lv-LV"/>
        </w:rPr>
        <w:t>__ (______________) mēneši</w:t>
      </w:r>
      <w:r w:rsidRPr="002E3CE6">
        <w:rPr>
          <w:rFonts w:ascii="Arial" w:hAnsi="Arial" w:cs="Arial"/>
          <w:sz w:val="22"/>
          <w:szCs w:val="22"/>
          <w:lang w:val="lv-LV"/>
        </w:rPr>
        <w:t xml:space="preserve"> Preces pavadzīmes – rēķina abpusējas parakstīšanas dienas</w:t>
      </w:r>
      <w:r w:rsidR="00FF7087" w:rsidRPr="002E3CE6">
        <w:rPr>
          <w:rFonts w:ascii="Arial" w:hAnsi="Arial" w:cs="Arial"/>
          <w:sz w:val="22"/>
          <w:szCs w:val="22"/>
          <w:lang w:val="lv-LV"/>
        </w:rPr>
        <w:t>;</w:t>
      </w:r>
    </w:p>
    <w:p w14:paraId="2896FC3F" w14:textId="00294BEC" w:rsidR="00E16613" w:rsidRPr="002E3CE6" w:rsidRDefault="00E16613" w:rsidP="00C870B1">
      <w:pPr>
        <w:pStyle w:val="Header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1B30599D" w14:textId="77777777" w:rsidR="00037D0F" w:rsidRPr="002E3CE6" w:rsidRDefault="00037D0F" w:rsidP="00037D0F">
      <w:pPr>
        <w:pStyle w:val="Header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2E3CE6">
        <w:rPr>
          <w:rFonts w:ascii="Arial" w:hAnsi="Arial" w:cs="Arial"/>
          <w:sz w:val="22"/>
          <w:szCs w:val="22"/>
          <w:lang w:val="lv-LV"/>
        </w:rPr>
        <w:t>Pielikumā:</w:t>
      </w:r>
    </w:p>
    <w:p w14:paraId="28EA8CE4" w14:textId="489C91B5" w:rsidR="00037D0F" w:rsidRPr="002E3CE6" w:rsidRDefault="00037D0F" w:rsidP="00037D0F">
      <w:pPr>
        <w:pStyle w:val="Header"/>
        <w:numPr>
          <w:ilvl w:val="0"/>
          <w:numId w:val="8"/>
        </w:numPr>
        <w:spacing w:line="0" w:lineRule="atLeast"/>
        <w:ind w:left="644"/>
        <w:jc w:val="both"/>
        <w:rPr>
          <w:rFonts w:ascii="Arial" w:hAnsi="Arial" w:cs="Arial"/>
          <w:sz w:val="22"/>
          <w:szCs w:val="22"/>
          <w:lang w:val="lv-LV"/>
        </w:rPr>
      </w:pPr>
      <w:r w:rsidRPr="002E3CE6">
        <w:rPr>
          <w:rFonts w:ascii="Arial" w:hAnsi="Arial" w:cs="Arial"/>
          <w:sz w:val="22"/>
          <w:szCs w:val="22"/>
          <w:lang w:val="lv-LV"/>
        </w:rPr>
        <w:t xml:space="preserve">preces tehniskās dokumentācijas kopijas </w:t>
      </w:r>
      <w:r w:rsidRPr="002E3CE6">
        <w:rPr>
          <w:rFonts w:ascii="Arial" w:hAnsi="Arial" w:cs="Arial"/>
          <w:sz w:val="18"/>
          <w:szCs w:val="18"/>
          <w:highlight w:val="lightGray"/>
          <w:lang w:val="lv-LV"/>
        </w:rPr>
        <w:t>(tehniskā datu lapa, ražotāja tehniskā specifikācija u.tml. Pieļaujams iesniegt ziņas par minētās informācijas pieejamību internetā (jānorāda interneta vietnes adrese))</w:t>
      </w:r>
    </w:p>
    <w:p w14:paraId="56EF7BA0" w14:textId="69AD4D4D" w:rsidR="00977C27" w:rsidRPr="002E3CE6" w:rsidRDefault="00977C27" w:rsidP="00781467">
      <w:pPr>
        <w:pStyle w:val="Header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E2E4EC5" w14:textId="6190B867" w:rsidR="00FF7087" w:rsidRPr="002E3CE6" w:rsidRDefault="00FF7087" w:rsidP="00781467">
      <w:pPr>
        <w:pStyle w:val="Header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2D3FFD3" w14:textId="77777777" w:rsidR="00E90F93" w:rsidRPr="002E3C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E3CE6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2E3C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E3C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2E3CE6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2E3CE6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2E3C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2E3C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 w:rsidRPr="002E3C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2E3C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Pr="002E3C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E3C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2E3C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E3C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Pr="002E3CE6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E3C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2E3C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 w:rsidRPr="002E3C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 w:rsidRPr="002E3CE6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RPr="002E3CE6" w:rsidSect="003529A5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39DE" w14:textId="77777777" w:rsidR="003C5F05" w:rsidRDefault="003C5F05" w:rsidP="003F1C49">
      <w:r>
        <w:separator/>
      </w:r>
    </w:p>
  </w:endnote>
  <w:endnote w:type="continuationSeparator" w:id="0">
    <w:p w14:paraId="6970372F" w14:textId="77777777" w:rsidR="003C5F05" w:rsidRDefault="003C5F05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2944" w14:textId="77777777" w:rsidR="003C5F05" w:rsidRDefault="003C5F05" w:rsidP="003F1C49">
      <w:r>
        <w:separator/>
      </w:r>
    </w:p>
  </w:footnote>
  <w:footnote w:type="continuationSeparator" w:id="0">
    <w:p w14:paraId="5ACB4F8E" w14:textId="77777777" w:rsidR="003C5F05" w:rsidRDefault="003C5F05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57902CD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6" w15:restartNumberingAfterBreak="0">
    <w:nsid w:val="1EA84B64"/>
    <w:multiLevelType w:val="hybridMultilevel"/>
    <w:tmpl w:val="7D662890"/>
    <w:lvl w:ilvl="0" w:tplc="938629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B314B"/>
    <w:multiLevelType w:val="hybridMultilevel"/>
    <w:tmpl w:val="336ADD92"/>
    <w:lvl w:ilvl="0" w:tplc="069E1B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7DE8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40561A2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01077"/>
    <w:multiLevelType w:val="hybridMultilevel"/>
    <w:tmpl w:val="8736AE0C"/>
    <w:lvl w:ilvl="0" w:tplc="A03E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243684704">
    <w:abstractNumId w:val="5"/>
  </w:num>
  <w:num w:numId="2" w16cid:durableId="362293221">
    <w:abstractNumId w:val="12"/>
  </w:num>
  <w:num w:numId="3" w16cid:durableId="1032997785">
    <w:abstractNumId w:val="2"/>
  </w:num>
  <w:num w:numId="4" w16cid:durableId="125852984">
    <w:abstractNumId w:val="13"/>
  </w:num>
  <w:num w:numId="5" w16cid:durableId="2144612118">
    <w:abstractNumId w:val="16"/>
  </w:num>
  <w:num w:numId="6" w16cid:durableId="610823955">
    <w:abstractNumId w:val="4"/>
  </w:num>
  <w:num w:numId="7" w16cid:durableId="1267884471">
    <w:abstractNumId w:val="11"/>
  </w:num>
  <w:num w:numId="8" w16cid:durableId="686180243">
    <w:abstractNumId w:val="9"/>
  </w:num>
  <w:num w:numId="9" w16cid:durableId="1868903443">
    <w:abstractNumId w:val="7"/>
  </w:num>
  <w:num w:numId="10" w16cid:durableId="2074231941">
    <w:abstractNumId w:val="0"/>
  </w:num>
  <w:num w:numId="11" w16cid:durableId="1956450006">
    <w:abstractNumId w:val="1"/>
  </w:num>
  <w:num w:numId="12" w16cid:durableId="1445536274">
    <w:abstractNumId w:val="6"/>
  </w:num>
  <w:num w:numId="13" w16cid:durableId="1804541999">
    <w:abstractNumId w:val="3"/>
  </w:num>
  <w:num w:numId="14" w16cid:durableId="860364990">
    <w:abstractNumId w:val="15"/>
  </w:num>
  <w:num w:numId="15" w16cid:durableId="610746128">
    <w:abstractNumId w:val="10"/>
  </w:num>
  <w:num w:numId="16" w16cid:durableId="678779619">
    <w:abstractNumId w:val="8"/>
  </w:num>
  <w:num w:numId="17" w16cid:durableId="1884295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3868"/>
    <w:rsid w:val="000228CE"/>
    <w:rsid w:val="000334B1"/>
    <w:rsid w:val="0003396D"/>
    <w:rsid w:val="00037D0F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B77BA"/>
    <w:rsid w:val="002C0982"/>
    <w:rsid w:val="002D5B12"/>
    <w:rsid w:val="002E3CE6"/>
    <w:rsid w:val="0030556E"/>
    <w:rsid w:val="003463A3"/>
    <w:rsid w:val="00347C42"/>
    <w:rsid w:val="003529A5"/>
    <w:rsid w:val="0035616A"/>
    <w:rsid w:val="003706CE"/>
    <w:rsid w:val="003939A9"/>
    <w:rsid w:val="003A41C6"/>
    <w:rsid w:val="003C4699"/>
    <w:rsid w:val="003C5F05"/>
    <w:rsid w:val="003E78E5"/>
    <w:rsid w:val="003F1C49"/>
    <w:rsid w:val="004076E2"/>
    <w:rsid w:val="00422C38"/>
    <w:rsid w:val="00432A42"/>
    <w:rsid w:val="00455B9F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D2737"/>
    <w:rsid w:val="005F766A"/>
    <w:rsid w:val="006060C2"/>
    <w:rsid w:val="00610CEE"/>
    <w:rsid w:val="006445A7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0036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9228B6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122BA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1477"/>
    <w:rsid w:val="00B1522E"/>
    <w:rsid w:val="00B2496C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3535"/>
    <w:rsid w:val="00D953A9"/>
    <w:rsid w:val="00D956F9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9254A"/>
    <w:rsid w:val="00EB06FE"/>
    <w:rsid w:val="00EB1430"/>
    <w:rsid w:val="00EC67F1"/>
    <w:rsid w:val="00EC6E6A"/>
    <w:rsid w:val="00EE203B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93E4F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"/>
    <w:basedOn w:val="Normal"/>
    <w:link w:val="ListParagraphChar"/>
    <w:uiPriority w:val="34"/>
    <w:qFormat/>
    <w:rsid w:val="003F1C49"/>
    <w:pPr>
      <w:ind w:left="720"/>
      <w:contextualSpacing/>
    </w:pPr>
  </w:style>
  <w:style w:type="table" w:styleId="TableGrid">
    <w:name w:val="Table Grid"/>
    <w:aliases w:val="CV table"/>
    <w:basedOn w:val="TableNormal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3F1C49"/>
    <w:rPr>
      <w:sz w:val="20"/>
      <w:szCs w:val="20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Normal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Normal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Normal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Normal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Header">
    <w:name w:val="header"/>
    <w:aliases w:val="Header Char Char"/>
    <w:basedOn w:val="Normal"/>
    <w:link w:val="HeaderChar"/>
    <w:rsid w:val="0067661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F7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087"/>
    <w:rPr>
      <w:color w:val="605E5C"/>
      <w:shd w:val="clear" w:color="auto" w:fill="E1DFDD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"/>
    <w:link w:val="ListParagraph"/>
    <w:uiPriority w:val="34"/>
    <w:qFormat/>
    <w:locked/>
    <w:rsid w:val="00E9254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1529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Viktors Vanagelis</cp:lastModifiedBy>
  <cp:revision>5</cp:revision>
  <dcterms:created xsi:type="dcterms:W3CDTF">2023-07-12T06:11:00Z</dcterms:created>
  <dcterms:modified xsi:type="dcterms:W3CDTF">2023-07-12T06:22:00Z</dcterms:modified>
</cp:coreProperties>
</file>