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EB06A3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58A2F729" w:rsidR="00F033EE" w:rsidRPr="00E515F2" w:rsidRDefault="00F033EE" w:rsidP="00EB06A3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EB06A3" w:rsidRPr="00EB06A3">
        <w:rPr>
          <w:rFonts w:ascii="Arial" w:hAnsi="Arial" w:cs="Arial"/>
          <w:bCs/>
          <w:sz w:val="22"/>
          <w:szCs w:val="22"/>
        </w:rPr>
        <w:t>Vasarnīcu</w:t>
      </w:r>
      <w:proofErr w:type="spellEnd"/>
      <w:r w:rsidR="00EB06A3" w:rsidRPr="00EB06A3">
        <w:rPr>
          <w:rFonts w:ascii="Arial" w:hAnsi="Arial" w:cs="Arial"/>
          <w:bCs/>
          <w:sz w:val="22"/>
          <w:szCs w:val="22"/>
        </w:rPr>
        <w:t>/</w:t>
      </w:r>
      <w:proofErr w:type="spellStart"/>
      <w:r w:rsidR="00EB06A3" w:rsidRPr="00EB06A3">
        <w:rPr>
          <w:rFonts w:ascii="Arial" w:hAnsi="Arial" w:cs="Arial"/>
          <w:bCs/>
          <w:sz w:val="22"/>
          <w:szCs w:val="22"/>
        </w:rPr>
        <w:t>mazdārziņu</w:t>
      </w:r>
      <w:proofErr w:type="spellEnd"/>
      <w:r w:rsidR="00EB06A3" w:rsidRPr="00EB06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B06A3" w:rsidRPr="00EB06A3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EB06A3" w:rsidRPr="00EB06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B06A3" w:rsidRPr="00EB06A3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EB06A3" w:rsidRPr="00EB06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B06A3" w:rsidRPr="00EB06A3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EB06A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EB06A3" w:rsidRPr="00EB06A3">
        <w:rPr>
          <w:rFonts w:ascii="Arial" w:hAnsi="Arial" w:cs="Arial"/>
          <w:bCs/>
          <w:sz w:val="22"/>
          <w:szCs w:val="22"/>
        </w:rPr>
        <w:t>Rēzeknē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EB06A3">
      <w:pPr>
        <w:ind w:left="142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F033EE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2D53B96E" w14:textId="4E1B7B23" w:rsidR="0067661A" w:rsidRDefault="0067661A" w:rsidP="00DF3C99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99457A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7A9D97CA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065028" w:rsidRPr="00065028">
        <w:rPr>
          <w:rFonts w:ascii="Arial" w:hAnsi="Arial" w:cs="Arial"/>
          <w:bCs/>
          <w:sz w:val="22"/>
          <w:szCs w:val="22"/>
          <w:lang w:val="lv-LV"/>
        </w:rPr>
        <w:t xml:space="preserve">Vasarnīcu/mazdārziņu elektrotīkla </w:t>
      </w:r>
      <w:proofErr w:type="spellStart"/>
      <w:r w:rsidR="00065028" w:rsidRPr="00065028">
        <w:rPr>
          <w:rFonts w:ascii="Arial" w:hAnsi="Arial" w:cs="Arial"/>
          <w:bCs/>
          <w:sz w:val="22"/>
          <w:szCs w:val="22"/>
          <w:lang w:val="lv-LV"/>
        </w:rPr>
        <w:t>pieslēguma</w:t>
      </w:r>
      <w:proofErr w:type="spellEnd"/>
      <w:r w:rsidR="00065028" w:rsidRPr="00065028">
        <w:rPr>
          <w:rFonts w:ascii="Arial" w:hAnsi="Arial" w:cs="Arial"/>
          <w:bCs/>
          <w:sz w:val="22"/>
          <w:szCs w:val="22"/>
          <w:lang w:val="lv-LV"/>
        </w:rPr>
        <w:t xml:space="preserve"> izbūve, Rēzeknē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DF3C99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1019BCAD" w:rsidR="00977C27" w:rsidRPr="00065028" w:rsidRDefault="00065028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E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lektrotīkla </w:t>
            </w:r>
            <w:proofErr w:type="spellStart"/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</w:t>
            </w:r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>a</w:t>
            </w:r>
            <w:proofErr w:type="spellEnd"/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Lokomotīvju šķērsiela 35, Rēzekne, LV-4601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4C00DC" w:rsidRPr="00DF3C99" w14:paraId="12FC246C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6398" w14:textId="2C0E6FA4" w:rsidR="004C00DC" w:rsidRPr="00782B0B" w:rsidRDefault="004C00DC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8CAA" w14:textId="2CC6F584" w:rsidR="004C00DC" w:rsidRPr="004C00DC" w:rsidRDefault="00065028" w:rsidP="00B7249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E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lektrotīkla </w:t>
            </w:r>
            <w:proofErr w:type="spellStart"/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</w:t>
            </w:r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>a</w:t>
            </w:r>
            <w:proofErr w:type="spellEnd"/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Torņa iela 45b, Rēzekne, LV-4601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5CC7" w14:textId="77777777" w:rsidR="004C00DC" w:rsidRPr="00782B0B" w:rsidRDefault="004C00DC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4C00DC" w:rsidRPr="00DF3C99" w14:paraId="19AE2B91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EFE4" w14:textId="122688D8" w:rsidR="004C00DC" w:rsidRPr="00782B0B" w:rsidRDefault="004C00DC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15" w14:textId="4D6D5970" w:rsidR="004C00DC" w:rsidRPr="00065028" w:rsidRDefault="00065028" w:rsidP="00B7249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E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lektrotīkla </w:t>
            </w:r>
            <w:proofErr w:type="spellStart"/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</w:t>
            </w:r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>a</w:t>
            </w:r>
            <w:proofErr w:type="spellEnd"/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"Gaišais ceļš 93", Lielie Garanči, Ozolmuižas pag., Rēzeknes nov., LV-4601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15A6" w14:textId="77777777" w:rsidR="004C00DC" w:rsidRPr="00782B0B" w:rsidRDefault="004C00DC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4C00DC" w:rsidRPr="00DF3C99" w14:paraId="105B9638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9DDE" w14:textId="584E6D19" w:rsidR="004C00DC" w:rsidRPr="00782B0B" w:rsidRDefault="004C00DC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435C" w14:textId="31DAB112" w:rsidR="004C00DC" w:rsidRPr="004C00DC" w:rsidRDefault="00065028" w:rsidP="00B7249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E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lektrotīkla </w:t>
            </w:r>
            <w:proofErr w:type="spellStart"/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</w:t>
            </w:r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>a</w:t>
            </w:r>
            <w:proofErr w:type="spellEnd"/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“Gaišais ceļš 98”, Lielie Garanči, Ozolmuižas pag., Rēzeknes nov., LV-4601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080D" w14:textId="77777777" w:rsidR="004C00DC" w:rsidRPr="00782B0B" w:rsidRDefault="004C00DC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4C00DC" w:rsidRPr="00DF3C99" w14:paraId="177DDAB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D778" w14:textId="78B3DB4C" w:rsidR="004C00DC" w:rsidRPr="00782B0B" w:rsidRDefault="004C00DC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0530" w14:textId="73DE99CD" w:rsidR="004C00DC" w:rsidRPr="00065028" w:rsidRDefault="00065028" w:rsidP="00B7249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E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lektrotīkla </w:t>
            </w:r>
            <w:proofErr w:type="spellStart"/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</w:t>
            </w:r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>a</w:t>
            </w:r>
            <w:proofErr w:type="spellEnd"/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"Gaišais ceļš 155", Lielie Garanči, Ozolmuižas pag., Rēzeknes nov., LV-4601 un "Gaišais ceļš 156'', Lielie Garanči, Ozolmuižas pag., Rēzeknes nov., LV-4601.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E02C" w14:textId="77777777" w:rsidR="004C00DC" w:rsidRPr="00782B0B" w:rsidRDefault="004C00DC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65028" w:rsidRPr="00DF3C99" w14:paraId="7B9951F7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ABC6" w14:textId="155722DA" w:rsidR="00065028" w:rsidRDefault="0006502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7066" w14:textId="63665326" w:rsidR="00065028" w:rsidRPr="00065028" w:rsidRDefault="00065028" w:rsidP="00B7249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E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lektrotīkla </w:t>
            </w:r>
            <w:proofErr w:type="spellStart"/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</w:t>
            </w:r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>a</w:t>
            </w:r>
            <w:proofErr w:type="spellEnd"/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"Gaišais ceļš 175, 178", Lielie Garanči, Ozolmuižas pag., Rēzeknes nov., LV-4601 un "Gaišais ceļš 177'', Lielie Garanči, Ozolmuižas pag., Rēzeknes nov., LV-4601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A5A4" w14:textId="77777777" w:rsidR="00065028" w:rsidRPr="00782B0B" w:rsidRDefault="00065028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65028" w:rsidRPr="00DF3C99" w14:paraId="20C17F21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FE4E" w14:textId="2A0B10CE" w:rsidR="00065028" w:rsidRDefault="00065028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B0B5" w14:textId="78F80945" w:rsidR="00065028" w:rsidRPr="004C00DC" w:rsidRDefault="00065028" w:rsidP="00B7249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E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lektrotīkla </w:t>
            </w:r>
            <w:proofErr w:type="spellStart"/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</w:t>
            </w:r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>a</w:t>
            </w:r>
            <w:proofErr w:type="spellEnd"/>
            <w:r w:rsidR="00E73632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izbūve,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065028">
              <w:rPr>
                <w:rFonts w:ascii="Arial" w:hAnsi="Arial" w:cs="Arial"/>
                <w:bCs/>
                <w:sz w:val="22"/>
                <w:szCs w:val="22"/>
                <w:lang w:val="lv-LV"/>
              </w:rPr>
              <w:t>"Gaišais ceļš 188", Lielie Garanči, Ozolmuižas pag., Rēzeknes nov., LV-4601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D656" w14:textId="77777777" w:rsidR="00065028" w:rsidRPr="00782B0B" w:rsidRDefault="00065028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699ADC16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PAVISĀM,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4C00DC" w:rsidRDefault="00796A80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2E218B60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015DEA44" w:rsidR="00FF7087" w:rsidRDefault="00FF7087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4" w:name="_Hlk111463184"/>
      <w:r w:rsidR="008E6982" w:rsidRPr="008E6982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bookmarkEnd w:id="4"/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Default="00E16613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51A6EA0D" w:rsidR="00091CA6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065028">
        <w:rPr>
          <w:rFonts w:ascii="Arial" w:hAnsi="Arial" w:cs="Arial"/>
          <w:sz w:val="22"/>
          <w:szCs w:val="22"/>
          <w:lang w:val="lv-LV"/>
        </w:rPr>
        <w:t>s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DF3C9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8712" w14:textId="77777777" w:rsidR="0099457A" w:rsidRDefault="0099457A" w:rsidP="003F1C49">
      <w:r>
        <w:separator/>
      </w:r>
    </w:p>
  </w:endnote>
  <w:endnote w:type="continuationSeparator" w:id="0">
    <w:p w14:paraId="53CF13A7" w14:textId="77777777" w:rsidR="0099457A" w:rsidRDefault="0099457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915E" w14:textId="77777777" w:rsidR="0099457A" w:rsidRDefault="0099457A" w:rsidP="003F1C49">
      <w:r>
        <w:separator/>
      </w:r>
    </w:p>
  </w:footnote>
  <w:footnote w:type="continuationSeparator" w:id="0">
    <w:p w14:paraId="01DC4335" w14:textId="77777777" w:rsidR="0099457A" w:rsidRDefault="0099457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65028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830BC"/>
    <w:rsid w:val="0019205E"/>
    <w:rsid w:val="001957F6"/>
    <w:rsid w:val="001A70EE"/>
    <w:rsid w:val="001B1821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2F21A1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8E6982"/>
    <w:rsid w:val="009228B6"/>
    <w:rsid w:val="00947E65"/>
    <w:rsid w:val="00977C27"/>
    <w:rsid w:val="0099457A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B6CEB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DF3C99"/>
    <w:rsid w:val="00E100C7"/>
    <w:rsid w:val="00E11626"/>
    <w:rsid w:val="00E14DBA"/>
    <w:rsid w:val="00E15DE1"/>
    <w:rsid w:val="00E16613"/>
    <w:rsid w:val="00E2515E"/>
    <w:rsid w:val="00E72D2E"/>
    <w:rsid w:val="00E73632"/>
    <w:rsid w:val="00E7446A"/>
    <w:rsid w:val="00E90F93"/>
    <w:rsid w:val="00EB06A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2022-08-15T16:49:00Z</dcterms:created>
  <dcterms:modified xsi:type="dcterms:W3CDTF">2022-08-15T16:49:00Z</dcterms:modified>
</cp:coreProperties>
</file>