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5DA639F5" w:rsidR="00F033EE" w:rsidRPr="00E515F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Vasarnīcu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>/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mazdārziņu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ielā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šķērsielā</w:t>
      </w:r>
      <w:proofErr w:type="spellEnd"/>
      <w:r w:rsidR="00764A69" w:rsidRPr="00764A69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64A69" w:rsidRPr="00764A69">
        <w:rPr>
          <w:rFonts w:ascii="Arial" w:hAnsi="Arial" w:cs="Arial"/>
          <w:bCs/>
          <w:sz w:val="22"/>
          <w:szCs w:val="22"/>
        </w:rPr>
        <w:t>Rēzeknē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F033EE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0591F10A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5C3B6B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6F09EDFB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764A69" w:rsidRPr="00E942E8">
        <w:rPr>
          <w:rFonts w:ascii="Arial" w:hAnsi="Arial" w:cs="Arial"/>
          <w:b/>
          <w:sz w:val="22"/>
          <w:szCs w:val="22"/>
          <w:lang w:val="lv-LV"/>
        </w:rPr>
        <w:t xml:space="preserve">Vasarnīcu/mazdārziņu elektrotīkla </w:t>
      </w:r>
      <w:proofErr w:type="spellStart"/>
      <w:r w:rsidR="00764A69" w:rsidRPr="00E942E8">
        <w:rPr>
          <w:rFonts w:ascii="Arial" w:hAnsi="Arial" w:cs="Arial"/>
          <w:b/>
          <w:sz w:val="22"/>
          <w:szCs w:val="22"/>
          <w:lang w:val="lv-LV"/>
        </w:rPr>
        <w:t>pieslēguma</w:t>
      </w:r>
      <w:proofErr w:type="spellEnd"/>
      <w:r w:rsidR="00764A69" w:rsidRPr="00E942E8">
        <w:rPr>
          <w:rFonts w:ascii="Arial" w:hAnsi="Arial" w:cs="Arial"/>
          <w:b/>
          <w:sz w:val="22"/>
          <w:szCs w:val="22"/>
          <w:lang w:val="lv-LV"/>
        </w:rPr>
        <w:t xml:space="preserve"> izbūve Lokomotīvju ielā</w:t>
      </w:r>
      <w:r w:rsidR="00764A69" w:rsidRPr="00E942E8">
        <w:rPr>
          <w:lang w:val="lv-LV"/>
        </w:rPr>
        <w:t xml:space="preserve"> </w:t>
      </w:r>
      <w:r w:rsidR="00764A69" w:rsidRPr="00E942E8">
        <w:rPr>
          <w:rFonts w:ascii="Arial" w:hAnsi="Arial" w:cs="Arial"/>
          <w:b/>
          <w:sz w:val="22"/>
          <w:szCs w:val="22"/>
          <w:lang w:val="lv-LV"/>
        </w:rPr>
        <w:t>un Lokomotīvju šķērsielā, Rēzeknē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7B6C8D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7577AEFF" w:rsidR="00977C27" w:rsidRPr="005C3B6B" w:rsidRDefault="005C3B6B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5C3B6B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Vasarnīcu/mazdārziņu elektrotīkla </w:t>
            </w:r>
            <w:proofErr w:type="spellStart"/>
            <w:r w:rsidRPr="005C3B6B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pieslēgumu</w:t>
            </w:r>
            <w:proofErr w:type="spellEnd"/>
            <w:r w:rsidRPr="005C3B6B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 Lokomotīvju šķērsielā 29, 39 un Lokomotīvju ielā 22B-45, Rēzeknē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4C00DC" w:rsidRPr="007B6C8D" w14:paraId="12FC246C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6398" w14:textId="2C0E6FA4" w:rsidR="004C00DC" w:rsidRPr="00782B0B" w:rsidRDefault="004C00DC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8CAA" w14:textId="153D23D5" w:rsidR="004C00DC" w:rsidRPr="005C3B6B" w:rsidRDefault="005C3B6B" w:rsidP="00B7249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 w:rsidRPr="005C3B6B">
              <w:rPr>
                <w:rFonts w:ascii="Arial" w:hAnsi="Arial" w:cs="Arial"/>
                <w:sz w:val="22"/>
                <w:szCs w:val="22"/>
                <w:lang w:val="lv-LV"/>
              </w:rPr>
              <w:t xml:space="preserve">Vasarnīcu/mazdārziņu elektrotīkla </w:t>
            </w:r>
            <w:proofErr w:type="spellStart"/>
            <w:r w:rsidRPr="005C3B6B">
              <w:rPr>
                <w:rFonts w:ascii="Arial" w:hAnsi="Arial" w:cs="Arial"/>
                <w:sz w:val="22"/>
                <w:szCs w:val="22"/>
                <w:lang w:val="lv-LV"/>
              </w:rPr>
              <w:t>pieslēgumu</w:t>
            </w:r>
            <w:proofErr w:type="spellEnd"/>
            <w:r w:rsidRPr="005C3B6B">
              <w:rPr>
                <w:rFonts w:ascii="Arial" w:hAnsi="Arial" w:cs="Arial"/>
                <w:sz w:val="22"/>
                <w:szCs w:val="22"/>
                <w:lang w:val="lv-LV"/>
              </w:rPr>
              <w:t xml:space="preserve"> izbūve Lokomotīvju ielā 18A, 18B un 18C, Rēzeknē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5CC7" w14:textId="77777777" w:rsidR="004C00DC" w:rsidRPr="00782B0B" w:rsidRDefault="004C00DC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74FF741F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PAVIS</w:t>
            </w:r>
            <w:r w:rsidR="007B6C8D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A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4C00DC" w:rsidRDefault="00796A80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2E218B60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0E50584F" w:rsidR="00FF7087" w:rsidRDefault="00FF7087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Default="00E16613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6AFBAD2B" w:rsidR="00091CA6" w:rsidRPr="00BB1CE0" w:rsidRDefault="00FF7087" w:rsidP="00764A69">
      <w:pPr>
        <w:pStyle w:val="Galvene"/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5C3B6B">
        <w:rPr>
          <w:rFonts w:ascii="Arial" w:hAnsi="Arial" w:cs="Arial"/>
          <w:sz w:val="22"/>
          <w:szCs w:val="22"/>
          <w:lang w:val="lv-LV"/>
        </w:rPr>
        <w:t>s</w:t>
      </w:r>
      <w:r w:rsidR="00764A69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4" w:name="_Hlk118281396"/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</w:t>
      </w:r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tāmei jābūt noformētai </w:t>
      </w:r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atbilstoši 03.05.2017. </w:t>
      </w:r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Ministru kabineta noteikum</w:t>
      </w:r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iem</w:t>
      </w:r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Nr. 239</w:t>
      </w:r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“</w:t>
      </w:r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Noteikumi par Latvijas būvnormatīvu LBN 501-17 "</w:t>
      </w:r>
      <w:proofErr w:type="spellStart"/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764A69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</w:t>
      </w:r>
      <w:r w:rsidR="00BB1CE0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”]</w:t>
      </w:r>
      <w:bookmarkEnd w:id="4"/>
    </w:p>
    <w:p w14:paraId="345E8EBE" w14:textId="77777777" w:rsidR="00FF7087" w:rsidRPr="0078146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2AEE" w14:textId="77777777" w:rsidR="00753129" w:rsidRDefault="00753129" w:rsidP="003F1C49">
      <w:r>
        <w:separator/>
      </w:r>
    </w:p>
  </w:endnote>
  <w:endnote w:type="continuationSeparator" w:id="0">
    <w:p w14:paraId="3D4D0993" w14:textId="77777777" w:rsidR="00753129" w:rsidRDefault="0075312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3A20" w14:textId="77777777" w:rsidR="00753129" w:rsidRDefault="00753129" w:rsidP="003F1C49">
      <w:r>
        <w:separator/>
      </w:r>
    </w:p>
  </w:footnote>
  <w:footnote w:type="continuationSeparator" w:id="0">
    <w:p w14:paraId="794BCAD3" w14:textId="77777777" w:rsidR="00753129" w:rsidRDefault="0075312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663972718">
    <w:abstractNumId w:val="4"/>
  </w:num>
  <w:num w:numId="2" w16cid:durableId="436802551">
    <w:abstractNumId w:val="8"/>
  </w:num>
  <w:num w:numId="3" w16cid:durableId="1518427264">
    <w:abstractNumId w:val="2"/>
  </w:num>
  <w:num w:numId="4" w16cid:durableId="950866014">
    <w:abstractNumId w:val="9"/>
  </w:num>
  <w:num w:numId="5" w16cid:durableId="770248722">
    <w:abstractNumId w:val="10"/>
  </w:num>
  <w:num w:numId="6" w16cid:durableId="97482526">
    <w:abstractNumId w:val="3"/>
  </w:num>
  <w:num w:numId="7" w16cid:durableId="1415006428">
    <w:abstractNumId w:val="7"/>
  </w:num>
  <w:num w:numId="8" w16cid:durableId="2012021775">
    <w:abstractNumId w:val="6"/>
  </w:num>
  <w:num w:numId="9" w16cid:durableId="1101948093">
    <w:abstractNumId w:val="5"/>
  </w:num>
  <w:num w:numId="10" w16cid:durableId="2055037158">
    <w:abstractNumId w:val="0"/>
  </w:num>
  <w:num w:numId="11" w16cid:durableId="58650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71F22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04CC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C3B6B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3129"/>
    <w:rsid w:val="0075565E"/>
    <w:rsid w:val="00764A69"/>
    <w:rsid w:val="007662BA"/>
    <w:rsid w:val="00781467"/>
    <w:rsid w:val="00781CC0"/>
    <w:rsid w:val="00782B0B"/>
    <w:rsid w:val="00793627"/>
    <w:rsid w:val="00796A80"/>
    <w:rsid w:val="007A63C1"/>
    <w:rsid w:val="007B6463"/>
    <w:rsid w:val="007B6C8D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1CE0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54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2023-03-16T07:13:00Z</dcterms:created>
  <dcterms:modified xsi:type="dcterms:W3CDTF">2023-03-16T07:13:00Z</dcterms:modified>
</cp:coreProperties>
</file>