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2CAF2051" w:rsidR="00F033EE" w:rsidRPr="00F32CEF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629FA8DF" w14:textId="3B342F91" w:rsidR="00F033EE" w:rsidRPr="00F32CEF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F32CE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r w:rsidR="0052432F" w:rsidRPr="002C269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Globālās navigācijas satelītu sistēmas (GNSS) uztvērēja piegāde</w:t>
      </w:r>
      <w:r w:rsidRPr="00F32CE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221E4CEE" w14:textId="52C6711A" w:rsidR="00F033EE" w:rsidRPr="00F32CEF" w:rsidRDefault="00F033EE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 w:rsidRPr="00F32CE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2.pielikums</w:t>
      </w:r>
    </w:p>
    <w:bookmarkEnd w:id="1"/>
    <w:p w14:paraId="41CFF594" w14:textId="3C55FC8F" w:rsidR="003F1C49" w:rsidRPr="00F32CEF" w:rsidRDefault="00944F30" w:rsidP="00944F30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7BC5816B" w14:textId="77777777" w:rsidR="0067661A" w:rsidRPr="00F32CEF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D9461E2" w:rsidR="0067661A" w:rsidRPr="00AF5AE6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064AA8"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yperlink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4A4C5A29" w:rsidR="00977C27" w:rsidRPr="00EC67F1" w:rsidRDefault="00977C2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52432F" w:rsidRPr="0052432F">
        <w:rPr>
          <w:rFonts w:ascii="Arial" w:hAnsi="Arial" w:cs="Arial"/>
          <w:b/>
          <w:sz w:val="22"/>
          <w:szCs w:val="22"/>
          <w:lang w:val="lv-LV"/>
        </w:rPr>
        <w:t>Globālās navigācijas satelītu sistēmas (GNSS) uztvērēja piegāde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48157E8" w:rsidR="00A06FFC" w:rsidRPr="00521258" w:rsidRDefault="00E90F93" w:rsidP="00B01C9B">
      <w:pPr>
        <w:pStyle w:val="Header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var </w:t>
      </w:r>
      <w:r w:rsidR="003C4699" w:rsidRPr="00EE203B">
        <w:rPr>
          <w:rFonts w:ascii="Arial" w:hAnsi="Arial" w:cs="Arial"/>
          <w:sz w:val="22"/>
          <w:szCs w:val="22"/>
          <w:lang w:val="lv-LV"/>
        </w:rPr>
        <w:t>piegādāt preci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3C4699" w:rsidRPr="00EE203B">
        <w:rPr>
          <w:rFonts w:ascii="Arial" w:hAnsi="Arial" w:cs="Arial"/>
          <w:sz w:val="22"/>
          <w:szCs w:val="22"/>
          <w:lang w:val="lv-LV"/>
        </w:rPr>
        <w:t>specifikācijā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 nor</w:t>
      </w:r>
      <w:r w:rsidR="00843C14">
        <w:rPr>
          <w:rFonts w:ascii="Arial" w:hAnsi="Arial" w:cs="Arial"/>
          <w:sz w:val="22"/>
          <w:szCs w:val="22"/>
          <w:lang w:val="lv-LV"/>
        </w:rPr>
        <w:t>ā</w:t>
      </w:r>
      <w:r w:rsidRPr="00EE203B">
        <w:rPr>
          <w:rFonts w:ascii="Arial" w:hAnsi="Arial" w:cs="Arial"/>
          <w:sz w:val="22"/>
          <w:szCs w:val="22"/>
          <w:lang w:val="lv-LV"/>
        </w:rPr>
        <w:t>dītajiem kritērijiem, par cenu (uz piedāvājuma iesniegšanas brīdi)</w:t>
      </w:r>
      <w:r w:rsidR="0067661A" w:rsidRPr="00EE203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74"/>
        <w:gridCol w:w="4128"/>
        <w:gridCol w:w="602"/>
        <w:gridCol w:w="1378"/>
        <w:gridCol w:w="730"/>
        <w:gridCol w:w="1073"/>
        <w:gridCol w:w="1036"/>
      </w:tblGrid>
      <w:tr w:rsidR="00EE203B" w:rsidRPr="000C13EE" w14:paraId="591A0F8A" w14:textId="77777777" w:rsidTr="00EE203B">
        <w:trPr>
          <w:trHeight w:val="36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DE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8F3B32A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182D4773" w14:textId="77777777" w:rsidR="00EE203B" w:rsidRPr="000C13EE" w:rsidRDefault="00EE203B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C1ABD8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adreses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66FCA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 xml:space="preserve">Vienības cena, </w:t>
            </w:r>
          </w:p>
          <w:p w14:paraId="775B88FF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EUR (bez PVN)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9F11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Summa, EUR (bez PVN)</w:t>
            </w:r>
          </w:p>
        </w:tc>
      </w:tr>
      <w:tr w:rsidR="00EE203B" w:rsidRPr="000C13EE" w14:paraId="10081CD9" w14:textId="77777777" w:rsidTr="00EE203B">
        <w:trPr>
          <w:trHeight w:val="915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C18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41E1230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0ACA3B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0EC1CE1" w14:textId="466DC057" w:rsidR="00EE203B" w:rsidRPr="000C13EE" w:rsidRDefault="0052432F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/>
              </w:rPr>
            </w:pPr>
            <w:r w:rsidRPr="00D763FE">
              <w:rPr>
                <w:rFonts w:ascii="Arial" w:hAnsi="Arial" w:cs="Arial"/>
                <w:sz w:val="22"/>
                <w:szCs w:val="22"/>
                <w:lang w:val="lv-LV"/>
              </w:rPr>
              <w:t>Krustpils iela 24, Rīga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D1CBCA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68CC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472E2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E203B" w:rsidRPr="000C13EE" w14:paraId="67E8D584" w14:textId="77777777" w:rsidTr="00EE203B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750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373C" w14:textId="77777777" w:rsidR="00EE203B" w:rsidRDefault="0052432F" w:rsidP="002F35C1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432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Globālās navigācijas satelītu sistēmas (GNSS) uztvērēj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</w:t>
            </w:r>
            <w:r w:rsidRPr="0052432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…..</w:t>
            </w:r>
          </w:p>
          <w:p w14:paraId="6704EFF4" w14:textId="77777777" w:rsidR="0052432F" w:rsidRPr="00D763FE" w:rsidRDefault="0052432F" w:rsidP="0052432F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</w:pPr>
            <w:r w:rsidRPr="00D763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  <w:t>Komplektācija</w:t>
            </w:r>
          </w:p>
          <w:p w14:paraId="437648F2" w14:textId="2BEB59A0" w:rsidR="0052432F" w:rsidRDefault="0052432F" w:rsidP="0052432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…… </w:t>
            </w: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;</w:t>
            </w:r>
          </w:p>
          <w:p w14:paraId="20561A55" w14:textId="3863CA6A" w:rsidR="0052432F" w:rsidRDefault="0052432F" w:rsidP="0052432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…… ;</w:t>
            </w:r>
          </w:p>
          <w:p w14:paraId="38F7B933" w14:textId="00DC939F" w:rsidR="0052432F" w:rsidRDefault="0052432F" w:rsidP="0052432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…… ;</w:t>
            </w:r>
          </w:p>
          <w:p w14:paraId="2917E1FD" w14:textId="57191FFD" w:rsidR="00A262BE" w:rsidRPr="00A262BE" w:rsidRDefault="00A262BE" w:rsidP="00A262BE">
            <w:pPr>
              <w:ind w:left="360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……</w:t>
            </w:r>
          </w:p>
          <w:p w14:paraId="2A60FF88" w14:textId="602F8229" w:rsidR="0052432F" w:rsidRPr="00003868" w:rsidRDefault="0052432F" w:rsidP="0052432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DF84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4E41E47" w14:textId="2303B41E" w:rsidR="00EE203B" w:rsidRPr="000C13EE" w:rsidRDefault="0052432F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E6A6667" w14:textId="6021BA43" w:rsidR="00EE203B" w:rsidRPr="000C13EE" w:rsidRDefault="0052432F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5554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F49B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EE203B" w:rsidRPr="000C13EE" w14:paraId="773FF223" w14:textId="77777777" w:rsidTr="00EE203B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805" w14:textId="6B3925C5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5BB44" w14:textId="77777777" w:rsidR="00EE203B" w:rsidRDefault="0052432F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sz w:val="22"/>
                <w:szCs w:val="22"/>
                <w:lang w:val="lv-LV"/>
              </w:rPr>
              <w:t>Abonements:</w:t>
            </w:r>
          </w:p>
          <w:p w14:paraId="0924C990" w14:textId="77777777" w:rsidR="0052432F" w:rsidRPr="00D763FE" w:rsidRDefault="0052432F" w:rsidP="0052432F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</w:pPr>
            <w:r w:rsidRPr="00D763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  <w:t>Komplektācija</w:t>
            </w:r>
          </w:p>
          <w:p w14:paraId="635548D1" w14:textId="35A10D45" w:rsidR="0052432F" w:rsidRDefault="0052432F" w:rsidP="0052432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…… </w:t>
            </w: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;</w:t>
            </w:r>
          </w:p>
          <w:p w14:paraId="187561F5" w14:textId="79ED095E" w:rsidR="0052432F" w:rsidRPr="0052432F" w:rsidRDefault="0052432F" w:rsidP="0052432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……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BBB2F" w14:textId="506BC419" w:rsidR="00EE203B" w:rsidRPr="000C13EE" w:rsidRDefault="00B43D13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088E959" w14:textId="08F3949A" w:rsidR="00EE203B" w:rsidRPr="000C13EE" w:rsidRDefault="0052432F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F6CA4B1" w14:textId="03989FE1" w:rsidR="00EE203B" w:rsidRDefault="0052432F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6FE5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7C93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C4699" w:rsidRPr="000C13EE" w14:paraId="5F7ABB15" w14:textId="77777777" w:rsidTr="00EE203B">
        <w:trPr>
          <w:trHeight w:val="410"/>
        </w:trPr>
        <w:tc>
          <w:tcPr>
            <w:tcW w:w="8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CFE0" w14:textId="487DDDC9" w:rsidR="003C4699" w:rsidRPr="000C13EE" w:rsidRDefault="003C4699" w:rsidP="003C46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9B12" w14:textId="77777777" w:rsidR="003C4699" w:rsidRPr="0052432F" w:rsidRDefault="003C4699" w:rsidP="002F35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1DF8E4EA" w14:textId="50C84A19" w:rsidR="004D1466" w:rsidRDefault="004D1466" w:rsidP="001957F6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49B03C7B" w14:textId="2E218B60" w:rsidR="00FF7087" w:rsidRDefault="00FF7087" w:rsidP="00F033EE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06C743F2" w:rsidR="00FF7087" w:rsidRDefault="007A0036" w:rsidP="00EE203B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</w:t>
      </w:r>
      <w:r w:rsidR="00455B9F">
        <w:rPr>
          <w:rFonts w:ascii="Arial" w:hAnsi="Arial" w:cs="Arial"/>
          <w:sz w:val="22"/>
          <w:szCs w:val="22"/>
          <w:lang w:val="lv-LV"/>
        </w:rPr>
        <w:t>__ (______________) mēneši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843C14">
        <w:rPr>
          <w:rFonts w:ascii="Arial" w:hAnsi="Arial" w:cs="Arial"/>
          <w:sz w:val="22"/>
          <w:szCs w:val="22"/>
          <w:lang w:val="lv-LV"/>
        </w:rPr>
        <w:t>p</w:t>
      </w:r>
      <w:r w:rsidRPr="007A0036">
        <w:rPr>
          <w:rFonts w:ascii="Arial" w:hAnsi="Arial" w:cs="Arial"/>
          <w:sz w:val="22"/>
          <w:szCs w:val="22"/>
          <w:lang w:val="lv-LV"/>
        </w:rPr>
        <w:t>reces pavadzīmes – rēķina abpusējas parakstīšanas dienas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2896FC3F" w14:textId="00294BEC" w:rsidR="00E16613" w:rsidRPr="00037D0F" w:rsidRDefault="00E16613" w:rsidP="00C870B1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B30599D" w14:textId="77777777" w:rsidR="00037D0F" w:rsidRPr="00037D0F" w:rsidRDefault="00037D0F" w:rsidP="00037D0F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037D0F">
        <w:rPr>
          <w:rFonts w:ascii="Arial" w:hAnsi="Arial" w:cs="Arial"/>
          <w:sz w:val="22"/>
          <w:szCs w:val="22"/>
          <w:lang w:val="lv-LV"/>
        </w:rPr>
        <w:t>Pielikumā:</w:t>
      </w:r>
    </w:p>
    <w:p w14:paraId="28EA8CE4" w14:textId="489C91B5" w:rsidR="00037D0F" w:rsidRPr="00037D0F" w:rsidRDefault="00037D0F" w:rsidP="00843C14">
      <w:pPr>
        <w:pStyle w:val="Header"/>
        <w:spacing w:line="0" w:lineRule="atLeast"/>
        <w:ind w:left="644"/>
        <w:jc w:val="both"/>
        <w:rPr>
          <w:rFonts w:ascii="Arial" w:hAnsi="Arial" w:cs="Arial"/>
          <w:sz w:val="22"/>
          <w:szCs w:val="22"/>
          <w:lang w:val="lv-LV"/>
        </w:rPr>
      </w:pPr>
      <w:r w:rsidRPr="00037D0F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037D0F">
        <w:rPr>
          <w:rFonts w:ascii="Arial" w:hAnsi="Arial" w:cs="Arial"/>
          <w:sz w:val="18"/>
          <w:szCs w:val="18"/>
          <w:highlight w:val="lightGray"/>
          <w:lang w:val="lv-LV"/>
        </w:rPr>
        <w:t>(tehniskā datu lapa, ražotāja tehniskā specifikācija u.tml.</w:t>
      </w:r>
      <w:r>
        <w:rPr>
          <w:rFonts w:ascii="Arial" w:hAnsi="Arial" w:cs="Arial"/>
          <w:sz w:val="18"/>
          <w:szCs w:val="18"/>
          <w:highlight w:val="lightGray"/>
          <w:lang w:val="lv-LV"/>
        </w:rPr>
        <w:t xml:space="preserve"> </w:t>
      </w:r>
      <w:r w:rsidRPr="00037D0F">
        <w:rPr>
          <w:rFonts w:ascii="Arial" w:hAnsi="Arial" w:cs="Arial"/>
          <w:sz w:val="18"/>
          <w:szCs w:val="18"/>
          <w:highlight w:val="lightGray"/>
          <w:lang w:val="lv-LV"/>
        </w:rPr>
        <w:t>Pieļaujams iesniegt ziņas par minētās informācijas pieejamību internetā (jānorāda interneta vietnes adrese))</w:t>
      </w:r>
    </w:p>
    <w:p w14:paraId="56EF7BA0" w14:textId="69AD4D4D" w:rsidR="00977C27" w:rsidRDefault="00977C2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EE2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FBC2" w14:textId="77777777" w:rsidR="0053708C" w:rsidRDefault="0053708C" w:rsidP="003F1C49">
      <w:r>
        <w:separator/>
      </w:r>
    </w:p>
  </w:endnote>
  <w:endnote w:type="continuationSeparator" w:id="0">
    <w:p w14:paraId="528BEA7E" w14:textId="77777777" w:rsidR="0053708C" w:rsidRDefault="0053708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3791" w14:textId="77777777" w:rsidR="0053708C" w:rsidRDefault="0053708C" w:rsidP="003F1C49">
      <w:r>
        <w:separator/>
      </w:r>
    </w:p>
  </w:footnote>
  <w:footnote w:type="continuationSeparator" w:id="0">
    <w:p w14:paraId="78585275" w14:textId="77777777" w:rsidR="0053708C" w:rsidRDefault="0053708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3477F"/>
    <w:multiLevelType w:val="hybridMultilevel"/>
    <w:tmpl w:val="93F46D98"/>
    <w:lvl w:ilvl="0" w:tplc="33C43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243684704">
    <w:abstractNumId w:val="5"/>
  </w:num>
  <w:num w:numId="2" w16cid:durableId="362293221">
    <w:abstractNumId w:val="13"/>
  </w:num>
  <w:num w:numId="3" w16cid:durableId="1032997785">
    <w:abstractNumId w:val="2"/>
  </w:num>
  <w:num w:numId="4" w16cid:durableId="125852984">
    <w:abstractNumId w:val="14"/>
  </w:num>
  <w:num w:numId="5" w16cid:durableId="2144612118">
    <w:abstractNumId w:val="17"/>
  </w:num>
  <w:num w:numId="6" w16cid:durableId="610823955">
    <w:abstractNumId w:val="4"/>
  </w:num>
  <w:num w:numId="7" w16cid:durableId="1267884471">
    <w:abstractNumId w:val="11"/>
  </w:num>
  <w:num w:numId="8" w16cid:durableId="686180243">
    <w:abstractNumId w:val="9"/>
  </w:num>
  <w:num w:numId="9" w16cid:durableId="1868903443">
    <w:abstractNumId w:val="7"/>
  </w:num>
  <w:num w:numId="10" w16cid:durableId="2074231941">
    <w:abstractNumId w:val="0"/>
  </w:num>
  <w:num w:numId="11" w16cid:durableId="1956450006">
    <w:abstractNumId w:val="1"/>
  </w:num>
  <w:num w:numId="12" w16cid:durableId="1445536274">
    <w:abstractNumId w:val="6"/>
  </w:num>
  <w:num w:numId="13" w16cid:durableId="1804541999">
    <w:abstractNumId w:val="3"/>
  </w:num>
  <w:num w:numId="14" w16cid:durableId="860364990">
    <w:abstractNumId w:val="16"/>
  </w:num>
  <w:num w:numId="15" w16cid:durableId="610746128">
    <w:abstractNumId w:val="10"/>
  </w:num>
  <w:num w:numId="16" w16cid:durableId="678779619">
    <w:abstractNumId w:val="8"/>
  </w:num>
  <w:num w:numId="17" w16cid:durableId="1884295103">
    <w:abstractNumId w:val="15"/>
  </w:num>
  <w:num w:numId="18" w16cid:durableId="1130053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3868"/>
    <w:rsid w:val="000228CE"/>
    <w:rsid w:val="000334B1"/>
    <w:rsid w:val="0003396D"/>
    <w:rsid w:val="00037D0F"/>
    <w:rsid w:val="00041E40"/>
    <w:rsid w:val="00051704"/>
    <w:rsid w:val="00064AA8"/>
    <w:rsid w:val="00091CA6"/>
    <w:rsid w:val="00093107"/>
    <w:rsid w:val="000A073E"/>
    <w:rsid w:val="000B0E99"/>
    <w:rsid w:val="000C6AD8"/>
    <w:rsid w:val="000D7BEB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580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B77BA"/>
    <w:rsid w:val="002C0982"/>
    <w:rsid w:val="002D5B12"/>
    <w:rsid w:val="0030556E"/>
    <w:rsid w:val="003463A3"/>
    <w:rsid w:val="00347C42"/>
    <w:rsid w:val="0035616A"/>
    <w:rsid w:val="003706CE"/>
    <w:rsid w:val="003939A9"/>
    <w:rsid w:val="003A41C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2432F"/>
    <w:rsid w:val="0053708C"/>
    <w:rsid w:val="00544148"/>
    <w:rsid w:val="0057662C"/>
    <w:rsid w:val="005776B4"/>
    <w:rsid w:val="005B26D9"/>
    <w:rsid w:val="005D2737"/>
    <w:rsid w:val="005F766A"/>
    <w:rsid w:val="006060C2"/>
    <w:rsid w:val="00610CEE"/>
    <w:rsid w:val="006445A7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44FB"/>
    <w:rsid w:val="00796A80"/>
    <w:rsid w:val="007A0036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3C14"/>
    <w:rsid w:val="00846BE6"/>
    <w:rsid w:val="00853E25"/>
    <w:rsid w:val="008567CE"/>
    <w:rsid w:val="008569ED"/>
    <w:rsid w:val="00863E5F"/>
    <w:rsid w:val="0086494D"/>
    <w:rsid w:val="00864AC4"/>
    <w:rsid w:val="00876B0C"/>
    <w:rsid w:val="00882FF5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97552"/>
    <w:rsid w:val="009A1E20"/>
    <w:rsid w:val="009C20E6"/>
    <w:rsid w:val="009D0290"/>
    <w:rsid w:val="009D4733"/>
    <w:rsid w:val="009D535A"/>
    <w:rsid w:val="009E2ADD"/>
    <w:rsid w:val="00A021BF"/>
    <w:rsid w:val="00A06F41"/>
    <w:rsid w:val="00A06FFC"/>
    <w:rsid w:val="00A262BE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1477"/>
    <w:rsid w:val="00B1522E"/>
    <w:rsid w:val="00B2496C"/>
    <w:rsid w:val="00B43D13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10E87"/>
    <w:rsid w:val="00D216E8"/>
    <w:rsid w:val="00D31E51"/>
    <w:rsid w:val="00D52A9F"/>
    <w:rsid w:val="00D57D83"/>
    <w:rsid w:val="00D66993"/>
    <w:rsid w:val="00D90C88"/>
    <w:rsid w:val="00D93535"/>
    <w:rsid w:val="00D953A9"/>
    <w:rsid w:val="00D956F9"/>
    <w:rsid w:val="00D9718B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9254A"/>
    <w:rsid w:val="00EB06FE"/>
    <w:rsid w:val="00EB1430"/>
    <w:rsid w:val="00EC67F1"/>
    <w:rsid w:val="00EC6E6A"/>
    <w:rsid w:val="00EE203B"/>
    <w:rsid w:val="00F033EE"/>
    <w:rsid w:val="00F12BE9"/>
    <w:rsid w:val="00F254F5"/>
    <w:rsid w:val="00F25F3C"/>
    <w:rsid w:val="00F3260C"/>
    <w:rsid w:val="00F32CEF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7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Liene Popova</cp:lastModifiedBy>
  <cp:revision>8</cp:revision>
  <dcterms:created xsi:type="dcterms:W3CDTF">2024-01-02T06:59:00Z</dcterms:created>
  <dcterms:modified xsi:type="dcterms:W3CDTF">2024-01-02T12:04:00Z</dcterms:modified>
</cp:coreProperties>
</file>