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0F7B" w14:textId="77777777" w:rsidR="008B082E" w:rsidRDefault="0044606C" w:rsidP="009346AC">
      <w:pPr>
        <w:jc w:val="right"/>
        <w:rPr>
          <w:rFonts w:ascii="Arial" w:hAnsi="Arial" w:cs="Arial"/>
          <w:sz w:val="22"/>
          <w:szCs w:val="22"/>
          <w:lang w:val="lv-LV"/>
        </w:rPr>
      </w:pPr>
      <w:r w:rsidRPr="008B082E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8B082E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8B082E"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6626C556" w14:textId="77777777" w:rsidR="008B082E" w:rsidRDefault="0044606C" w:rsidP="009346AC">
      <w:pPr>
        <w:jc w:val="right"/>
        <w:rPr>
          <w:rFonts w:ascii="Arial" w:hAnsi="Arial" w:cs="Arial"/>
          <w:bCs/>
          <w:color w:val="000000"/>
          <w:sz w:val="22"/>
          <w:szCs w:val="22"/>
          <w:lang w:val="lv-LV"/>
        </w:rPr>
      </w:pPr>
      <w:r w:rsidRPr="008B082E">
        <w:rPr>
          <w:rFonts w:ascii="Arial" w:hAnsi="Arial" w:cs="Arial"/>
          <w:sz w:val="22"/>
          <w:szCs w:val="22"/>
          <w:lang w:val="lv-LV"/>
        </w:rPr>
        <w:t xml:space="preserve">tirgus izpētei </w:t>
      </w:r>
      <w:r w:rsidRPr="008B082E">
        <w:rPr>
          <w:rFonts w:ascii="Arial" w:hAnsi="Arial" w:cs="Arial"/>
          <w:color w:val="000000"/>
          <w:sz w:val="22"/>
          <w:szCs w:val="22"/>
          <w:lang w:val="lv-LV"/>
        </w:rPr>
        <w:t>“</w:t>
      </w:r>
      <w:r w:rsidRPr="008B082E">
        <w:rPr>
          <w:rFonts w:ascii="Arial" w:hAnsi="Arial" w:cs="Arial"/>
          <w:bCs/>
          <w:sz w:val="22"/>
          <w:szCs w:val="22"/>
          <w:lang w:val="lv-LV"/>
        </w:rPr>
        <w:t>Vienfāzes transformatoru piegāde</w:t>
      </w:r>
      <w:r w:rsidRPr="008B082E">
        <w:rPr>
          <w:rFonts w:ascii="Arial" w:hAnsi="Arial" w:cs="Arial"/>
          <w:bCs/>
          <w:color w:val="000000"/>
          <w:sz w:val="22"/>
          <w:szCs w:val="22"/>
          <w:lang w:val="lv-LV"/>
        </w:rPr>
        <w:t>”</w:t>
      </w:r>
    </w:p>
    <w:p w14:paraId="786D6468" w14:textId="77777777" w:rsidR="009346AC" w:rsidRPr="008B082E" w:rsidRDefault="0044606C" w:rsidP="009346AC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B082E">
        <w:rPr>
          <w:rFonts w:ascii="Arial" w:hAnsi="Arial" w:cs="Arial"/>
          <w:bCs/>
          <w:color w:val="000000"/>
          <w:sz w:val="22"/>
          <w:szCs w:val="22"/>
          <w:lang w:val="lv-LV"/>
        </w:rPr>
        <w:t>1.pielikums</w:t>
      </w:r>
    </w:p>
    <w:p w14:paraId="17B1E6C4" w14:textId="77777777" w:rsidR="0094413E" w:rsidRPr="008B082E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77777777" w:rsidR="009346AC" w:rsidRPr="008B082E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B082E">
        <w:rPr>
          <w:rFonts w:ascii="Arial" w:hAnsi="Arial" w:cs="Arial"/>
          <w:b/>
          <w:sz w:val="22"/>
          <w:szCs w:val="22"/>
          <w:lang w:val="lv-LV"/>
        </w:rPr>
        <w:t>S</w:t>
      </w:r>
      <w:r w:rsidR="00216C14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4374866F" w14:textId="77777777" w:rsidR="002070B5" w:rsidRPr="00216C14" w:rsidRDefault="008B082E" w:rsidP="0026050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16C14">
        <w:rPr>
          <w:rFonts w:ascii="Arial" w:hAnsi="Arial" w:cs="Arial"/>
          <w:b/>
          <w:bCs/>
          <w:sz w:val="22"/>
          <w:szCs w:val="22"/>
          <w:lang w:val="lv-LV"/>
        </w:rPr>
        <w:t>“</w:t>
      </w:r>
      <w:bookmarkStart w:id="0" w:name="_Hlk81994848"/>
      <w:r w:rsidRPr="00216C14">
        <w:rPr>
          <w:rFonts w:ascii="Arial" w:hAnsi="Arial" w:cs="Arial"/>
          <w:b/>
          <w:bCs/>
          <w:sz w:val="22"/>
          <w:szCs w:val="22"/>
          <w:lang w:val="lv-LV"/>
        </w:rPr>
        <w:t>Vienfāzes transformatoru piegāde</w:t>
      </w:r>
      <w:bookmarkEnd w:id="0"/>
      <w:r w:rsidRPr="00216C14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85634CD" w14:textId="77777777" w:rsidR="002D3085" w:rsidRPr="008B082E" w:rsidRDefault="002D3085" w:rsidP="00260506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60"/>
        <w:gridCol w:w="5532"/>
        <w:gridCol w:w="1641"/>
        <w:gridCol w:w="1418"/>
      </w:tblGrid>
      <w:tr w:rsidR="00514A34" w:rsidRPr="008B082E" w14:paraId="375CF29A" w14:textId="77777777" w:rsidTr="00216C14">
        <w:trPr>
          <w:trHeight w:val="8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C91" w14:textId="77777777" w:rsidR="00514A34" w:rsidRPr="008B082E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1016653" w14:textId="77777777" w:rsidR="00514A34" w:rsidRPr="008B082E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3DBF5B37" w14:textId="77777777" w:rsidR="00514A34" w:rsidRPr="008B082E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Daudzums, gab.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711B1762" w14:textId="77777777" w:rsidR="00514A34" w:rsidRPr="008B082E" w:rsidRDefault="00514A34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Piegādes vietas</w:t>
            </w:r>
            <w:r w:rsidR="00216C1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*</w:t>
            </w: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:</w:t>
            </w:r>
          </w:p>
        </w:tc>
      </w:tr>
      <w:tr w:rsidR="00FB3312" w:rsidRPr="008B082E" w14:paraId="3F6EB2CF" w14:textId="77777777" w:rsidTr="00216C14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DC49" w14:textId="77777777" w:rsidR="00FB3312" w:rsidRPr="008B082E" w:rsidRDefault="00514A34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83EE" w14:textId="77777777" w:rsidR="00FB3312" w:rsidRPr="00872027" w:rsidRDefault="00FB3312" w:rsidP="002D3085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Vienfāzes sausais transformators OЛ 1,25kVА</w:t>
            </w:r>
            <w:r w:rsidR="00514A34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10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/</w:t>
            </w:r>
            <w:r w:rsidR="00514A34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0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,</w:t>
            </w:r>
            <w:r w:rsidR="00514A34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23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3022" w14:textId="77777777" w:rsidR="00FB3312" w:rsidRPr="008B082E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767346C4" w14:textId="77777777" w:rsidR="00FB3312" w:rsidRPr="008B082E" w:rsidRDefault="00216C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16C1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Rīgas reģionālais centrs</w:t>
            </w:r>
          </w:p>
        </w:tc>
      </w:tr>
      <w:tr w:rsidR="00514A34" w:rsidRPr="008B082E" w14:paraId="0E2CD427" w14:textId="77777777" w:rsidTr="00216C14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572" w14:textId="77777777" w:rsidR="00514A34" w:rsidRPr="008B082E" w:rsidRDefault="00514A34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1C83" w14:textId="77777777" w:rsidR="00514A34" w:rsidRPr="00872027" w:rsidRDefault="00514A34" w:rsidP="002D30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Vienfāzes eļļas transformators O</w:t>
            </w:r>
            <w:r w:rsidR="00C01502"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МП</w:t>
            </w:r>
            <w:r w:rsidR="00C01502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4/10</w:t>
            </w:r>
            <w:r w:rsidR="00C01502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="00C01502"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УХЛ</w:t>
            </w:r>
            <w:r w:rsidR="00C01502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 10/0,23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kV, 1/1-0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ACF9" w14:textId="77777777" w:rsidR="00514A34" w:rsidRPr="008B082E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AF10" w14:textId="77777777" w:rsidR="00514A34" w:rsidRPr="008B082E" w:rsidRDefault="00216C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16C1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centrs:</w:t>
            </w:r>
          </w:p>
        </w:tc>
      </w:tr>
      <w:tr w:rsidR="00514A34" w:rsidRPr="008B082E" w14:paraId="240CD7BE" w14:textId="77777777" w:rsidTr="00216C14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9FC0" w14:textId="77777777" w:rsidR="00514A34" w:rsidRPr="008B082E" w:rsidRDefault="00514A34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82D0" w14:textId="77777777" w:rsidR="00514A34" w:rsidRPr="00872027" w:rsidRDefault="00514A34" w:rsidP="002D3085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Vienfāzes eļļas transformators 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O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МП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-10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/10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УХЛ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 10/0,23 kV, 1/1-0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14EB" w14:textId="77777777" w:rsidR="00514A34" w:rsidRPr="008B082E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E4D6C" w14:textId="77777777" w:rsidR="00514A34" w:rsidRPr="008B082E" w:rsidRDefault="00514A3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514A34" w:rsidRPr="008B082E" w14:paraId="3D252A75" w14:textId="77777777" w:rsidTr="00216C14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DA5" w14:textId="77777777" w:rsidR="00514A34" w:rsidRPr="008B082E" w:rsidRDefault="00514A34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8091" w14:textId="77777777" w:rsidR="00514A34" w:rsidRPr="00872027" w:rsidRDefault="00514A34" w:rsidP="002D3085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Vienfāzes eļļas transformators 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O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-1,25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/10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УХЛ</w:t>
            </w:r>
            <w:r w:rsidR="00872027"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 10/0,23 kV, 1/1-0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1B69" w14:textId="77777777" w:rsidR="00514A34" w:rsidRPr="008B082E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1BA" w14:textId="77777777" w:rsidR="00514A34" w:rsidRPr="008B082E" w:rsidRDefault="00514A3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55DA94D5" w14:textId="77777777" w:rsidR="002D3085" w:rsidRPr="008B082E" w:rsidRDefault="002D3085" w:rsidP="00260506">
      <w:pPr>
        <w:jc w:val="center"/>
        <w:rPr>
          <w:rFonts w:ascii="Arial" w:hAnsi="Arial" w:cs="Arial"/>
          <w:b/>
          <w:sz w:val="22"/>
          <w:szCs w:val="22"/>
        </w:rPr>
      </w:pPr>
    </w:p>
    <w:p w14:paraId="3D8C9069" w14:textId="77777777" w:rsidR="00216C14" w:rsidRPr="00216C14" w:rsidRDefault="00216C14" w:rsidP="00216C1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16C14">
        <w:rPr>
          <w:rFonts w:ascii="Arial" w:hAnsi="Arial" w:cs="Arial"/>
          <w:b/>
          <w:bCs/>
          <w:sz w:val="22"/>
          <w:szCs w:val="22"/>
          <w:u w:val="single"/>
        </w:rPr>
        <w:t>*</w:t>
      </w:r>
      <w:proofErr w:type="spellStart"/>
      <w:r w:rsidRPr="00216C14">
        <w:rPr>
          <w:rFonts w:ascii="Arial" w:hAnsi="Arial" w:cs="Arial"/>
          <w:b/>
          <w:bCs/>
          <w:sz w:val="22"/>
          <w:szCs w:val="22"/>
          <w:u w:val="single"/>
        </w:rPr>
        <w:t>Piegādes</w:t>
      </w:r>
      <w:proofErr w:type="spellEnd"/>
      <w:r w:rsidRPr="00216C1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16C14">
        <w:rPr>
          <w:rFonts w:ascii="Arial" w:hAnsi="Arial" w:cs="Arial"/>
          <w:b/>
          <w:bCs/>
          <w:sz w:val="22"/>
          <w:szCs w:val="22"/>
          <w:u w:val="single"/>
        </w:rPr>
        <w:t>vieta</w:t>
      </w:r>
      <w:proofErr w:type="spellEnd"/>
      <w:r w:rsidRPr="00216C1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48CEE99" w14:textId="77777777" w:rsidR="00216C14" w:rsidRPr="00216C14" w:rsidRDefault="00216C14" w:rsidP="00216C1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663"/>
      </w:tblGrid>
      <w:tr w:rsidR="00216C14" w:rsidRPr="00216C14" w14:paraId="6A96A0D6" w14:textId="77777777" w:rsidTr="00A61F08">
        <w:trPr>
          <w:trHeight w:val="675"/>
        </w:trPr>
        <w:tc>
          <w:tcPr>
            <w:tcW w:w="3261" w:type="dxa"/>
            <w:shd w:val="clear" w:color="auto" w:fill="auto"/>
          </w:tcPr>
          <w:p w14:paraId="3DAA5759" w14:textId="77777777" w:rsidR="00216C14" w:rsidRPr="00A61F08" w:rsidRDefault="00216C14" w:rsidP="00A61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F0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Rīgas reģionālais centrs</w:t>
            </w:r>
            <w:r w:rsidRPr="00A61F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4AE5BD29" w14:textId="77777777" w:rsidR="00216C14" w:rsidRPr="00A61F08" w:rsidRDefault="00216C14" w:rsidP="00A61F08">
            <w:pPr>
              <w:jc w:val="both"/>
              <w:rPr>
                <w:sz w:val="22"/>
                <w:szCs w:val="22"/>
              </w:rPr>
            </w:pP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Rīgas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Krūzes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47A,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Rīgā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61F0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67236737, 29531229</w:t>
            </w:r>
            <w:r w:rsidRPr="00A61F08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216C14" w:rsidRPr="009F0FEF" w14:paraId="7EB08F9D" w14:textId="77777777" w:rsidTr="00A61F08">
        <w:trPr>
          <w:trHeight w:val="783"/>
        </w:trPr>
        <w:tc>
          <w:tcPr>
            <w:tcW w:w="3261" w:type="dxa"/>
            <w:shd w:val="clear" w:color="auto" w:fill="auto"/>
          </w:tcPr>
          <w:p w14:paraId="2FA534DE" w14:textId="77777777" w:rsidR="00216C14" w:rsidRPr="00A61F08" w:rsidRDefault="00216C14" w:rsidP="00A61F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F0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centrs:</w:t>
            </w:r>
          </w:p>
        </w:tc>
        <w:tc>
          <w:tcPr>
            <w:tcW w:w="5663" w:type="dxa"/>
            <w:shd w:val="clear" w:color="auto" w:fill="auto"/>
          </w:tcPr>
          <w:p w14:paraId="6FE9FD8A" w14:textId="77777777" w:rsidR="00216C14" w:rsidRPr="00A61F08" w:rsidRDefault="00216C14" w:rsidP="00A61F0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Daugavpils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A61F08">
              <w:rPr>
                <w:rFonts w:ascii="Arial" w:hAnsi="Arial" w:cs="Arial"/>
                <w:sz w:val="22"/>
                <w:szCs w:val="22"/>
              </w:rPr>
              <w:t>1.Pasažieru</w:t>
            </w:r>
            <w:proofErr w:type="gramEnd"/>
            <w:r w:rsidRPr="00A61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 12, </w:t>
            </w:r>
            <w:proofErr w:type="spellStart"/>
            <w:r w:rsidRPr="00A61F08">
              <w:rPr>
                <w:rFonts w:ascii="Arial" w:hAnsi="Arial" w:cs="Arial"/>
                <w:sz w:val="22"/>
                <w:szCs w:val="22"/>
              </w:rPr>
              <w:t>Daugavpilī</w:t>
            </w:r>
            <w:proofErr w:type="spellEnd"/>
            <w:r w:rsidRPr="00A61F0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61F0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67238107, 29532721;</w:t>
            </w:r>
          </w:p>
        </w:tc>
      </w:tr>
    </w:tbl>
    <w:p w14:paraId="56827D3C" w14:textId="77777777" w:rsidR="00A478AD" w:rsidRPr="00216C14" w:rsidRDefault="00A478AD" w:rsidP="001D093D">
      <w:pPr>
        <w:rPr>
          <w:rFonts w:ascii="Arial" w:hAnsi="Arial" w:cs="Arial"/>
          <w:sz w:val="22"/>
          <w:szCs w:val="22"/>
        </w:rPr>
      </w:pPr>
    </w:p>
    <w:sectPr w:rsidR="00A478AD" w:rsidRPr="00216C14" w:rsidSect="00802C8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9BC3" w14:textId="77777777" w:rsidR="003A2884" w:rsidRDefault="003A2884">
      <w:r>
        <w:separator/>
      </w:r>
    </w:p>
  </w:endnote>
  <w:endnote w:type="continuationSeparator" w:id="0">
    <w:p w14:paraId="1DC88A9B" w14:textId="77777777" w:rsidR="003A2884" w:rsidRDefault="003A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3DF1" w14:textId="77777777" w:rsidR="003A2884" w:rsidRDefault="003A2884">
      <w:r>
        <w:separator/>
      </w:r>
    </w:p>
  </w:footnote>
  <w:footnote w:type="continuationSeparator" w:id="0">
    <w:p w14:paraId="32237C6E" w14:textId="77777777" w:rsidR="003A2884" w:rsidRDefault="003A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5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9E1B53"/>
    <w:multiLevelType w:val="multilevel"/>
    <w:tmpl w:val="0426001D"/>
    <w:numStyleLink w:val="Style1"/>
  </w:abstractNum>
  <w:num w:numId="1">
    <w:abstractNumId w:val="12"/>
  </w:num>
  <w:num w:numId="2">
    <w:abstractNumId w:val="27"/>
  </w:num>
  <w:num w:numId="3">
    <w:abstractNumId w:val="23"/>
  </w:num>
  <w:num w:numId="4">
    <w:abstractNumId w:val="6"/>
  </w:num>
  <w:num w:numId="5">
    <w:abstractNumId w:val="21"/>
  </w:num>
  <w:num w:numId="6">
    <w:abstractNumId w:val="15"/>
  </w:num>
  <w:num w:numId="7">
    <w:abstractNumId w:val="25"/>
  </w:num>
  <w:num w:numId="8">
    <w:abstractNumId w:val="24"/>
  </w:num>
  <w:num w:numId="9">
    <w:abstractNumId w:val="13"/>
  </w:num>
  <w:num w:numId="10">
    <w:abstractNumId w:val="14"/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8"/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8607B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2884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3D42"/>
    <w:rsid w:val="007062EE"/>
    <w:rsid w:val="00706F53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50CA4"/>
    <w:rsid w:val="007537D3"/>
    <w:rsid w:val="00753A20"/>
    <w:rsid w:val="007602E9"/>
    <w:rsid w:val="007609D2"/>
    <w:rsid w:val="00762385"/>
    <w:rsid w:val="007628BA"/>
    <w:rsid w:val="0077020D"/>
    <w:rsid w:val="007732ED"/>
    <w:rsid w:val="00773533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A1D05"/>
    <w:rsid w:val="009A3BA6"/>
    <w:rsid w:val="009A53B2"/>
    <w:rsid w:val="009A713A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D138B"/>
    <w:rsid w:val="00BD35E8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21FEB"/>
    <w:rsid w:val="00C221E6"/>
    <w:rsid w:val="00C229E9"/>
    <w:rsid w:val="00C260F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4EAC"/>
    <w:rsid w:val="00F154C2"/>
    <w:rsid w:val="00F1551B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124D-6FB3-4F3C-BADD-2C3029D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2021-09-13T12:01:00Z</dcterms:created>
  <dcterms:modified xsi:type="dcterms:W3CDTF">2021-09-13T12:01:00Z</dcterms:modified>
</cp:coreProperties>
</file>