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D274EA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930E0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D274EA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D274EA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D274EA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33C9A00B" w:rsidR="00F033EE" w:rsidRPr="00930E08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D274EA">
        <w:rPr>
          <w:rFonts w:ascii="Arial" w:hAnsi="Arial" w:cs="Arial"/>
          <w:bCs/>
          <w:sz w:val="22"/>
          <w:szCs w:val="22"/>
          <w:lang w:val="lv-LV"/>
        </w:rPr>
        <w:t>“</w:t>
      </w:r>
      <w:r w:rsidR="00930E08" w:rsidRPr="00D274EA">
        <w:rPr>
          <w:rFonts w:ascii="Arial" w:hAnsi="Arial" w:cs="Arial"/>
          <w:bCs/>
          <w:sz w:val="22"/>
          <w:szCs w:val="22"/>
          <w:lang w:val="lv-LV"/>
        </w:rPr>
        <w:t xml:space="preserve">Līdzstrāvas barošanas sistēmas </w:t>
      </w:r>
      <w:r w:rsidR="001A445B" w:rsidRPr="00D274EA">
        <w:rPr>
          <w:rFonts w:ascii="Arial" w:hAnsi="Arial" w:cs="Arial"/>
          <w:bCs/>
          <w:sz w:val="22"/>
          <w:szCs w:val="22"/>
          <w:lang w:val="lv-LV"/>
        </w:rPr>
        <w:t>p</w:t>
      </w:r>
      <w:r w:rsidR="00930E08" w:rsidRPr="00D274EA">
        <w:rPr>
          <w:rFonts w:ascii="Arial" w:hAnsi="Arial" w:cs="Arial"/>
          <w:bCs/>
          <w:sz w:val="22"/>
          <w:szCs w:val="22"/>
          <w:lang w:val="lv-LV"/>
        </w:rPr>
        <w:t>iegāde</w:t>
      </w:r>
      <w:r w:rsidRPr="00D274EA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6EF24DC2" w:rsidR="00F033EE" w:rsidRPr="00930E08" w:rsidRDefault="00CC7381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F033EE" w:rsidRPr="00930E08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037D1DA4" w14:textId="77777777" w:rsidR="00FF7087" w:rsidRPr="00930E08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0ED95751" w:rsidR="00F84A07" w:rsidRP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30E08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42F788AE" w14:textId="2D435547" w:rsidR="00930E08" w:rsidRP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481" w:type="dxa"/>
        <w:tblInd w:w="113" w:type="dxa"/>
        <w:tblLook w:val="04A0" w:firstRow="1" w:lastRow="0" w:firstColumn="1" w:lastColumn="0" w:noHBand="0" w:noVBand="1"/>
      </w:tblPr>
      <w:tblGrid>
        <w:gridCol w:w="576"/>
        <w:gridCol w:w="2141"/>
        <w:gridCol w:w="709"/>
        <w:gridCol w:w="2552"/>
        <w:gridCol w:w="850"/>
        <w:gridCol w:w="2653"/>
      </w:tblGrid>
      <w:tr w:rsidR="000C13EE" w:rsidRPr="000C13EE" w14:paraId="09BBF865" w14:textId="77777777" w:rsidTr="00D274EA">
        <w:trPr>
          <w:trHeight w:val="36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EE" w14:textId="77777777" w:rsidR="000C13EE" w:rsidRPr="000C13EE" w:rsidRDefault="000C13EE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3" w:name="_Hlk134697053"/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A4EFD4" w14:textId="77777777" w:rsidR="000C13EE" w:rsidRPr="000C13EE" w:rsidRDefault="000C13EE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39914EDD" w14:textId="77777777" w:rsidR="000C13EE" w:rsidRPr="000C13EE" w:rsidRDefault="000C13EE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68B4CA1" w14:textId="05EC47EB" w:rsidR="000C13EE" w:rsidRPr="000C13EE" w:rsidRDefault="000C13EE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adrese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CBE3" w14:textId="06169C54" w:rsidR="000C13EE" w:rsidRPr="000C13EE" w:rsidRDefault="000C13EE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Piezīme</w:t>
            </w:r>
          </w:p>
        </w:tc>
      </w:tr>
      <w:tr w:rsidR="00D274EA" w:rsidRPr="000C13EE" w14:paraId="59376327" w14:textId="77777777" w:rsidTr="00D274EA">
        <w:trPr>
          <w:trHeight w:val="1124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F67D" w14:textId="77777777" w:rsidR="00D274EA" w:rsidRPr="000C13EE" w:rsidRDefault="00D274EA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9E0CAF1" w14:textId="77777777" w:rsidR="00D274EA" w:rsidRPr="000C13EE" w:rsidRDefault="00D274EA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FD63581" w14:textId="77777777" w:rsidR="00D274EA" w:rsidRPr="000C13EE" w:rsidRDefault="00D274EA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D5096D" w14:textId="69582C11" w:rsidR="00D274EA" w:rsidRPr="000C13EE" w:rsidRDefault="00D274EA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/>
              </w:rPr>
            </w:pPr>
            <w:r w:rsidRPr="00D274EA">
              <w:rPr>
                <w:rFonts w:ascii="Arial" w:hAnsi="Arial" w:cs="Arial"/>
                <w:sz w:val="22"/>
                <w:szCs w:val="22"/>
                <w:lang w:val="lv-LV"/>
              </w:rPr>
              <w:t>Zvaigžņu iela 12I, Jēkabpils, Jēkabpils nov., LV-5202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D78B97" w14:textId="77777777" w:rsidR="00D274EA" w:rsidRPr="000C13EE" w:rsidRDefault="00D274EA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AB32" w14:textId="77777777" w:rsidR="00D274EA" w:rsidRPr="000C13EE" w:rsidRDefault="00D274EA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274EA" w:rsidRPr="000C13EE" w14:paraId="63A01CC5" w14:textId="77777777" w:rsidTr="00D274EA">
        <w:trPr>
          <w:trHeight w:val="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2C8" w14:textId="77777777" w:rsidR="00D274EA" w:rsidRPr="000C13EE" w:rsidRDefault="00D274EA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6EA" w14:textId="2A379DA9" w:rsidR="00D274EA" w:rsidRPr="000C13EE" w:rsidRDefault="00D274EA" w:rsidP="002F35C1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Līdzstrāvas barošanas sistēma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03D6" w14:textId="34280B63" w:rsidR="00D274EA" w:rsidRPr="000C13EE" w:rsidRDefault="004F1F9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D274EA"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02CBAD" w14:textId="19E91A77" w:rsidR="00D274EA" w:rsidRPr="000C13EE" w:rsidRDefault="00D274EA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14C5E93" w14:textId="563625F0" w:rsidR="00D274EA" w:rsidRPr="000C13EE" w:rsidRDefault="00D274EA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5000" w14:textId="2429D138" w:rsidR="00D274EA" w:rsidRPr="000C13EE" w:rsidRDefault="00D274EA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659B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Tehniskās prasības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– pielikumā tehniskajā specifikācijā</w:t>
            </w:r>
          </w:p>
        </w:tc>
      </w:tr>
      <w:bookmarkEnd w:id="3"/>
    </w:tbl>
    <w:p w14:paraId="0B2B4503" w14:textId="786A1FDA" w:rsid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A54EA21" w14:textId="77777777" w:rsidR="005659BD" w:rsidRPr="00930E08" w:rsidRDefault="005659BD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sectPr w:rsidR="005659BD" w:rsidRPr="00930E08" w:rsidSect="000C13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4CFE" w14:textId="77777777" w:rsidR="0027765D" w:rsidRDefault="0027765D" w:rsidP="003F1C49">
      <w:r>
        <w:separator/>
      </w:r>
    </w:p>
  </w:endnote>
  <w:endnote w:type="continuationSeparator" w:id="0">
    <w:p w14:paraId="71B3CFD0" w14:textId="77777777" w:rsidR="0027765D" w:rsidRDefault="0027765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5101" w14:textId="77777777" w:rsidR="0027765D" w:rsidRDefault="0027765D" w:rsidP="003F1C49">
      <w:r>
        <w:separator/>
      </w:r>
    </w:p>
  </w:footnote>
  <w:footnote w:type="continuationSeparator" w:id="0">
    <w:p w14:paraId="5388802B" w14:textId="77777777" w:rsidR="0027765D" w:rsidRDefault="0027765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014455899">
    <w:abstractNumId w:val="4"/>
  </w:num>
  <w:num w:numId="2" w16cid:durableId="1298753482">
    <w:abstractNumId w:val="8"/>
  </w:num>
  <w:num w:numId="3" w16cid:durableId="1416593228">
    <w:abstractNumId w:val="2"/>
  </w:num>
  <w:num w:numId="4" w16cid:durableId="1665087591">
    <w:abstractNumId w:val="9"/>
  </w:num>
  <w:num w:numId="5" w16cid:durableId="1149861131">
    <w:abstractNumId w:val="10"/>
  </w:num>
  <w:num w:numId="6" w16cid:durableId="1141195463">
    <w:abstractNumId w:val="3"/>
  </w:num>
  <w:num w:numId="7" w16cid:durableId="1881473423">
    <w:abstractNumId w:val="7"/>
  </w:num>
  <w:num w:numId="8" w16cid:durableId="2081561122">
    <w:abstractNumId w:val="6"/>
  </w:num>
  <w:num w:numId="9" w16cid:durableId="2019573978">
    <w:abstractNumId w:val="5"/>
  </w:num>
  <w:num w:numId="10" w16cid:durableId="100951916">
    <w:abstractNumId w:val="0"/>
  </w:num>
  <w:num w:numId="11" w16cid:durableId="175763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13EE"/>
    <w:rsid w:val="000C6AD8"/>
    <w:rsid w:val="000E1D82"/>
    <w:rsid w:val="001149DB"/>
    <w:rsid w:val="00115404"/>
    <w:rsid w:val="001259AA"/>
    <w:rsid w:val="001301FE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7765D"/>
    <w:rsid w:val="00286826"/>
    <w:rsid w:val="00296308"/>
    <w:rsid w:val="002A572C"/>
    <w:rsid w:val="002A79D7"/>
    <w:rsid w:val="002D5B12"/>
    <w:rsid w:val="0030556E"/>
    <w:rsid w:val="00311411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C636D"/>
    <w:rsid w:val="004D1466"/>
    <w:rsid w:val="004D7DF1"/>
    <w:rsid w:val="004E0F65"/>
    <w:rsid w:val="004E5F31"/>
    <w:rsid w:val="004F1F94"/>
    <w:rsid w:val="00521258"/>
    <w:rsid w:val="00544148"/>
    <w:rsid w:val="005659BD"/>
    <w:rsid w:val="0057662C"/>
    <w:rsid w:val="005776B4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1B2D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228B6"/>
    <w:rsid w:val="00930E08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C7381"/>
    <w:rsid w:val="00CD4691"/>
    <w:rsid w:val="00D216E8"/>
    <w:rsid w:val="00D274EA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2023-05-12T08:37:00Z</dcterms:created>
  <dcterms:modified xsi:type="dcterms:W3CDTF">2023-05-12T08:37:00Z</dcterms:modified>
</cp:coreProperties>
</file>