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8A1" w14:textId="674FD96D" w:rsidR="00D1310B" w:rsidRPr="00757354" w:rsidRDefault="00D1310B" w:rsidP="00D1310B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757354">
        <w:rPr>
          <w:rFonts w:ascii="Arial" w:hAnsi="Arial" w:cs="Arial"/>
          <w:sz w:val="22"/>
          <w:szCs w:val="22"/>
          <w:lang w:val="lv-LV"/>
        </w:rPr>
        <w:t>Uzaicinājuma piedāvājuma iesniegšanai tirgus izpētei “</w:t>
      </w:r>
      <w:r w:rsidR="00312D75" w:rsidRPr="00312D75">
        <w:rPr>
          <w:rFonts w:ascii="Arial" w:hAnsi="Arial" w:cs="Arial"/>
          <w:sz w:val="22"/>
          <w:szCs w:val="22"/>
          <w:lang w:val="lv-LV"/>
        </w:rPr>
        <w:t>Dzelzceļa celtņa KŽDE-25 noma</w:t>
      </w:r>
      <w:r w:rsidRPr="00757354">
        <w:rPr>
          <w:rFonts w:ascii="Arial" w:hAnsi="Arial" w:cs="Arial"/>
          <w:sz w:val="22"/>
          <w:szCs w:val="22"/>
          <w:lang w:val="lv-LV"/>
        </w:rPr>
        <w:t>”</w:t>
      </w:r>
    </w:p>
    <w:p w14:paraId="752A7404" w14:textId="2909380D" w:rsidR="00B45781" w:rsidRPr="00757354" w:rsidRDefault="00D1310B" w:rsidP="00D1310B">
      <w:pPr>
        <w:ind w:left="4536"/>
        <w:jc w:val="right"/>
        <w:rPr>
          <w:rFonts w:ascii="Arial" w:hAnsi="Arial" w:cs="Arial"/>
          <w:sz w:val="22"/>
        </w:rPr>
      </w:pPr>
      <w:r w:rsidRPr="00757354">
        <w:rPr>
          <w:rFonts w:ascii="Arial" w:hAnsi="Arial" w:cs="Arial"/>
          <w:sz w:val="22"/>
        </w:rPr>
        <w:t>1.pielikums</w:t>
      </w:r>
    </w:p>
    <w:p w14:paraId="53644332" w14:textId="4872ACE8" w:rsidR="00B45781" w:rsidRPr="00757354" w:rsidRDefault="00B45781" w:rsidP="00B45781">
      <w:pPr>
        <w:jc w:val="right"/>
        <w:rPr>
          <w:rFonts w:ascii="Arial" w:hAnsi="Arial" w:cs="Arial"/>
          <w:b/>
          <w:bCs/>
          <w:sz w:val="22"/>
        </w:rPr>
      </w:pPr>
    </w:p>
    <w:p w14:paraId="32B3FA7A" w14:textId="1FD5587E" w:rsidR="00677448" w:rsidRPr="00757354" w:rsidRDefault="00413B93" w:rsidP="004E7DFB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Iznomāšanas nosacījumi</w:t>
      </w:r>
      <w:r w:rsidR="004E7DFB" w:rsidRPr="00757354">
        <w:rPr>
          <w:rFonts w:ascii="Arial" w:hAnsi="Arial" w:cs="Arial"/>
          <w:b/>
          <w:bCs/>
          <w:sz w:val="22"/>
        </w:rPr>
        <w:t xml:space="preserve"> </w:t>
      </w:r>
    </w:p>
    <w:p w14:paraId="3D9CD5BD" w14:textId="77777777" w:rsidR="004E7DFB" w:rsidRPr="00757354" w:rsidRDefault="004E7DFB" w:rsidP="004E7DFB">
      <w:pPr>
        <w:jc w:val="center"/>
        <w:rPr>
          <w:rFonts w:ascii="Arial" w:hAnsi="Arial" w:cs="Arial"/>
          <w:sz w:val="22"/>
        </w:rPr>
      </w:pPr>
    </w:p>
    <w:p w14:paraId="44C08F13" w14:textId="0234B0E2" w:rsidR="004E7DFB" w:rsidRDefault="00BE0B17" w:rsidP="00941E94">
      <w:pPr>
        <w:jc w:val="center"/>
        <w:rPr>
          <w:rFonts w:ascii="Arial" w:hAnsi="Arial" w:cs="Arial"/>
          <w:b/>
          <w:sz w:val="22"/>
        </w:rPr>
      </w:pPr>
      <w:r w:rsidRPr="00757354">
        <w:rPr>
          <w:rFonts w:ascii="Arial" w:hAnsi="Arial" w:cs="Arial"/>
          <w:b/>
          <w:sz w:val="22"/>
        </w:rPr>
        <w:t>“</w:t>
      </w:r>
      <w:r w:rsidR="00413B93" w:rsidRPr="00413B93">
        <w:rPr>
          <w:rFonts w:ascii="Arial" w:hAnsi="Arial" w:cs="Arial"/>
          <w:b/>
          <w:sz w:val="22"/>
        </w:rPr>
        <w:t>Dzelzceļa celtņa KŽDE-25 noma</w:t>
      </w:r>
      <w:r w:rsidRPr="00757354">
        <w:rPr>
          <w:rFonts w:ascii="Arial" w:hAnsi="Arial" w:cs="Arial"/>
          <w:b/>
          <w:sz w:val="22"/>
        </w:rPr>
        <w:t>”</w:t>
      </w:r>
    </w:p>
    <w:p w14:paraId="6288613D" w14:textId="6BA1AEAD" w:rsidR="00413B93" w:rsidRDefault="00413B93" w:rsidP="00941E94">
      <w:pPr>
        <w:jc w:val="center"/>
        <w:rPr>
          <w:rFonts w:ascii="Arial" w:hAnsi="Arial" w:cs="Arial"/>
          <w:b/>
          <w:sz w:val="22"/>
        </w:rPr>
      </w:pPr>
    </w:p>
    <w:p w14:paraId="68728D8B" w14:textId="72000EE7" w:rsidR="00FC3D11" w:rsidRPr="00FC3D11" w:rsidRDefault="00FC3D11" w:rsidP="00FC3D11">
      <w:pPr>
        <w:jc w:val="left"/>
        <w:rPr>
          <w:rFonts w:ascii="Arial" w:hAnsi="Arial" w:cs="Arial"/>
          <w:bCs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6"/>
        <w:gridCol w:w="3885"/>
        <w:gridCol w:w="4962"/>
      </w:tblGrid>
      <w:tr w:rsidR="00FC3D11" w14:paraId="174E34D0" w14:textId="77777777" w:rsidTr="007F2FD7">
        <w:tc>
          <w:tcPr>
            <w:tcW w:w="646" w:type="dxa"/>
            <w:vAlign w:val="center"/>
          </w:tcPr>
          <w:p w14:paraId="0927BFE3" w14:textId="27B2EE07" w:rsidR="00FC3D11" w:rsidRPr="00413B93" w:rsidRDefault="00FC3D11" w:rsidP="00413B93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13B93">
              <w:rPr>
                <w:rFonts w:ascii="Arial" w:hAnsi="Arial" w:cs="Arial"/>
                <w:bCs/>
                <w:sz w:val="22"/>
              </w:rPr>
              <w:t>Nr. p.k.</w:t>
            </w:r>
          </w:p>
        </w:tc>
        <w:tc>
          <w:tcPr>
            <w:tcW w:w="3885" w:type="dxa"/>
            <w:vAlign w:val="center"/>
          </w:tcPr>
          <w:p w14:paraId="54F92FB2" w14:textId="5AFEDA02" w:rsidR="00FC3D11" w:rsidRPr="00413B93" w:rsidRDefault="00FC3D11" w:rsidP="00413B93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Nosaukums</w:t>
            </w:r>
          </w:p>
        </w:tc>
        <w:tc>
          <w:tcPr>
            <w:tcW w:w="4962" w:type="dxa"/>
            <w:vAlign w:val="center"/>
          </w:tcPr>
          <w:p w14:paraId="76A79D65" w14:textId="539F8E74" w:rsidR="00FC3D11" w:rsidRPr="00413B93" w:rsidRDefault="00FC3D11" w:rsidP="00413B93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Nosacījumi</w:t>
            </w:r>
          </w:p>
        </w:tc>
      </w:tr>
      <w:tr w:rsidR="009331C2" w14:paraId="1D4C04F9" w14:textId="77777777" w:rsidTr="009331C2">
        <w:trPr>
          <w:trHeight w:val="673"/>
        </w:trPr>
        <w:tc>
          <w:tcPr>
            <w:tcW w:w="646" w:type="dxa"/>
            <w:vAlign w:val="center"/>
          </w:tcPr>
          <w:p w14:paraId="2E4CD2A0" w14:textId="790478EC" w:rsidR="009331C2" w:rsidRPr="00854918" w:rsidRDefault="009331C2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3885" w:type="dxa"/>
            <w:vAlign w:val="center"/>
          </w:tcPr>
          <w:p w14:paraId="54390D67" w14:textId="0206A0FA" w:rsidR="009331C2" w:rsidRPr="00854918" w:rsidRDefault="009331C2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>Dzelzceļa celtņa KŽDE-25 izmantošana</w:t>
            </w:r>
          </w:p>
        </w:tc>
        <w:tc>
          <w:tcPr>
            <w:tcW w:w="4962" w:type="dxa"/>
            <w:vAlign w:val="center"/>
          </w:tcPr>
          <w:p w14:paraId="2BC41AFC" w14:textId="58F4B148" w:rsidR="009331C2" w:rsidRPr="00854918" w:rsidRDefault="009331C2" w:rsidP="009331C2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sz w:val="22"/>
              </w:rPr>
              <w:t>Paredzēts stingro šķērssijas pacelšanai darba dienas logā laikā</w:t>
            </w:r>
          </w:p>
        </w:tc>
      </w:tr>
      <w:tr w:rsidR="009331C2" w14:paraId="6928ACA1" w14:textId="77777777" w:rsidTr="009331C2">
        <w:trPr>
          <w:trHeight w:val="673"/>
        </w:trPr>
        <w:tc>
          <w:tcPr>
            <w:tcW w:w="646" w:type="dxa"/>
            <w:vAlign w:val="center"/>
          </w:tcPr>
          <w:p w14:paraId="13C30CBD" w14:textId="3133795B" w:rsidR="009331C2" w:rsidRPr="00854918" w:rsidRDefault="009331C2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3885" w:type="dxa"/>
            <w:vAlign w:val="center"/>
          </w:tcPr>
          <w:p w14:paraId="3CCC7731" w14:textId="58CF300A" w:rsidR="009331C2" w:rsidRPr="00854918" w:rsidRDefault="009331C2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Pakalpojuma </w:t>
            </w:r>
            <w:r w:rsidR="0029030B" w:rsidRPr="00854918">
              <w:rPr>
                <w:rFonts w:ascii="Arial" w:hAnsi="Arial" w:cs="Arial"/>
                <w:bCs/>
                <w:sz w:val="22"/>
                <w:u w:val="single"/>
              </w:rPr>
              <w:t xml:space="preserve">izpildes </w:t>
            </w:r>
            <w:r w:rsidRPr="00854918">
              <w:rPr>
                <w:rFonts w:ascii="Arial" w:hAnsi="Arial" w:cs="Arial"/>
                <w:bCs/>
                <w:sz w:val="22"/>
                <w:u w:val="single"/>
              </w:rPr>
              <w:t>vieta (objekts)</w:t>
            </w:r>
          </w:p>
        </w:tc>
        <w:tc>
          <w:tcPr>
            <w:tcW w:w="4962" w:type="dxa"/>
            <w:vAlign w:val="center"/>
          </w:tcPr>
          <w:p w14:paraId="0B05660D" w14:textId="00324FA7" w:rsidR="009331C2" w:rsidRPr="00854918" w:rsidRDefault="009965BA" w:rsidP="009331C2">
            <w:pPr>
              <w:jc w:val="left"/>
              <w:rPr>
                <w:rFonts w:ascii="Arial" w:hAnsi="Arial" w:cs="Arial"/>
                <w:sz w:val="22"/>
              </w:rPr>
            </w:pPr>
            <w:r w:rsidRPr="00854918">
              <w:rPr>
                <w:rFonts w:ascii="Arial" w:hAnsi="Arial" w:cs="Arial"/>
                <w:sz w:val="22"/>
              </w:rPr>
              <w:t>Šķirotavas stacijas</w:t>
            </w:r>
            <w:r w:rsidR="003758FC">
              <w:rPr>
                <w:rFonts w:ascii="Arial" w:hAnsi="Arial" w:cs="Arial"/>
                <w:sz w:val="22"/>
              </w:rPr>
              <w:t>,</w:t>
            </w:r>
            <w:r w:rsidRPr="0085491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918">
              <w:rPr>
                <w:rFonts w:ascii="Arial" w:hAnsi="Arial" w:cs="Arial"/>
                <w:sz w:val="22"/>
              </w:rPr>
              <w:t>Jāņ</w:t>
            </w:r>
            <w:r w:rsidR="003758FC">
              <w:rPr>
                <w:rFonts w:ascii="Arial" w:hAnsi="Arial" w:cs="Arial"/>
                <w:sz w:val="22"/>
              </w:rPr>
              <w:t>a</w:t>
            </w:r>
            <w:r w:rsidRPr="00854918">
              <w:rPr>
                <w:rFonts w:ascii="Arial" w:hAnsi="Arial" w:cs="Arial"/>
                <w:sz w:val="22"/>
              </w:rPr>
              <w:t>vārtu</w:t>
            </w:r>
            <w:proofErr w:type="spellEnd"/>
            <w:r w:rsidRPr="00854918">
              <w:rPr>
                <w:rFonts w:ascii="Arial" w:hAnsi="Arial" w:cs="Arial"/>
                <w:sz w:val="22"/>
              </w:rPr>
              <w:t xml:space="preserve"> parka</w:t>
            </w:r>
            <w:r w:rsidR="003758FC">
              <w:rPr>
                <w:rFonts w:ascii="Arial" w:hAnsi="Arial" w:cs="Arial"/>
                <w:sz w:val="22"/>
              </w:rPr>
              <w:t>,</w:t>
            </w:r>
            <w:r w:rsidRPr="0085491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918">
              <w:rPr>
                <w:rFonts w:ascii="Arial" w:hAnsi="Arial" w:cs="Arial"/>
                <w:sz w:val="22"/>
              </w:rPr>
              <w:t>Zasulauka</w:t>
            </w:r>
            <w:proofErr w:type="spellEnd"/>
            <w:r w:rsidRPr="00854918">
              <w:rPr>
                <w:rFonts w:ascii="Arial" w:hAnsi="Arial" w:cs="Arial"/>
                <w:sz w:val="22"/>
              </w:rPr>
              <w:t xml:space="preserve"> depo elektrovilcienu stāvēšanas strupceļi</w:t>
            </w:r>
            <w:r w:rsidR="0029030B" w:rsidRPr="00854918">
              <w:rPr>
                <w:rFonts w:ascii="Arial" w:hAnsi="Arial" w:cs="Arial"/>
                <w:sz w:val="22"/>
              </w:rPr>
              <w:t xml:space="preserve"> </w:t>
            </w:r>
            <w:r w:rsidR="000077CB" w:rsidRPr="00854918">
              <w:rPr>
                <w:rFonts w:ascii="Arial" w:hAnsi="Arial" w:cs="Arial"/>
                <w:sz w:val="22"/>
              </w:rPr>
              <w:t>Nr.</w:t>
            </w:r>
            <w:r w:rsidR="0029030B" w:rsidRPr="00854918">
              <w:rPr>
                <w:rFonts w:ascii="Arial" w:hAnsi="Arial" w:cs="Arial"/>
                <w:sz w:val="22"/>
              </w:rPr>
              <w:t>1 - 12</w:t>
            </w:r>
          </w:p>
        </w:tc>
      </w:tr>
      <w:tr w:rsidR="009331C2" w14:paraId="3C8D0742" w14:textId="77777777" w:rsidTr="009331C2">
        <w:trPr>
          <w:trHeight w:val="1392"/>
        </w:trPr>
        <w:tc>
          <w:tcPr>
            <w:tcW w:w="646" w:type="dxa"/>
            <w:vAlign w:val="center"/>
          </w:tcPr>
          <w:p w14:paraId="3D411960" w14:textId="5B6DACF4" w:rsidR="009331C2" w:rsidRPr="00854918" w:rsidRDefault="00EA1607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3885" w:type="dxa"/>
            <w:vAlign w:val="center"/>
          </w:tcPr>
          <w:p w14:paraId="05774E7F" w14:textId="1CEC1CC3" w:rsidR="009331C2" w:rsidRPr="00854918" w:rsidRDefault="009331C2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>Dzelzceļa celtņa KŽDE-25 komplektācija</w:t>
            </w:r>
          </w:p>
        </w:tc>
        <w:tc>
          <w:tcPr>
            <w:tcW w:w="4962" w:type="dxa"/>
            <w:vAlign w:val="center"/>
          </w:tcPr>
          <w:p w14:paraId="29183564" w14:textId="77777777" w:rsidR="009331C2" w:rsidRPr="00854918" w:rsidRDefault="009331C2" w:rsidP="009331C2">
            <w:pPr>
              <w:pStyle w:val="Sarakstarindkopa"/>
              <w:numPr>
                <w:ilvl w:val="0"/>
                <w:numId w:val="13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 xml:space="preserve">2 </w:t>
            </w:r>
            <w:proofErr w:type="spellStart"/>
            <w:r w:rsidRPr="00854918">
              <w:rPr>
                <w:rFonts w:ascii="Arial" w:hAnsi="Arial" w:cs="Arial"/>
                <w:bCs/>
                <w:sz w:val="22"/>
              </w:rPr>
              <w:t>piesegvagoni</w:t>
            </w:r>
            <w:proofErr w:type="spellEnd"/>
            <w:r w:rsidRPr="00854918">
              <w:rPr>
                <w:rFonts w:ascii="Arial" w:hAnsi="Arial" w:cs="Arial"/>
                <w:bCs/>
                <w:sz w:val="22"/>
              </w:rPr>
              <w:t>;</w:t>
            </w:r>
          </w:p>
          <w:p w14:paraId="20C4FAEC" w14:textId="75F9C829" w:rsidR="009331C2" w:rsidRPr="00854918" w:rsidRDefault="0026750A" w:rsidP="009331C2">
            <w:pPr>
              <w:pStyle w:val="Sarakstarindkopa"/>
              <w:numPr>
                <w:ilvl w:val="0"/>
                <w:numId w:val="13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s</w:t>
            </w:r>
            <w:r w:rsidR="009331C2" w:rsidRPr="00854918">
              <w:rPr>
                <w:rFonts w:ascii="Arial" w:hAnsi="Arial" w:cs="Arial"/>
                <w:bCs/>
                <w:sz w:val="22"/>
              </w:rPr>
              <w:t>trēles garums – 25m;</w:t>
            </w:r>
          </w:p>
          <w:p w14:paraId="3FDAEF0D" w14:textId="59C0A184" w:rsidR="009331C2" w:rsidRPr="00854918" w:rsidRDefault="0026750A" w:rsidP="009331C2">
            <w:pPr>
              <w:pStyle w:val="Sarakstarindkopa"/>
              <w:numPr>
                <w:ilvl w:val="0"/>
                <w:numId w:val="13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s</w:t>
            </w:r>
            <w:r w:rsidR="009331C2" w:rsidRPr="00854918">
              <w:rPr>
                <w:rFonts w:ascii="Arial" w:hAnsi="Arial" w:cs="Arial"/>
                <w:bCs/>
                <w:sz w:val="22"/>
              </w:rPr>
              <w:t xml:space="preserve">peciāla </w:t>
            </w:r>
            <w:r w:rsidR="006E2045" w:rsidRPr="006E2045">
              <w:rPr>
                <w:rFonts w:ascii="Arial" w:hAnsi="Arial" w:cs="Arial"/>
                <w:bCs/>
                <w:sz w:val="22"/>
              </w:rPr>
              <w:t>šķērssijas</w:t>
            </w:r>
            <w:r w:rsidR="009331C2" w:rsidRPr="00854918">
              <w:rPr>
                <w:rFonts w:ascii="Arial" w:hAnsi="Arial" w:cs="Arial"/>
                <w:bCs/>
                <w:sz w:val="22"/>
              </w:rPr>
              <w:t xml:space="preserve"> traversa – 1 </w:t>
            </w:r>
            <w:proofErr w:type="spellStart"/>
            <w:r w:rsidR="009331C2" w:rsidRPr="00854918">
              <w:rPr>
                <w:rFonts w:ascii="Arial" w:hAnsi="Arial" w:cs="Arial"/>
                <w:bCs/>
                <w:sz w:val="22"/>
              </w:rPr>
              <w:t>gab</w:t>
            </w:r>
            <w:proofErr w:type="spellEnd"/>
            <w:r w:rsidR="009331C2" w:rsidRPr="00854918">
              <w:rPr>
                <w:rFonts w:ascii="Arial" w:hAnsi="Arial" w:cs="Arial"/>
                <w:bCs/>
                <w:sz w:val="22"/>
              </w:rPr>
              <w:t>;</w:t>
            </w:r>
          </w:p>
          <w:p w14:paraId="4D118BDB" w14:textId="7203429E" w:rsidR="009331C2" w:rsidRPr="00854918" w:rsidRDefault="0026750A" w:rsidP="009331C2">
            <w:pPr>
              <w:pStyle w:val="Sarakstarindkopa"/>
              <w:numPr>
                <w:ilvl w:val="0"/>
                <w:numId w:val="13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d</w:t>
            </w:r>
            <w:r w:rsidR="009331C2" w:rsidRPr="00854918">
              <w:rPr>
                <w:rFonts w:ascii="Arial" w:hAnsi="Arial" w:cs="Arial"/>
                <w:bCs/>
                <w:sz w:val="22"/>
              </w:rPr>
              <w:t>egviela</w:t>
            </w:r>
            <w:r w:rsidRPr="00854918">
              <w:rPr>
                <w:rFonts w:ascii="Arial" w:hAnsi="Arial" w:cs="Arial"/>
                <w:bCs/>
                <w:sz w:val="22"/>
              </w:rPr>
              <w:t xml:space="preserve"> pakalpojuma izpildei nepieciešam</w:t>
            </w:r>
            <w:r w:rsidR="00FC7776" w:rsidRPr="00854918">
              <w:rPr>
                <w:rFonts w:ascii="Arial" w:hAnsi="Arial" w:cs="Arial"/>
                <w:bCs/>
                <w:sz w:val="22"/>
              </w:rPr>
              <w:t>a</w:t>
            </w:r>
            <w:r w:rsidRPr="00854918">
              <w:rPr>
                <w:rFonts w:ascii="Arial" w:hAnsi="Arial" w:cs="Arial"/>
                <w:bCs/>
                <w:sz w:val="22"/>
              </w:rPr>
              <w:t xml:space="preserve"> daudzumā</w:t>
            </w:r>
            <w:r w:rsidR="009331C2" w:rsidRPr="00854918">
              <w:rPr>
                <w:rFonts w:ascii="Arial" w:hAnsi="Arial" w:cs="Arial"/>
                <w:bCs/>
                <w:sz w:val="22"/>
              </w:rPr>
              <w:t>;</w:t>
            </w:r>
          </w:p>
          <w:p w14:paraId="4D0B10B6" w14:textId="021F9FE3" w:rsidR="009331C2" w:rsidRPr="00854918" w:rsidRDefault="009331C2" w:rsidP="00E13427">
            <w:pPr>
              <w:pStyle w:val="Sarakstarindkopa"/>
              <w:numPr>
                <w:ilvl w:val="0"/>
                <w:numId w:val="13"/>
              </w:num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operators</w:t>
            </w:r>
            <w:r w:rsidR="009965BA" w:rsidRPr="00854918">
              <w:rPr>
                <w:rFonts w:ascii="Arial" w:hAnsi="Arial" w:cs="Arial"/>
                <w:bCs/>
                <w:sz w:val="22"/>
              </w:rPr>
              <w:t xml:space="preserve"> celtņa pacelšanas darbu laikā</w:t>
            </w:r>
          </w:p>
        </w:tc>
      </w:tr>
      <w:tr w:rsidR="009965BA" w14:paraId="14FB56F4" w14:textId="77777777" w:rsidTr="009331C2">
        <w:trPr>
          <w:trHeight w:val="1392"/>
        </w:trPr>
        <w:tc>
          <w:tcPr>
            <w:tcW w:w="646" w:type="dxa"/>
            <w:vAlign w:val="center"/>
          </w:tcPr>
          <w:p w14:paraId="1D1B5AFC" w14:textId="1FE49765" w:rsidR="009965BA" w:rsidRPr="00854918" w:rsidRDefault="009965BA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3885" w:type="dxa"/>
            <w:vAlign w:val="center"/>
          </w:tcPr>
          <w:p w14:paraId="3D7E33BD" w14:textId="5224C624" w:rsidR="009965BA" w:rsidRPr="00854918" w:rsidRDefault="009965BA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Celtņa KŽDE-25 transportēšana </w:t>
            </w:r>
            <w:r w:rsidRPr="00854918">
              <w:rPr>
                <w:rFonts w:ascii="Arial" w:hAnsi="Arial" w:cs="Arial"/>
                <w:sz w:val="22"/>
              </w:rPr>
              <w:t>no iznomātāja celtņa atrašanas vietas līdz pakalpojuma vietai un atpakaļ pēc nomas beigām</w:t>
            </w:r>
          </w:p>
        </w:tc>
        <w:tc>
          <w:tcPr>
            <w:tcW w:w="4962" w:type="dxa"/>
            <w:vAlign w:val="center"/>
          </w:tcPr>
          <w:p w14:paraId="2D93AA5C" w14:textId="443EB74B" w:rsidR="009965BA" w:rsidRPr="00854918" w:rsidRDefault="000077CB" w:rsidP="009965BA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 xml:space="preserve">Tiks </w:t>
            </w:r>
            <w:r w:rsidR="009965BA" w:rsidRPr="00854918">
              <w:rPr>
                <w:rFonts w:ascii="Arial" w:hAnsi="Arial" w:cs="Arial"/>
                <w:bCs/>
                <w:sz w:val="22"/>
              </w:rPr>
              <w:t>nodrošināta ar nomnieka resursiem</w:t>
            </w:r>
          </w:p>
        </w:tc>
      </w:tr>
      <w:tr w:rsidR="0029030B" w14:paraId="7929ACE7" w14:textId="77777777" w:rsidTr="0029030B">
        <w:trPr>
          <w:trHeight w:val="588"/>
        </w:trPr>
        <w:tc>
          <w:tcPr>
            <w:tcW w:w="646" w:type="dxa"/>
            <w:vAlign w:val="center"/>
          </w:tcPr>
          <w:p w14:paraId="7E41ABCC" w14:textId="7E979D1D" w:rsidR="0029030B" w:rsidRPr="00854918" w:rsidRDefault="0029030B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3885" w:type="dxa"/>
            <w:vAlign w:val="center"/>
          </w:tcPr>
          <w:p w14:paraId="3868A4A6" w14:textId="0070635E" w:rsidR="0029030B" w:rsidRPr="00854918" w:rsidRDefault="0029030B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1 </w:t>
            </w:r>
            <w:r w:rsidR="00C221F9" w:rsidRPr="00854918">
              <w:rPr>
                <w:rFonts w:ascii="Arial" w:hAnsi="Arial" w:cs="Arial"/>
                <w:bCs/>
                <w:sz w:val="22"/>
                <w:u w:val="single"/>
              </w:rPr>
              <w:t>(</w:t>
            </w:r>
            <w:r w:rsidRPr="00854918">
              <w:rPr>
                <w:rFonts w:ascii="Arial" w:hAnsi="Arial" w:cs="Arial"/>
                <w:bCs/>
                <w:sz w:val="22"/>
                <w:u w:val="single"/>
              </w:rPr>
              <w:t>viena</w:t>
            </w:r>
            <w:r w:rsidR="00C221F9" w:rsidRPr="00854918">
              <w:rPr>
                <w:rFonts w:ascii="Arial" w:hAnsi="Arial" w:cs="Arial"/>
                <w:bCs/>
                <w:sz w:val="22"/>
                <w:u w:val="single"/>
              </w:rPr>
              <w:t>s)</w:t>
            </w: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 darba maiņa</w:t>
            </w:r>
            <w:r w:rsidR="00C221F9" w:rsidRPr="00854918">
              <w:rPr>
                <w:rFonts w:ascii="Arial" w:hAnsi="Arial" w:cs="Arial"/>
                <w:bCs/>
                <w:sz w:val="22"/>
                <w:u w:val="single"/>
              </w:rPr>
              <w:t>s</w:t>
            </w: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  <w:r w:rsidR="00C221F9" w:rsidRPr="00854918">
              <w:rPr>
                <w:rFonts w:ascii="Arial" w:hAnsi="Arial" w:cs="Arial"/>
                <w:bCs/>
                <w:sz w:val="22"/>
                <w:u w:val="single"/>
              </w:rPr>
              <w:t>ilgums (pacelšanas darbu ilgums)</w:t>
            </w:r>
          </w:p>
        </w:tc>
        <w:tc>
          <w:tcPr>
            <w:tcW w:w="4962" w:type="dxa"/>
            <w:vAlign w:val="center"/>
          </w:tcPr>
          <w:p w14:paraId="4C7C57F7" w14:textId="77777777" w:rsidR="0029030B" w:rsidRPr="00854918" w:rsidRDefault="0029030B" w:rsidP="009965BA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 xml:space="preserve">Dzelzceļa celtņa KŽDE-25 8 </w:t>
            </w:r>
            <w:proofErr w:type="spellStart"/>
            <w:r w:rsidRPr="00854918">
              <w:rPr>
                <w:rFonts w:ascii="Arial" w:hAnsi="Arial" w:cs="Arial"/>
                <w:bCs/>
                <w:sz w:val="22"/>
              </w:rPr>
              <w:t>motorstundas</w:t>
            </w:r>
            <w:proofErr w:type="spellEnd"/>
            <w:r w:rsidRPr="00854918">
              <w:rPr>
                <w:rFonts w:ascii="Arial" w:hAnsi="Arial" w:cs="Arial"/>
                <w:bCs/>
                <w:sz w:val="22"/>
              </w:rPr>
              <w:t>*</w:t>
            </w:r>
          </w:p>
          <w:p w14:paraId="218151BE" w14:textId="07168A38" w:rsidR="0029030B" w:rsidRPr="00854918" w:rsidRDefault="0029030B" w:rsidP="009965B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54918">
              <w:rPr>
                <w:rFonts w:ascii="Arial" w:hAnsi="Arial" w:cs="Arial"/>
                <w:bCs/>
                <w:sz w:val="18"/>
                <w:szCs w:val="18"/>
              </w:rPr>
              <w:t>* tehnoloģisku iemeslu dēļ darba maiņ</w:t>
            </w:r>
            <w:r w:rsidR="00C221F9" w:rsidRPr="00854918">
              <w:rPr>
                <w:rFonts w:ascii="Arial" w:hAnsi="Arial" w:cs="Arial"/>
                <w:bCs/>
                <w:sz w:val="18"/>
                <w:szCs w:val="18"/>
              </w:rPr>
              <w:t xml:space="preserve">as ilgums varbūt pagarināts pa 1 vai 2 </w:t>
            </w:r>
            <w:proofErr w:type="spellStart"/>
            <w:r w:rsidR="00F52196" w:rsidRPr="00854918">
              <w:rPr>
                <w:rFonts w:ascii="Arial" w:hAnsi="Arial" w:cs="Arial"/>
                <w:bCs/>
                <w:sz w:val="18"/>
                <w:szCs w:val="18"/>
              </w:rPr>
              <w:t>motor</w:t>
            </w:r>
            <w:r w:rsidR="00C221F9" w:rsidRPr="00854918">
              <w:rPr>
                <w:rFonts w:ascii="Arial" w:hAnsi="Arial" w:cs="Arial"/>
                <w:bCs/>
                <w:sz w:val="18"/>
                <w:szCs w:val="18"/>
              </w:rPr>
              <w:t>stundām</w:t>
            </w:r>
            <w:proofErr w:type="spellEnd"/>
          </w:p>
        </w:tc>
      </w:tr>
      <w:tr w:rsidR="009331C2" w14:paraId="121C9DAE" w14:textId="77777777" w:rsidTr="007F2FD7">
        <w:tc>
          <w:tcPr>
            <w:tcW w:w="646" w:type="dxa"/>
            <w:vAlign w:val="center"/>
          </w:tcPr>
          <w:p w14:paraId="20D693AA" w14:textId="781ADC9E" w:rsidR="009331C2" w:rsidRPr="00854918" w:rsidRDefault="0029030B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3885" w:type="dxa"/>
            <w:vAlign w:val="center"/>
          </w:tcPr>
          <w:p w14:paraId="62EBA384" w14:textId="74A35C55" w:rsidR="009331C2" w:rsidRPr="00854918" w:rsidRDefault="009965BA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>Celtņa KŽDE-25 apsardze</w:t>
            </w:r>
          </w:p>
        </w:tc>
        <w:tc>
          <w:tcPr>
            <w:tcW w:w="4962" w:type="dxa"/>
            <w:vAlign w:val="center"/>
          </w:tcPr>
          <w:p w14:paraId="04ECF917" w14:textId="350A9502" w:rsidR="009331C2" w:rsidRPr="00854918" w:rsidRDefault="009965BA" w:rsidP="00F71895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sz w:val="22"/>
              </w:rPr>
              <w:t>Visu nomas laiku</w:t>
            </w:r>
            <w:r w:rsidR="009331C2" w:rsidRPr="00854918">
              <w:rPr>
                <w:rFonts w:ascii="Arial" w:hAnsi="Arial" w:cs="Arial"/>
                <w:sz w:val="22"/>
              </w:rPr>
              <w:t> </w:t>
            </w:r>
            <w:r w:rsidR="000077CB" w:rsidRPr="00854918">
              <w:rPr>
                <w:rFonts w:ascii="Arial" w:hAnsi="Arial" w:cs="Arial"/>
                <w:sz w:val="22"/>
              </w:rPr>
              <w:t xml:space="preserve">tiks </w:t>
            </w:r>
            <w:r w:rsidR="009331C2" w:rsidRPr="00854918">
              <w:rPr>
                <w:rFonts w:ascii="Arial" w:hAnsi="Arial" w:cs="Arial"/>
                <w:sz w:val="22"/>
              </w:rPr>
              <w:t>nodrošināta ar nomnieka resursiem</w:t>
            </w:r>
          </w:p>
        </w:tc>
      </w:tr>
      <w:tr w:rsidR="0029030B" w14:paraId="48065D20" w14:textId="77777777" w:rsidTr="007F2FD7">
        <w:tc>
          <w:tcPr>
            <w:tcW w:w="646" w:type="dxa"/>
            <w:vAlign w:val="center"/>
          </w:tcPr>
          <w:p w14:paraId="3C4DCC48" w14:textId="2CAAB1A9" w:rsidR="0029030B" w:rsidRPr="00854918" w:rsidRDefault="0029030B" w:rsidP="009331C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54918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3885" w:type="dxa"/>
            <w:vAlign w:val="center"/>
          </w:tcPr>
          <w:p w14:paraId="0FA2AA0B" w14:textId="4BE9A1F6" w:rsidR="0029030B" w:rsidRPr="00854918" w:rsidRDefault="0029030B" w:rsidP="009331C2">
            <w:pPr>
              <w:jc w:val="left"/>
              <w:rPr>
                <w:rFonts w:ascii="Arial" w:hAnsi="Arial" w:cs="Arial"/>
                <w:bCs/>
                <w:sz w:val="22"/>
                <w:u w:val="single"/>
              </w:rPr>
            </w:pPr>
            <w:r w:rsidRPr="00854918">
              <w:rPr>
                <w:rFonts w:ascii="Arial" w:hAnsi="Arial" w:cs="Arial"/>
                <w:bCs/>
                <w:sz w:val="22"/>
                <w:u w:val="single"/>
              </w:rPr>
              <w:t xml:space="preserve">Celtņa KŽDE-25 stāvēšana </w:t>
            </w:r>
            <w:r w:rsidR="00C221F9" w:rsidRPr="00854918">
              <w:rPr>
                <w:rFonts w:ascii="Arial" w:hAnsi="Arial" w:cs="Arial"/>
                <w:bCs/>
                <w:sz w:val="22"/>
                <w:u w:val="single"/>
              </w:rPr>
              <w:t xml:space="preserve">(nakšņošana) </w:t>
            </w:r>
            <w:r w:rsidRPr="00854918">
              <w:rPr>
                <w:rFonts w:ascii="Arial" w:hAnsi="Arial" w:cs="Arial"/>
                <w:bCs/>
                <w:sz w:val="22"/>
                <w:u w:val="single"/>
              </w:rPr>
              <w:t>ārpus darba laikā</w:t>
            </w:r>
          </w:p>
        </w:tc>
        <w:tc>
          <w:tcPr>
            <w:tcW w:w="4962" w:type="dxa"/>
            <w:vAlign w:val="center"/>
          </w:tcPr>
          <w:p w14:paraId="6E623133" w14:textId="0C0FE05E" w:rsidR="0029030B" w:rsidRPr="00854918" w:rsidRDefault="0029030B" w:rsidP="00F71895">
            <w:pPr>
              <w:jc w:val="left"/>
              <w:rPr>
                <w:rFonts w:ascii="Arial" w:hAnsi="Arial" w:cs="Arial"/>
                <w:sz w:val="22"/>
              </w:rPr>
            </w:pPr>
            <w:r w:rsidRPr="00854918">
              <w:rPr>
                <w:rFonts w:ascii="Arial" w:hAnsi="Arial" w:cs="Arial"/>
                <w:sz w:val="22"/>
              </w:rPr>
              <w:t>Pakalpojuma izpildes vietā (Šķirotavas stacijas</w:t>
            </w:r>
            <w:r w:rsidR="003758FC">
              <w:rPr>
                <w:rFonts w:ascii="Arial" w:hAnsi="Arial" w:cs="Arial"/>
                <w:sz w:val="22"/>
              </w:rPr>
              <w:t>,</w:t>
            </w:r>
            <w:r w:rsidRPr="0085491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918">
              <w:rPr>
                <w:rFonts w:ascii="Arial" w:hAnsi="Arial" w:cs="Arial"/>
                <w:sz w:val="22"/>
              </w:rPr>
              <w:t>Jāņ</w:t>
            </w:r>
            <w:r w:rsidR="003758FC">
              <w:rPr>
                <w:rFonts w:ascii="Arial" w:hAnsi="Arial" w:cs="Arial"/>
                <w:sz w:val="22"/>
              </w:rPr>
              <w:t>a</w:t>
            </w:r>
            <w:r w:rsidRPr="00854918">
              <w:rPr>
                <w:rFonts w:ascii="Arial" w:hAnsi="Arial" w:cs="Arial"/>
                <w:sz w:val="22"/>
              </w:rPr>
              <w:t>vārtu</w:t>
            </w:r>
            <w:proofErr w:type="spellEnd"/>
            <w:r w:rsidRPr="00854918">
              <w:rPr>
                <w:rFonts w:ascii="Arial" w:hAnsi="Arial" w:cs="Arial"/>
                <w:sz w:val="22"/>
              </w:rPr>
              <w:t xml:space="preserve"> parka</w:t>
            </w:r>
            <w:r w:rsidR="003758FC">
              <w:rPr>
                <w:rFonts w:ascii="Arial" w:hAnsi="Arial" w:cs="Arial"/>
                <w:sz w:val="22"/>
              </w:rPr>
              <w:t>,</w:t>
            </w:r>
            <w:r w:rsidRPr="0085491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54918">
              <w:rPr>
                <w:rFonts w:ascii="Arial" w:hAnsi="Arial" w:cs="Arial"/>
                <w:sz w:val="22"/>
              </w:rPr>
              <w:t>Zasulauka</w:t>
            </w:r>
            <w:proofErr w:type="spellEnd"/>
            <w:r w:rsidRPr="00854918">
              <w:rPr>
                <w:rFonts w:ascii="Arial" w:hAnsi="Arial" w:cs="Arial"/>
                <w:sz w:val="22"/>
              </w:rPr>
              <w:t xml:space="preserve"> depo elektrovilcienu stāvēšanas strupceļi </w:t>
            </w:r>
            <w:r w:rsidR="000077CB" w:rsidRPr="00854918">
              <w:rPr>
                <w:rFonts w:ascii="Arial" w:hAnsi="Arial" w:cs="Arial"/>
                <w:sz w:val="22"/>
              </w:rPr>
              <w:t>Nr.</w:t>
            </w:r>
            <w:r w:rsidRPr="00854918">
              <w:rPr>
                <w:rFonts w:ascii="Arial" w:hAnsi="Arial" w:cs="Arial"/>
                <w:sz w:val="22"/>
              </w:rPr>
              <w:t>1 – 12)</w:t>
            </w:r>
          </w:p>
        </w:tc>
      </w:tr>
    </w:tbl>
    <w:p w14:paraId="18B83F32" w14:textId="77777777" w:rsidR="00413B93" w:rsidRDefault="00413B93" w:rsidP="00413B93">
      <w:pPr>
        <w:jc w:val="center"/>
        <w:rPr>
          <w:rFonts w:ascii="Arial" w:hAnsi="Arial" w:cs="Arial"/>
          <w:b/>
          <w:sz w:val="22"/>
        </w:rPr>
      </w:pPr>
    </w:p>
    <w:p w14:paraId="24E778B6" w14:textId="60921FB2" w:rsidR="00413B93" w:rsidRPr="00757354" w:rsidRDefault="00413B93" w:rsidP="009331C2">
      <w:pPr>
        <w:jc w:val="center"/>
        <w:rPr>
          <w:rFonts w:ascii="Arial" w:hAnsi="Arial" w:cs="Arial"/>
          <w:sz w:val="22"/>
        </w:rPr>
      </w:pPr>
    </w:p>
    <w:sectPr w:rsidR="00413B93" w:rsidRPr="00757354" w:rsidSect="00A86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5FE"/>
    <w:multiLevelType w:val="hybridMultilevel"/>
    <w:tmpl w:val="AB72D3E4"/>
    <w:lvl w:ilvl="0" w:tplc="1A14B0CA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205E10"/>
    <w:multiLevelType w:val="multilevel"/>
    <w:tmpl w:val="2B8CF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27B32"/>
    <w:multiLevelType w:val="multilevel"/>
    <w:tmpl w:val="F0A8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42F44"/>
    <w:multiLevelType w:val="multilevel"/>
    <w:tmpl w:val="6D48C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C7275A"/>
    <w:multiLevelType w:val="hybridMultilevel"/>
    <w:tmpl w:val="047C51A2"/>
    <w:lvl w:ilvl="0" w:tplc="ACA6E9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F37A03"/>
    <w:multiLevelType w:val="hybridMultilevel"/>
    <w:tmpl w:val="B3C635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2DB6"/>
    <w:multiLevelType w:val="hybridMultilevel"/>
    <w:tmpl w:val="75A838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184C"/>
    <w:multiLevelType w:val="multilevel"/>
    <w:tmpl w:val="F0A82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6263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167338"/>
    <w:multiLevelType w:val="hybridMultilevel"/>
    <w:tmpl w:val="FF74C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6060"/>
    <w:multiLevelType w:val="hybridMultilevel"/>
    <w:tmpl w:val="070A8E3A"/>
    <w:lvl w:ilvl="0" w:tplc="3D36C8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FB"/>
    <w:rsid w:val="000077CB"/>
    <w:rsid w:val="00007851"/>
    <w:rsid w:val="00036867"/>
    <w:rsid w:val="00040275"/>
    <w:rsid w:val="00087BEB"/>
    <w:rsid w:val="000A15D0"/>
    <w:rsid w:val="000A4866"/>
    <w:rsid w:val="000B285B"/>
    <w:rsid w:val="00144061"/>
    <w:rsid w:val="00170920"/>
    <w:rsid w:val="00182FE3"/>
    <w:rsid w:val="00194260"/>
    <w:rsid w:val="001E0D4A"/>
    <w:rsid w:val="001E26DD"/>
    <w:rsid w:val="001E3C17"/>
    <w:rsid w:val="00210E79"/>
    <w:rsid w:val="00225091"/>
    <w:rsid w:val="00230D43"/>
    <w:rsid w:val="002321D9"/>
    <w:rsid w:val="00265B21"/>
    <w:rsid w:val="0026750A"/>
    <w:rsid w:val="002736B7"/>
    <w:rsid w:val="0029030B"/>
    <w:rsid w:val="002943AD"/>
    <w:rsid w:val="002E7AC2"/>
    <w:rsid w:val="00312D75"/>
    <w:rsid w:val="003132B8"/>
    <w:rsid w:val="003161CE"/>
    <w:rsid w:val="00322FB1"/>
    <w:rsid w:val="003356CB"/>
    <w:rsid w:val="00362AB3"/>
    <w:rsid w:val="003758FC"/>
    <w:rsid w:val="003C2F45"/>
    <w:rsid w:val="003C4D6A"/>
    <w:rsid w:val="003E6229"/>
    <w:rsid w:val="00413B93"/>
    <w:rsid w:val="00425171"/>
    <w:rsid w:val="004274AF"/>
    <w:rsid w:val="0048094C"/>
    <w:rsid w:val="0049157D"/>
    <w:rsid w:val="004B2F30"/>
    <w:rsid w:val="004C40EA"/>
    <w:rsid w:val="004D4CF9"/>
    <w:rsid w:val="004E7DFB"/>
    <w:rsid w:val="00501087"/>
    <w:rsid w:val="00585E94"/>
    <w:rsid w:val="00596CBF"/>
    <w:rsid w:val="005C710E"/>
    <w:rsid w:val="005F39FC"/>
    <w:rsid w:val="006227EC"/>
    <w:rsid w:val="006245B0"/>
    <w:rsid w:val="00640874"/>
    <w:rsid w:val="00662144"/>
    <w:rsid w:val="00677448"/>
    <w:rsid w:val="006B1972"/>
    <w:rsid w:val="006E2045"/>
    <w:rsid w:val="006E5966"/>
    <w:rsid w:val="006F5540"/>
    <w:rsid w:val="0071292D"/>
    <w:rsid w:val="00735582"/>
    <w:rsid w:val="00750B70"/>
    <w:rsid w:val="00757354"/>
    <w:rsid w:val="00772383"/>
    <w:rsid w:val="007A138F"/>
    <w:rsid w:val="007C7629"/>
    <w:rsid w:val="007D5B42"/>
    <w:rsid w:val="007F0373"/>
    <w:rsid w:val="007F2FD7"/>
    <w:rsid w:val="00803573"/>
    <w:rsid w:val="00822160"/>
    <w:rsid w:val="008238D0"/>
    <w:rsid w:val="00854918"/>
    <w:rsid w:val="00856792"/>
    <w:rsid w:val="00860D28"/>
    <w:rsid w:val="00891EB7"/>
    <w:rsid w:val="008A769E"/>
    <w:rsid w:val="008C04D6"/>
    <w:rsid w:val="008D4A38"/>
    <w:rsid w:val="00912A0C"/>
    <w:rsid w:val="009151D3"/>
    <w:rsid w:val="00916615"/>
    <w:rsid w:val="0092455E"/>
    <w:rsid w:val="00926771"/>
    <w:rsid w:val="00927B73"/>
    <w:rsid w:val="009331C2"/>
    <w:rsid w:val="00941E94"/>
    <w:rsid w:val="00963C52"/>
    <w:rsid w:val="009965BA"/>
    <w:rsid w:val="009B675F"/>
    <w:rsid w:val="009C39E3"/>
    <w:rsid w:val="009E2441"/>
    <w:rsid w:val="009F0950"/>
    <w:rsid w:val="00A55660"/>
    <w:rsid w:val="00A659E4"/>
    <w:rsid w:val="00A86F90"/>
    <w:rsid w:val="00AA525B"/>
    <w:rsid w:val="00AC05E4"/>
    <w:rsid w:val="00AC26B9"/>
    <w:rsid w:val="00AE5357"/>
    <w:rsid w:val="00B45781"/>
    <w:rsid w:val="00B73E73"/>
    <w:rsid w:val="00B804F6"/>
    <w:rsid w:val="00BA4044"/>
    <w:rsid w:val="00BC5C3C"/>
    <w:rsid w:val="00BE0B17"/>
    <w:rsid w:val="00C221F9"/>
    <w:rsid w:val="00C24ACF"/>
    <w:rsid w:val="00C307DF"/>
    <w:rsid w:val="00C711B8"/>
    <w:rsid w:val="00C773C7"/>
    <w:rsid w:val="00C82702"/>
    <w:rsid w:val="00CC623A"/>
    <w:rsid w:val="00CD02FB"/>
    <w:rsid w:val="00CF5365"/>
    <w:rsid w:val="00D04051"/>
    <w:rsid w:val="00D1310B"/>
    <w:rsid w:val="00D2658E"/>
    <w:rsid w:val="00D62348"/>
    <w:rsid w:val="00D66DF5"/>
    <w:rsid w:val="00D926B7"/>
    <w:rsid w:val="00D93EF9"/>
    <w:rsid w:val="00DB2DF4"/>
    <w:rsid w:val="00DD1056"/>
    <w:rsid w:val="00DE17AA"/>
    <w:rsid w:val="00DF7588"/>
    <w:rsid w:val="00E13427"/>
    <w:rsid w:val="00E13F32"/>
    <w:rsid w:val="00E14FA0"/>
    <w:rsid w:val="00E77452"/>
    <w:rsid w:val="00E85BBC"/>
    <w:rsid w:val="00E94C66"/>
    <w:rsid w:val="00EA1607"/>
    <w:rsid w:val="00EE48FA"/>
    <w:rsid w:val="00EE7159"/>
    <w:rsid w:val="00EF3BAF"/>
    <w:rsid w:val="00F2455F"/>
    <w:rsid w:val="00F52196"/>
    <w:rsid w:val="00F63474"/>
    <w:rsid w:val="00F717E6"/>
    <w:rsid w:val="00F71895"/>
    <w:rsid w:val="00F75244"/>
    <w:rsid w:val="00FA2A28"/>
    <w:rsid w:val="00FA3FB9"/>
    <w:rsid w:val="00FC3D11"/>
    <w:rsid w:val="00FC5FD7"/>
    <w:rsid w:val="00FC7776"/>
    <w:rsid w:val="00FE18C2"/>
    <w:rsid w:val="00F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CE66"/>
  <w15:chartTrackingRefBased/>
  <w15:docId w15:val="{B3A3AD00-5C32-4671-BEEA-4DF790D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7DF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12A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2A0C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51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51D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51D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51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51D3"/>
    <w:rPr>
      <w:b/>
      <w:bCs/>
      <w:sz w:val="20"/>
      <w:szCs w:val="20"/>
    </w:rPr>
  </w:style>
  <w:style w:type="paragraph" w:styleId="Galvene">
    <w:name w:val="header"/>
    <w:aliases w:val="Header Char Char"/>
    <w:basedOn w:val="Parasts"/>
    <w:link w:val="GalveneRakstz"/>
    <w:rsid w:val="00D1310B"/>
    <w:pPr>
      <w:tabs>
        <w:tab w:val="center" w:pos="4153"/>
        <w:tab w:val="right" w:pos="8306"/>
      </w:tabs>
      <w:jc w:val="left"/>
    </w:pPr>
    <w:rPr>
      <w:rFonts w:eastAsia="Times New Roman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1310B"/>
    <w:rPr>
      <w:rFonts w:eastAsia="Times New Roman"/>
      <w:szCs w:val="24"/>
      <w:lang w:val="en-GB"/>
    </w:rPr>
  </w:style>
  <w:style w:type="table" w:styleId="Reatabula">
    <w:name w:val="Table Grid"/>
    <w:basedOn w:val="Parastatabula"/>
    <w:uiPriority w:val="39"/>
    <w:rsid w:val="0041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AAB3-FB9B-400F-83E2-3D5D25BE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Šubina</dc:creator>
  <cp:keywords/>
  <dc:description/>
  <cp:lastModifiedBy>Inga Zilberga</cp:lastModifiedBy>
  <cp:revision>2</cp:revision>
  <cp:lastPrinted>2018-05-22T12:19:00Z</cp:lastPrinted>
  <dcterms:created xsi:type="dcterms:W3CDTF">2022-03-22T19:07:00Z</dcterms:created>
  <dcterms:modified xsi:type="dcterms:W3CDTF">2022-03-22T19:07:00Z</dcterms:modified>
</cp:coreProperties>
</file>