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46F0" w14:textId="77777777" w:rsidR="00DF7D8E" w:rsidRPr="00930E08" w:rsidRDefault="00DF7D8E" w:rsidP="00DF7D8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bookmarkStart w:id="1" w:name="_Hlk79677261"/>
      <w:r w:rsidRPr="00930E08"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 w:rsidRPr="00930E08"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 w:rsidRPr="00930E08">
        <w:rPr>
          <w:rFonts w:ascii="Arial" w:hAnsi="Arial" w:cs="Arial"/>
          <w:sz w:val="22"/>
          <w:szCs w:val="22"/>
          <w:lang w:val="lv-LV"/>
        </w:rPr>
        <w:t xml:space="preserve"> iesniegšanai</w:t>
      </w:r>
      <w:bookmarkEnd w:id="0"/>
      <w:r w:rsidRPr="00930E08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349A1268" w14:textId="16606EB9" w:rsidR="00DF7D8E" w:rsidRPr="00930E08" w:rsidRDefault="00DF7D8E" w:rsidP="00DF7D8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2" w:name="_Hlk81985045"/>
      <w:r w:rsidRPr="00930E08">
        <w:rPr>
          <w:rFonts w:ascii="Arial" w:hAnsi="Arial" w:cs="Arial"/>
          <w:bCs/>
          <w:sz w:val="22"/>
          <w:szCs w:val="22"/>
          <w:lang w:val="lv-LV"/>
        </w:rPr>
        <w:t>“</w:t>
      </w:r>
      <w:r w:rsidRPr="00DF7D8E">
        <w:rPr>
          <w:rFonts w:ascii="Arial" w:hAnsi="Arial" w:cs="Arial"/>
          <w:bCs/>
          <w:sz w:val="22"/>
          <w:szCs w:val="22"/>
          <w:lang w:val="lv-LV"/>
        </w:rPr>
        <w:t>Radio un elektronikas komponenšu, elektromehānisko elementu</w:t>
      </w:r>
      <w:r w:rsidR="00CF2A8E">
        <w:rPr>
          <w:rFonts w:ascii="Arial" w:hAnsi="Arial" w:cs="Arial"/>
          <w:bCs/>
          <w:sz w:val="22"/>
          <w:szCs w:val="22"/>
          <w:lang w:val="lv-LV"/>
        </w:rPr>
        <w:t xml:space="preserve"> </w:t>
      </w:r>
      <w:r w:rsidRPr="00DF7D8E">
        <w:rPr>
          <w:rFonts w:ascii="Arial" w:hAnsi="Arial" w:cs="Arial"/>
          <w:bCs/>
          <w:sz w:val="22"/>
          <w:szCs w:val="22"/>
          <w:lang w:val="lv-LV"/>
        </w:rPr>
        <w:t>un to komutācijas un montāžas piederumu iegāde</w:t>
      </w:r>
      <w:r w:rsidRPr="00930E08">
        <w:rPr>
          <w:rFonts w:ascii="Arial" w:hAnsi="Arial" w:cs="Arial"/>
          <w:bCs/>
          <w:sz w:val="22"/>
          <w:szCs w:val="22"/>
          <w:lang w:val="lv-LV"/>
        </w:rPr>
        <w:t>”</w:t>
      </w:r>
      <w:bookmarkEnd w:id="2"/>
    </w:p>
    <w:p w14:paraId="15C0FE3B" w14:textId="77777777" w:rsidR="00DF7D8E" w:rsidRPr="00930E08" w:rsidRDefault="00DF7D8E" w:rsidP="00DF7D8E">
      <w:pPr>
        <w:ind w:left="3686"/>
        <w:jc w:val="right"/>
        <w:rPr>
          <w:rFonts w:cs="Arial"/>
          <w:bCs/>
          <w:lang w:val="lv-LV"/>
        </w:rPr>
      </w:pPr>
      <w:r>
        <w:rPr>
          <w:rFonts w:cs="Arial"/>
          <w:bCs/>
          <w:lang w:val="lv-LV"/>
        </w:rPr>
        <w:t>1</w:t>
      </w:r>
      <w:r w:rsidRPr="00930E08">
        <w:rPr>
          <w:rFonts w:cs="Arial"/>
          <w:bCs/>
          <w:lang w:val="lv-LV"/>
        </w:rPr>
        <w:t>.pielikums</w:t>
      </w:r>
    </w:p>
    <w:bookmarkEnd w:id="1"/>
    <w:p w14:paraId="4E52C5DB" w14:textId="7CCDA367" w:rsidR="00DA351C" w:rsidRPr="00657394" w:rsidRDefault="00CF2A8E" w:rsidP="00DA351C">
      <w:pPr>
        <w:jc w:val="center"/>
        <w:rPr>
          <w:rFonts w:cs="Arial"/>
          <w:b/>
          <w:lang w:val="lv-LV"/>
        </w:rPr>
      </w:pPr>
      <w:r>
        <w:rPr>
          <w:rFonts w:cs="Arial"/>
          <w:b/>
          <w:lang w:val="lv-LV"/>
        </w:rPr>
        <w:t>S</w:t>
      </w:r>
      <w:r w:rsidR="00DA351C" w:rsidRPr="00657394">
        <w:rPr>
          <w:rFonts w:cs="Arial"/>
          <w:b/>
          <w:lang w:val="lv-LV"/>
        </w:rPr>
        <w:t>pecifikācija</w:t>
      </w:r>
    </w:p>
    <w:p w14:paraId="06064C5F" w14:textId="46BDF416" w:rsidR="00DF7D8E" w:rsidRPr="008C22F2" w:rsidRDefault="00DF7D8E" w:rsidP="00DF7D8E">
      <w:pPr>
        <w:ind w:left="142" w:firstLine="425"/>
        <w:contextualSpacing/>
        <w:jc w:val="both"/>
        <w:rPr>
          <w:rFonts w:cs="Arial"/>
          <w:i/>
          <w:iCs/>
          <w:color w:val="000000"/>
          <w:sz w:val="18"/>
          <w:szCs w:val="18"/>
          <w:lang w:val="lv-LV" w:eastAsia="lv-LV"/>
        </w:rPr>
      </w:pPr>
      <w:r w:rsidRPr="008C22F2">
        <w:rPr>
          <w:rFonts w:cs="Arial"/>
          <w:i/>
          <w:iCs/>
          <w:color w:val="000000"/>
          <w:sz w:val="18"/>
          <w:szCs w:val="18"/>
          <w:lang w:val="lv-LV" w:eastAsia="lv-LV"/>
        </w:rPr>
        <w:t>[</w:t>
      </w:r>
      <w:r w:rsidR="00CF2A8E">
        <w:rPr>
          <w:rFonts w:cs="Arial"/>
          <w:i/>
          <w:iCs/>
          <w:color w:val="000000"/>
          <w:sz w:val="18"/>
          <w:szCs w:val="18"/>
          <w:lang w:val="lv-LV" w:eastAsia="lv-LV"/>
        </w:rPr>
        <w:t>S</w:t>
      </w:r>
      <w:r w:rsidRPr="008C22F2">
        <w:rPr>
          <w:rFonts w:cs="Arial"/>
          <w:i/>
          <w:iCs/>
          <w:color w:val="000000"/>
          <w:sz w:val="18"/>
          <w:szCs w:val="18"/>
          <w:lang w:val="lv-LV" w:eastAsia="lv-LV"/>
        </w:rPr>
        <w:t>pecifikācijā noteiktajam preču klāstam un apjomam ir informatīvs raksturs</w:t>
      </w:r>
      <w:r w:rsidRPr="008C22F2">
        <w:rPr>
          <w:rFonts w:cs="Arial"/>
          <w:i/>
          <w:iCs/>
          <w:color w:val="FF0000"/>
          <w:sz w:val="18"/>
          <w:szCs w:val="18"/>
          <w:lang w:val="lv-LV" w:eastAsia="lv-LV"/>
        </w:rPr>
        <w:t>*</w:t>
      </w:r>
      <w:r w:rsidRPr="008C22F2">
        <w:rPr>
          <w:rFonts w:cs="Arial"/>
          <w:i/>
          <w:iCs/>
          <w:color w:val="000000"/>
          <w:sz w:val="18"/>
          <w:szCs w:val="18"/>
          <w:lang w:val="lv-LV" w:eastAsia="lv-LV"/>
        </w:rPr>
        <w:t xml:space="preserve"> un tas nav uzskatāms par fiksētu, pasūtītājs/pircējs līguma darbības ietvaros </w:t>
      </w:r>
      <w:r w:rsidR="0025798B">
        <w:rPr>
          <w:rFonts w:cs="Arial"/>
          <w:i/>
          <w:iCs/>
          <w:color w:val="000000"/>
          <w:sz w:val="18"/>
          <w:szCs w:val="18"/>
          <w:lang w:val="lv-LV" w:eastAsia="lv-LV"/>
        </w:rPr>
        <w:t xml:space="preserve">pēc nepieciešamības </w:t>
      </w:r>
      <w:r w:rsidRPr="008C22F2">
        <w:rPr>
          <w:rFonts w:cs="Arial"/>
          <w:i/>
          <w:iCs/>
          <w:color w:val="000000"/>
          <w:sz w:val="18"/>
          <w:szCs w:val="18"/>
          <w:lang w:val="lv-LV" w:eastAsia="lv-LV"/>
        </w:rPr>
        <w:t>iepērk tirgus izpētes priekšmetam atbilstošu preču klāstu un daudzumu, kāds nepieciešams pasūtītāja/pircēja darbības nodrošināšanai faktiskajos apstākļos, ievērojot pasūtītājam/pircējam pieejamo finanšu resursu apjomu, un pasūtītājam/pircējam nav pienākums iepirkt vienīgi un precīzi specifikācijā norādīto preču klāstu un apjomus;</w:t>
      </w:r>
    </w:p>
    <w:p w14:paraId="3A029650" w14:textId="494C1472" w:rsidR="00DA351C" w:rsidRPr="00657394" w:rsidRDefault="00DF7D8E" w:rsidP="00DF7D8E">
      <w:pPr>
        <w:ind w:left="142" w:firstLine="425"/>
        <w:contextualSpacing/>
        <w:jc w:val="both"/>
        <w:rPr>
          <w:rFonts w:cs="Arial"/>
          <w:color w:val="000000"/>
          <w:lang w:val="lv-LV" w:eastAsia="lv-LV"/>
        </w:rPr>
      </w:pPr>
      <w:r w:rsidRPr="008C22F2">
        <w:rPr>
          <w:rFonts w:cs="Arial"/>
          <w:i/>
          <w:iCs/>
          <w:color w:val="FF0000"/>
          <w:sz w:val="18"/>
          <w:szCs w:val="18"/>
          <w:lang w:val="lv-LV" w:eastAsia="lv-LV"/>
        </w:rPr>
        <w:t>*</w:t>
      </w:r>
      <w:r w:rsidRPr="008C22F2">
        <w:rPr>
          <w:rFonts w:cs="Arial"/>
          <w:i/>
          <w:iCs/>
          <w:color w:val="000000"/>
          <w:sz w:val="18"/>
          <w:szCs w:val="18"/>
          <w:lang w:val="lv-LV" w:eastAsia="lv-LV"/>
        </w:rPr>
        <w:t xml:space="preserve">preču klāsts un apjoms, </w:t>
      </w:r>
      <w:r w:rsidRPr="008C22F2">
        <w:rPr>
          <w:rFonts w:cs="Arial"/>
          <w:i/>
          <w:iCs/>
          <w:color w:val="000000"/>
          <w:sz w:val="18"/>
          <w:szCs w:val="18"/>
          <w:u w:val="single"/>
          <w:lang w:val="lv-LV" w:eastAsia="lv-LV"/>
        </w:rPr>
        <w:t>pirmkārt,</w:t>
      </w:r>
      <w:r w:rsidRPr="008C22F2">
        <w:rPr>
          <w:rFonts w:cs="Arial"/>
          <w:i/>
          <w:iCs/>
          <w:color w:val="000000"/>
          <w:sz w:val="18"/>
          <w:szCs w:val="18"/>
          <w:lang w:val="lv-LV" w:eastAsia="lv-LV"/>
        </w:rPr>
        <w:t xml:space="preserve"> noteikts lai pretendents varētu gūt priekšstatu par klāstu un, </w:t>
      </w:r>
      <w:r w:rsidRPr="008C22F2">
        <w:rPr>
          <w:rFonts w:cs="Arial"/>
          <w:i/>
          <w:iCs/>
          <w:color w:val="000000"/>
          <w:sz w:val="18"/>
          <w:szCs w:val="18"/>
          <w:u w:val="single"/>
          <w:lang w:val="lv-LV" w:eastAsia="lv-LV"/>
        </w:rPr>
        <w:t>otrkārt</w:t>
      </w:r>
      <w:r w:rsidRPr="008C22F2">
        <w:rPr>
          <w:rFonts w:cs="Arial"/>
          <w:i/>
          <w:iCs/>
          <w:color w:val="000000"/>
          <w:sz w:val="18"/>
          <w:szCs w:val="18"/>
          <w:lang w:val="lv-LV" w:eastAsia="lv-LV"/>
        </w:rPr>
        <w:t>, ekonomiski izdevīgākā piedāvājuma noteikšanai</w:t>
      </w:r>
      <w:r w:rsidR="00DA351C" w:rsidRPr="008C22F2">
        <w:rPr>
          <w:rFonts w:cs="Arial"/>
          <w:i/>
          <w:iCs/>
          <w:color w:val="000000"/>
          <w:sz w:val="18"/>
          <w:szCs w:val="18"/>
          <w:lang w:val="lv-LV" w:eastAsia="lv-LV"/>
        </w:rPr>
        <w:t>.</w:t>
      </w:r>
      <w:r w:rsidRPr="008C22F2">
        <w:rPr>
          <w:rFonts w:cs="Arial"/>
          <w:i/>
          <w:iCs/>
          <w:color w:val="000000"/>
          <w:sz w:val="18"/>
          <w:szCs w:val="18"/>
          <w:lang w:val="lv-LV" w:eastAsia="lv-LV"/>
        </w:rPr>
        <w:t>]</w:t>
      </w:r>
    </w:p>
    <w:p w14:paraId="3C882727" w14:textId="77777777" w:rsidR="00DA351C" w:rsidRPr="00657394" w:rsidRDefault="00DA351C" w:rsidP="00DA351C">
      <w:pPr>
        <w:spacing w:after="0" w:line="240" w:lineRule="auto"/>
        <w:jc w:val="center"/>
        <w:rPr>
          <w:rFonts w:cs="Arial"/>
          <w:lang w:val="lv-LV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62"/>
        <w:gridCol w:w="2552"/>
        <w:gridCol w:w="3827"/>
        <w:gridCol w:w="709"/>
        <w:gridCol w:w="1984"/>
      </w:tblGrid>
      <w:tr w:rsidR="00562EDD" w:rsidRPr="00657394" w14:paraId="0D0E825B" w14:textId="77777777" w:rsidTr="00562EDD">
        <w:trPr>
          <w:cantSplit/>
          <w:trHeight w:val="1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D01D57D" w14:textId="011272DD" w:rsidR="00562EDD" w:rsidRPr="00657394" w:rsidRDefault="00562EDD" w:rsidP="00DA351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bookmarkStart w:id="3" w:name="_Hlk137544208"/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Nr. p.k.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7C17BB" w14:textId="2DDF12EB" w:rsidR="00562EDD" w:rsidRPr="00657394" w:rsidRDefault="00562EDD" w:rsidP="00DA351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Prece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95E3B5" w14:textId="6445507A" w:rsidR="00562EDD" w:rsidRPr="00657394" w:rsidRDefault="00562EDD" w:rsidP="00DA351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Preces apraksts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3DFF36D3" w14:textId="70C062A9" w:rsidR="00562EDD" w:rsidRPr="00657394" w:rsidRDefault="00562EDD" w:rsidP="00FE13C5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Mērvienība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9FF1DD" w14:textId="436ABE5D" w:rsidR="00562EDD" w:rsidRPr="00657394" w:rsidRDefault="00562EDD" w:rsidP="00DA351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Vēlamais tips, ražotājs</w:t>
            </w:r>
          </w:p>
        </w:tc>
      </w:tr>
      <w:tr w:rsidR="00562EDD" w:rsidRPr="00657394" w14:paraId="72BD6481" w14:textId="77777777" w:rsidTr="00562EDD">
        <w:trPr>
          <w:cantSplit/>
          <w:trHeight w:val="1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E7C0045" w14:textId="1176EB78" w:rsidR="00562EDD" w:rsidRPr="00657394" w:rsidRDefault="00562EDD" w:rsidP="00DA351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[</w:t>
            </w: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1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233121" w14:textId="3B2D2386" w:rsidR="00562EDD" w:rsidRPr="00657394" w:rsidRDefault="00562EDD" w:rsidP="00DA351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[</w:t>
            </w: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2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]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20A591" w14:textId="3C659703" w:rsidR="00562EDD" w:rsidRPr="00657394" w:rsidRDefault="00562EDD" w:rsidP="00DA351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[</w:t>
            </w: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3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7C78B4" w14:textId="7B134395" w:rsidR="00562EDD" w:rsidRPr="00657394" w:rsidRDefault="00562EDD" w:rsidP="00FE13C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[</w:t>
            </w: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4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]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9F1A37" w14:textId="5423F680" w:rsidR="00562EDD" w:rsidRPr="00657394" w:rsidRDefault="00562EDD" w:rsidP="00DA351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[5]</w:t>
            </w:r>
          </w:p>
        </w:tc>
      </w:tr>
      <w:tr w:rsidR="008C22F2" w:rsidRPr="00657394" w14:paraId="5AE1E7EA" w14:textId="77777777" w:rsidTr="00562EDD">
        <w:trPr>
          <w:trHeight w:val="60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29DCD82" w14:textId="296D1404" w:rsidR="008C22F2" w:rsidRPr="00657394" w:rsidRDefault="008C22F2" w:rsidP="00F77DA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eastAsia="Times New Roman" w:cs="Arial"/>
                <w:b/>
                <w:bCs/>
                <w:color w:val="000000"/>
                <w:sz w:val="20"/>
                <w:szCs w:val="20"/>
                <w:u w:val="single"/>
                <w:lang w:val="lv-LV" w:eastAsia="lv-LV"/>
              </w:rPr>
              <w:t>Radio un elektronikas komponenšu, elektromehānisko elementu un to komutācijas un montāžas piederumu iegāde</w:t>
            </w:r>
            <w:r w:rsidRPr="0065739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 </w:t>
            </w:r>
          </w:p>
        </w:tc>
      </w:tr>
      <w:tr w:rsidR="00562EDD" w:rsidRPr="00657394" w14:paraId="124CCF69" w14:textId="77777777" w:rsidTr="00562EDD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AE73B" w14:textId="1CBA78B3" w:rsidR="00562EDD" w:rsidRPr="00657394" w:rsidRDefault="00562EDD" w:rsidP="008C22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9981" w14:textId="503D0323" w:rsidR="00562EDD" w:rsidRPr="00657394" w:rsidRDefault="00562EDD" w:rsidP="008C22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Ventilators elektroniskām ierīcēm AC, 230V, 171x151x51, 2800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6DE01" w14:textId="5219ECA2" w:rsidR="00562EDD" w:rsidRPr="00657394" w:rsidRDefault="00562EDD" w:rsidP="008C22F2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 xml:space="preserve">ventilatora </w:t>
            </w:r>
            <w:proofErr w:type="spellStart"/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serija</w:t>
            </w:r>
            <w:proofErr w:type="spellEnd"/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 xml:space="preserve"> – AC</w:t>
            </w:r>
          </w:p>
          <w:p w14:paraId="30680CE7" w14:textId="77777777" w:rsidR="00562EDD" w:rsidRPr="00657394" w:rsidRDefault="00562EDD" w:rsidP="008C22F2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nominālais spriegums - 230V AC</w:t>
            </w:r>
          </w:p>
          <w:p w14:paraId="2F42A658" w14:textId="77777777" w:rsidR="00562EDD" w:rsidRPr="00657394" w:rsidRDefault="00562EDD" w:rsidP="008C22F2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izmēri:</w:t>
            </w: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br/>
              <w:t>platums - 171 mm</w:t>
            </w: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br/>
              <w:t>augstums - 151 mm</w:t>
            </w: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br/>
              <w:t>dziļums - 51 mm</w:t>
            </w:r>
          </w:p>
          <w:p w14:paraId="3AE9C540" w14:textId="77777777" w:rsidR="00562EDD" w:rsidRPr="00657394" w:rsidRDefault="00562EDD" w:rsidP="008C22F2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apgriezienu</w:t>
            </w:r>
            <w:proofErr w:type="spellEnd"/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 xml:space="preserve"> skaits - 2800 </w:t>
            </w:r>
            <w:proofErr w:type="spellStart"/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rpm</w:t>
            </w:r>
            <w:proofErr w:type="spellEnd"/>
          </w:p>
          <w:p w14:paraId="091CBCAD" w14:textId="77777777" w:rsidR="00562EDD" w:rsidRPr="00657394" w:rsidRDefault="00562EDD" w:rsidP="008C22F2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gultnis - lodīšu tipa</w:t>
            </w:r>
          </w:p>
          <w:p w14:paraId="00E3E142" w14:textId="1E1AE700" w:rsidR="00562EDD" w:rsidRPr="00657394" w:rsidRDefault="00562EDD" w:rsidP="008C22F2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izvads</w:t>
            </w:r>
            <w:proofErr w:type="spellEnd"/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 xml:space="preserve"> - termināls 2,8x0,3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A6177" w14:textId="119C3657" w:rsidR="00562EDD" w:rsidRPr="00657394" w:rsidRDefault="00562EDD" w:rsidP="008C22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 xml:space="preserve">1 </w:t>
            </w: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gab</w:t>
            </w:r>
            <w:r w:rsidR="009E50F0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03E24" w14:textId="4A0614F4" w:rsidR="00562EDD" w:rsidRPr="00657394" w:rsidRDefault="00562EDD" w:rsidP="008C22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Calibri" w:hAnsi="Calibri"/>
                <w:color w:val="000000"/>
              </w:rPr>
              <w:t>A2175HBT-TC-GN, SUNON</w:t>
            </w:r>
          </w:p>
        </w:tc>
      </w:tr>
      <w:tr w:rsidR="00562EDD" w:rsidRPr="00657394" w14:paraId="1F242084" w14:textId="77777777" w:rsidTr="00562EDD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6287" w14:textId="1A5F8A02" w:rsidR="00562EDD" w:rsidRPr="00657394" w:rsidRDefault="00562EDD" w:rsidP="008C22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98EE" w14:textId="4FAE450F" w:rsidR="00562EDD" w:rsidRPr="00657394" w:rsidRDefault="00562EDD" w:rsidP="008C22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Ventilators elektroniskām ierīcēm DC, 12V, 40x40x10, 7000, VAPO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6B881" w14:textId="382F8208" w:rsidR="00562EDD" w:rsidRPr="00657394" w:rsidRDefault="00562EDD" w:rsidP="008C22F2">
            <w:pPr>
              <w:pStyle w:val="Sarakstarindkopa"/>
              <w:numPr>
                <w:ilvl w:val="0"/>
                <w:numId w:val="28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ventilatora s</w:t>
            </w:r>
            <w:r w:rsidR="009E50F0">
              <w:rPr>
                <w:rFonts w:cs="Arial"/>
                <w:color w:val="000000"/>
                <w:sz w:val="20"/>
                <w:szCs w:val="20"/>
                <w:lang w:val="lv-LV"/>
              </w:rPr>
              <w:t>ē</w:t>
            </w: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rija – DC</w:t>
            </w:r>
          </w:p>
          <w:p w14:paraId="2524FD8C" w14:textId="77777777" w:rsidR="00562EDD" w:rsidRPr="00657394" w:rsidRDefault="00562EDD" w:rsidP="008C22F2">
            <w:pPr>
              <w:pStyle w:val="Sarakstarindkopa"/>
              <w:numPr>
                <w:ilvl w:val="0"/>
                <w:numId w:val="28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nominālais spriegums - 12V DC</w:t>
            </w:r>
          </w:p>
          <w:p w14:paraId="48C71A71" w14:textId="77777777" w:rsidR="00562EDD" w:rsidRPr="00657394" w:rsidRDefault="00562EDD" w:rsidP="008C22F2">
            <w:pPr>
              <w:pStyle w:val="Sarakstarindkopa"/>
              <w:numPr>
                <w:ilvl w:val="0"/>
                <w:numId w:val="28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izmēri:</w:t>
            </w: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br/>
              <w:t>platums - 40 mm</w:t>
            </w: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br/>
              <w:t>augstums - 40 mm</w:t>
            </w: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br/>
              <w:t>dziļums - 10 mm</w:t>
            </w:r>
          </w:p>
          <w:p w14:paraId="090B0192" w14:textId="77777777" w:rsidR="00562EDD" w:rsidRPr="00657394" w:rsidRDefault="00562EDD" w:rsidP="008C22F2">
            <w:pPr>
              <w:pStyle w:val="Sarakstarindkopa"/>
              <w:numPr>
                <w:ilvl w:val="0"/>
                <w:numId w:val="28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apgriezienu</w:t>
            </w:r>
            <w:proofErr w:type="spellEnd"/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 xml:space="preserve"> skaits - 7000 </w:t>
            </w:r>
            <w:proofErr w:type="spellStart"/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rpm</w:t>
            </w:r>
            <w:proofErr w:type="spellEnd"/>
          </w:p>
          <w:p w14:paraId="57C498EC" w14:textId="77777777" w:rsidR="00562EDD" w:rsidRPr="00657394" w:rsidRDefault="00562EDD" w:rsidP="008C22F2">
            <w:pPr>
              <w:pStyle w:val="Sarakstarindkopa"/>
              <w:numPr>
                <w:ilvl w:val="0"/>
                <w:numId w:val="28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gult</w:t>
            </w:r>
            <w:r w:rsidRPr="00657394">
              <w:rPr>
                <w:rFonts w:cs="Arial"/>
                <w:sz w:val="20"/>
                <w:szCs w:val="20"/>
                <w:lang w:val="lv-LV"/>
              </w:rPr>
              <w:t>nis - "VAPO" tipa</w:t>
            </w:r>
          </w:p>
          <w:p w14:paraId="1ADBABAB" w14:textId="32F40DDD" w:rsidR="00562EDD" w:rsidRPr="00657394" w:rsidRDefault="00562EDD" w:rsidP="008C22F2">
            <w:pPr>
              <w:pStyle w:val="Sarakstarindkopa"/>
              <w:numPr>
                <w:ilvl w:val="0"/>
                <w:numId w:val="28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657394">
              <w:rPr>
                <w:rFonts w:cs="Arial"/>
                <w:sz w:val="20"/>
                <w:szCs w:val="20"/>
                <w:lang w:val="lv-LV"/>
              </w:rPr>
              <w:t>izvads</w:t>
            </w:r>
            <w:proofErr w:type="spellEnd"/>
            <w:r w:rsidRPr="00657394">
              <w:rPr>
                <w:rFonts w:cs="Arial"/>
                <w:sz w:val="20"/>
                <w:szCs w:val="20"/>
                <w:lang w:val="lv-LV"/>
              </w:rPr>
              <w:t xml:space="preserve"> - 3 vadi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5845A" w14:textId="30DD5B62" w:rsidR="00562EDD" w:rsidRPr="00657394" w:rsidRDefault="00562EDD" w:rsidP="008C22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 xml:space="preserve">1 </w:t>
            </w: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gab</w:t>
            </w:r>
            <w:r w:rsidR="009E50F0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D8429" w14:textId="71A5296D" w:rsidR="00562EDD" w:rsidRPr="00657394" w:rsidRDefault="00562EDD" w:rsidP="008C22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Calibri" w:hAnsi="Calibri"/>
                <w:color w:val="000000"/>
              </w:rPr>
              <w:t>MF40101V1-1000U-G99, SUNON</w:t>
            </w:r>
          </w:p>
        </w:tc>
      </w:tr>
      <w:tr w:rsidR="00562EDD" w:rsidRPr="00657394" w14:paraId="5D49E250" w14:textId="77777777" w:rsidTr="00562EDD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C58C8" w14:textId="12764243" w:rsidR="00562EDD" w:rsidRPr="00657394" w:rsidRDefault="00562EDD" w:rsidP="008C22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C6D4" w14:textId="6B9C2724" w:rsidR="00562EDD" w:rsidRPr="00657394" w:rsidRDefault="00562EDD" w:rsidP="008C22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Tranzistors PNP, 80V, 1.5A, 12,5W, TO126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6BA1B" w14:textId="36797DEF" w:rsidR="00562EDD" w:rsidRPr="00657394" w:rsidRDefault="00562EDD" w:rsidP="008C22F2">
            <w:pPr>
              <w:pStyle w:val="Sarakstarindkopa"/>
              <w:numPr>
                <w:ilvl w:val="0"/>
                <w:numId w:val="29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uzbūve – PNP</w:t>
            </w:r>
          </w:p>
          <w:p w14:paraId="4D894854" w14:textId="77777777" w:rsidR="00562EDD" w:rsidRPr="00657394" w:rsidRDefault="00562EDD" w:rsidP="008C22F2">
            <w:pPr>
              <w:pStyle w:val="Sarakstarindkopa"/>
              <w:numPr>
                <w:ilvl w:val="0"/>
                <w:numId w:val="29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korpuss - TO126</w:t>
            </w:r>
          </w:p>
          <w:p w14:paraId="1F71F2AB" w14:textId="07D05941" w:rsidR="00562EDD" w:rsidRPr="00657394" w:rsidRDefault="00562EDD" w:rsidP="008C22F2">
            <w:pPr>
              <w:pStyle w:val="Sarakstarindkopa"/>
              <w:numPr>
                <w:ilvl w:val="0"/>
                <w:numId w:val="29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polaritāte – bipolārais</w:t>
            </w:r>
          </w:p>
          <w:p w14:paraId="562152D9" w14:textId="77777777" w:rsidR="00562EDD" w:rsidRPr="00657394" w:rsidRDefault="00562EDD" w:rsidP="008C22F2">
            <w:pPr>
              <w:pStyle w:val="Sarakstarindkopa"/>
              <w:numPr>
                <w:ilvl w:val="0"/>
                <w:numId w:val="29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Izkliedes jauda (</w:t>
            </w:r>
            <w:proofErr w:type="spellStart"/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T</w:t>
            </w:r>
            <w:r w:rsidRPr="00657394">
              <w:rPr>
                <w:rFonts w:cs="Arial"/>
                <w:color w:val="000000"/>
                <w:sz w:val="20"/>
                <w:szCs w:val="20"/>
                <w:vertAlign w:val="subscript"/>
                <w:lang w:val="lv-LV"/>
              </w:rPr>
              <w:t>c</w:t>
            </w:r>
            <w:proofErr w:type="spellEnd"/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 xml:space="preserve"> = 25 °C) - 12,5W</w:t>
            </w:r>
          </w:p>
          <w:p w14:paraId="41C3DFCA" w14:textId="77777777" w:rsidR="00562EDD" w:rsidRPr="00657394" w:rsidRDefault="00562EDD" w:rsidP="008C22F2">
            <w:pPr>
              <w:pStyle w:val="Sarakstarindkopa"/>
              <w:numPr>
                <w:ilvl w:val="0"/>
                <w:numId w:val="29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Spriegums kolektors -</w:t>
            </w:r>
            <w:proofErr w:type="spellStart"/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emiters</w:t>
            </w:r>
            <w:proofErr w:type="spellEnd"/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 xml:space="preserve"> (</w:t>
            </w:r>
            <w:proofErr w:type="spellStart"/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V</w:t>
            </w:r>
            <w:r w:rsidRPr="00657394">
              <w:rPr>
                <w:rFonts w:cs="Arial"/>
                <w:color w:val="000000"/>
                <w:sz w:val="20"/>
                <w:szCs w:val="20"/>
                <w:vertAlign w:val="subscript"/>
                <w:lang w:val="lv-LV"/>
              </w:rPr>
              <w:t>ceo</w:t>
            </w:r>
            <w:proofErr w:type="spellEnd"/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) - 80V</w:t>
            </w:r>
          </w:p>
          <w:p w14:paraId="6D349884" w14:textId="77777777" w:rsidR="00562EDD" w:rsidRPr="00657394" w:rsidRDefault="00562EDD" w:rsidP="008C22F2">
            <w:pPr>
              <w:pStyle w:val="Sarakstarindkopa"/>
              <w:numPr>
                <w:ilvl w:val="0"/>
                <w:numId w:val="29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Kolektora strāva (</w:t>
            </w:r>
            <w:proofErr w:type="spellStart"/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I</w:t>
            </w:r>
            <w:r w:rsidRPr="00657394">
              <w:rPr>
                <w:rFonts w:cs="Arial"/>
                <w:color w:val="000000"/>
                <w:sz w:val="20"/>
                <w:szCs w:val="20"/>
                <w:vertAlign w:val="subscript"/>
                <w:lang w:val="lv-LV"/>
              </w:rPr>
              <w:t>c</w:t>
            </w:r>
            <w:proofErr w:type="spellEnd"/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) - 1,5 A</w:t>
            </w:r>
          </w:p>
          <w:p w14:paraId="1F366226" w14:textId="4EF3774D" w:rsidR="00562EDD" w:rsidRPr="00657394" w:rsidRDefault="00562EDD" w:rsidP="008C22F2">
            <w:pPr>
              <w:pStyle w:val="Sarakstarindkopa"/>
              <w:numPr>
                <w:ilvl w:val="0"/>
                <w:numId w:val="29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Strāvas pastiprināšanas koeficients (</w:t>
            </w:r>
            <w:proofErr w:type="spellStart"/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h</w:t>
            </w:r>
            <w:r w:rsidRPr="00657394">
              <w:rPr>
                <w:rFonts w:cs="Arial"/>
                <w:color w:val="000000"/>
                <w:sz w:val="20"/>
                <w:szCs w:val="20"/>
                <w:vertAlign w:val="subscript"/>
                <w:lang w:val="lv-LV"/>
              </w:rPr>
              <w:t>fe</w:t>
            </w:r>
            <w:proofErr w:type="spellEnd"/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groups</w:t>
            </w:r>
            <w:proofErr w:type="spellEnd"/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) - 100…250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008F3" w14:textId="370785C9" w:rsidR="00562EDD" w:rsidRPr="00657394" w:rsidRDefault="00562EDD" w:rsidP="008C22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 xml:space="preserve">1 </w:t>
            </w: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gab</w:t>
            </w:r>
            <w:r w:rsidR="009E50F0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F804E" w14:textId="75C67A0B" w:rsidR="00562EDD" w:rsidRPr="00657394" w:rsidRDefault="00562EDD" w:rsidP="008C22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Calibri" w:hAnsi="Calibri"/>
                <w:color w:val="000000"/>
              </w:rPr>
              <w:t>BD140-16, CDIL</w:t>
            </w:r>
          </w:p>
        </w:tc>
      </w:tr>
      <w:tr w:rsidR="00562EDD" w:rsidRPr="00657394" w14:paraId="705093D2" w14:textId="77777777" w:rsidTr="00562EDD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0A8A" w14:textId="41071563" w:rsidR="00562EDD" w:rsidRPr="00657394" w:rsidRDefault="00562EDD" w:rsidP="008C22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0017" w14:textId="73D39D68" w:rsidR="00562EDD" w:rsidRPr="00657394" w:rsidRDefault="009E50F0" w:rsidP="008C22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Elektrolītiskais</w:t>
            </w:r>
            <w:r w:rsidR="00562EDD"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 xml:space="preserve"> kondensators THT, 470uF, 63VDC, Ø12.5x25mm, 5mm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E385C" w14:textId="011B42CC" w:rsidR="00562EDD" w:rsidRPr="00657394" w:rsidRDefault="00562EDD" w:rsidP="008C22F2">
            <w:pPr>
              <w:pStyle w:val="Sarakstarindkopa"/>
              <w:numPr>
                <w:ilvl w:val="0"/>
                <w:numId w:val="30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 xml:space="preserve">tips – </w:t>
            </w:r>
            <w:r w:rsidR="009E50F0"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elektrolītiskais</w:t>
            </w:r>
          </w:p>
          <w:p w14:paraId="1EF6CF84" w14:textId="43A45725" w:rsidR="00562EDD" w:rsidRPr="00657394" w:rsidRDefault="00562EDD" w:rsidP="008C22F2">
            <w:pPr>
              <w:pStyle w:val="Sarakstarindkopa"/>
              <w:numPr>
                <w:ilvl w:val="0"/>
                <w:numId w:val="30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montāža – THT</w:t>
            </w:r>
          </w:p>
          <w:p w14:paraId="0B6E51CB" w14:textId="77777777" w:rsidR="00562EDD" w:rsidRPr="00657394" w:rsidRDefault="00562EDD" w:rsidP="008C22F2">
            <w:pPr>
              <w:pStyle w:val="Sarakstarindkopa"/>
              <w:numPr>
                <w:ilvl w:val="0"/>
                <w:numId w:val="30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nominālā kapacitāte - 470uF</w:t>
            </w:r>
          </w:p>
          <w:p w14:paraId="664B101A" w14:textId="77777777" w:rsidR="00562EDD" w:rsidRPr="00657394" w:rsidRDefault="00562EDD" w:rsidP="008C22F2">
            <w:pPr>
              <w:pStyle w:val="Sarakstarindkopa"/>
              <w:numPr>
                <w:ilvl w:val="0"/>
                <w:numId w:val="30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nominālais spriegums - 63VDC</w:t>
            </w:r>
          </w:p>
          <w:p w14:paraId="4753A2AA" w14:textId="77777777" w:rsidR="00562EDD" w:rsidRPr="00657394" w:rsidRDefault="00562EDD" w:rsidP="008C22F2">
            <w:pPr>
              <w:pStyle w:val="Sarakstarindkopa"/>
              <w:numPr>
                <w:ilvl w:val="0"/>
                <w:numId w:val="30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izmēri - Ø12.5x25mm</w:t>
            </w:r>
          </w:p>
          <w:p w14:paraId="35A24EAE" w14:textId="248774A8" w:rsidR="00562EDD" w:rsidRPr="00657394" w:rsidRDefault="00562EDD" w:rsidP="008C22F2">
            <w:pPr>
              <w:pStyle w:val="Sarakstarindkopa"/>
              <w:numPr>
                <w:ilvl w:val="0"/>
                <w:numId w:val="30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 xml:space="preserve">izmērs starp </w:t>
            </w:r>
            <w:proofErr w:type="spellStart"/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izv</w:t>
            </w:r>
            <w:r w:rsidR="009E50F0">
              <w:rPr>
                <w:rFonts w:cs="Arial"/>
                <w:color w:val="000000"/>
                <w:sz w:val="20"/>
                <w:szCs w:val="20"/>
                <w:lang w:val="lv-LV"/>
              </w:rPr>
              <w:t>a</w:t>
            </w: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diem</w:t>
            </w:r>
            <w:proofErr w:type="spellEnd"/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 xml:space="preserve"> - 5mm</w:t>
            </w:r>
          </w:p>
          <w:p w14:paraId="64C0CF4E" w14:textId="77777777" w:rsidR="00562EDD" w:rsidRPr="00657394" w:rsidRDefault="00562EDD" w:rsidP="008C22F2">
            <w:pPr>
              <w:pStyle w:val="Sarakstarindkopa"/>
              <w:numPr>
                <w:ilvl w:val="0"/>
                <w:numId w:val="30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Darba temperatūra - -40...105°C</w:t>
            </w:r>
          </w:p>
          <w:p w14:paraId="728DE98A" w14:textId="77777777" w:rsidR="00562EDD" w:rsidRPr="00657394" w:rsidRDefault="00562EDD" w:rsidP="008C22F2">
            <w:pPr>
              <w:pStyle w:val="Sarakstarindkopa"/>
              <w:numPr>
                <w:ilvl w:val="0"/>
                <w:numId w:val="30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Kalpošanas laiks - apm. 3000h</w:t>
            </w:r>
          </w:p>
          <w:p w14:paraId="50C92F6C" w14:textId="4C945BAD" w:rsidR="00562EDD" w:rsidRPr="00657394" w:rsidRDefault="00562EDD" w:rsidP="008C22F2">
            <w:pPr>
              <w:pStyle w:val="Sarakstarindkopa"/>
              <w:numPr>
                <w:ilvl w:val="0"/>
                <w:numId w:val="30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sz w:val="20"/>
                <w:szCs w:val="20"/>
                <w:lang w:val="lv-LV"/>
              </w:rPr>
              <w:t>Forma - Līmēts kastē (</w:t>
            </w:r>
            <w:proofErr w:type="spellStart"/>
            <w:r w:rsidRPr="00657394">
              <w:rPr>
                <w:rFonts w:cs="Arial"/>
                <w:sz w:val="20"/>
                <w:szCs w:val="20"/>
                <w:lang w:val="lv-LV"/>
              </w:rPr>
              <w:t>ammo</w:t>
            </w:r>
            <w:proofErr w:type="spellEnd"/>
            <w:r w:rsidRPr="00657394">
              <w:rPr>
                <w:rFonts w:cs="Arial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657394">
              <w:rPr>
                <w:rFonts w:cs="Arial"/>
                <w:sz w:val="20"/>
                <w:szCs w:val="20"/>
                <w:lang w:val="lv-LV"/>
              </w:rPr>
              <w:t>pack</w:t>
            </w:r>
            <w:proofErr w:type="spellEnd"/>
            <w:r w:rsidRPr="00657394">
              <w:rPr>
                <w:rFonts w:cs="Arial"/>
                <w:sz w:val="20"/>
                <w:szCs w:val="20"/>
                <w:lang w:val="lv-LV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D1D7F" w14:textId="36A438ED" w:rsidR="00562EDD" w:rsidRPr="00657394" w:rsidRDefault="00562EDD" w:rsidP="008C22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 xml:space="preserve">1 </w:t>
            </w: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gab</w:t>
            </w:r>
            <w:r w:rsidR="009E50F0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07AB6" w14:textId="5DB5FDF4" w:rsidR="00562EDD" w:rsidRPr="00657394" w:rsidRDefault="00562EDD" w:rsidP="008C22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Calibri" w:hAnsi="Calibri"/>
                <w:color w:val="000000"/>
              </w:rPr>
              <w:t>MAL204838471E3, VISHAY</w:t>
            </w:r>
          </w:p>
        </w:tc>
      </w:tr>
      <w:tr w:rsidR="00562EDD" w:rsidRPr="00657394" w14:paraId="5A2256CB" w14:textId="77777777" w:rsidTr="00562EDD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39A4D" w14:textId="47CC4EB5" w:rsidR="00562EDD" w:rsidRPr="00657394" w:rsidRDefault="00562EDD" w:rsidP="008C22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4720" w14:textId="06530392" w:rsidR="00562EDD" w:rsidRPr="00657394" w:rsidRDefault="00562EDD" w:rsidP="008C22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 xml:space="preserve">Keramiskais kondensators SMD, </w:t>
            </w: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lastRenderedPageBreak/>
              <w:t>4.7nF, 250VAC, 2220, X1/Y2, X7R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21EF9" w14:textId="07E3E50B" w:rsidR="00562EDD" w:rsidRPr="00657394" w:rsidRDefault="00562EDD" w:rsidP="008C22F2">
            <w:pPr>
              <w:pStyle w:val="Sarakstarindkopa"/>
              <w:numPr>
                <w:ilvl w:val="0"/>
                <w:numId w:val="31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sz w:val="20"/>
                <w:szCs w:val="20"/>
                <w:lang w:val="lv-LV"/>
              </w:rPr>
              <w:lastRenderedPageBreak/>
              <w:t>tips – Keramiskais</w:t>
            </w:r>
          </w:p>
          <w:p w14:paraId="0A863776" w14:textId="5A2D5054" w:rsidR="00562EDD" w:rsidRPr="00657394" w:rsidRDefault="00562EDD" w:rsidP="008C22F2">
            <w:pPr>
              <w:pStyle w:val="Sarakstarindkopa"/>
              <w:numPr>
                <w:ilvl w:val="0"/>
                <w:numId w:val="31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sz w:val="20"/>
                <w:szCs w:val="20"/>
                <w:lang w:val="lv-LV"/>
              </w:rPr>
              <w:t>montāža – SMD</w:t>
            </w:r>
          </w:p>
          <w:p w14:paraId="4CE64502" w14:textId="77777777" w:rsidR="00562EDD" w:rsidRPr="00657394" w:rsidRDefault="00562EDD" w:rsidP="008C22F2">
            <w:pPr>
              <w:pStyle w:val="Sarakstarindkopa"/>
              <w:numPr>
                <w:ilvl w:val="0"/>
                <w:numId w:val="31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sz w:val="20"/>
                <w:szCs w:val="20"/>
                <w:lang w:val="lv-LV"/>
              </w:rPr>
              <w:lastRenderedPageBreak/>
              <w:t>nominālā kapacitāte - 4.7nF</w:t>
            </w:r>
          </w:p>
          <w:p w14:paraId="7725339F" w14:textId="77777777" w:rsidR="00562EDD" w:rsidRPr="00657394" w:rsidRDefault="00562EDD" w:rsidP="008C22F2">
            <w:pPr>
              <w:pStyle w:val="Sarakstarindkopa"/>
              <w:numPr>
                <w:ilvl w:val="0"/>
                <w:numId w:val="31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sz w:val="20"/>
                <w:szCs w:val="20"/>
                <w:lang w:val="lv-LV"/>
              </w:rPr>
              <w:t>nominālais spriegums - 250VAC</w:t>
            </w:r>
          </w:p>
          <w:p w14:paraId="28D24A90" w14:textId="15047CA9" w:rsidR="00562EDD" w:rsidRPr="00657394" w:rsidRDefault="00562EDD" w:rsidP="008C22F2">
            <w:pPr>
              <w:pStyle w:val="Sarakstarindkopa"/>
              <w:numPr>
                <w:ilvl w:val="0"/>
                <w:numId w:val="31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sz w:val="20"/>
                <w:szCs w:val="20"/>
                <w:lang w:val="lv-LV"/>
              </w:rPr>
              <w:t>korpuss - collas – 2220</w:t>
            </w:r>
          </w:p>
          <w:p w14:paraId="0FBBFD2E" w14:textId="77777777" w:rsidR="00562EDD" w:rsidRPr="00657394" w:rsidRDefault="00562EDD" w:rsidP="008C22F2">
            <w:pPr>
              <w:pStyle w:val="Sarakstarindkopa"/>
              <w:numPr>
                <w:ilvl w:val="0"/>
                <w:numId w:val="31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sz w:val="20"/>
                <w:szCs w:val="20"/>
                <w:lang w:val="lv-LV"/>
              </w:rPr>
              <w:t>veids - X1/Y2</w:t>
            </w:r>
          </w:p>
          <w:p w14:paraId="6B1C7794" w14:textId="1AE64A45" w:rsidR="00562EDD" w:rsidRPr="00657394" w:rsidRDefault="00562EDD" w:rsidP="008C22F2">
            <w:pPr>
              <w:pStyle w:val="Sarakstarindkopa"/>
              <w:numPr>
                <w:ilvl w:val="0"/>
                <w:numId w:val="31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sz w:val="20"/>
                <w:szCs w:val="20"/>
                <w:lang w:val="lv-LV"/>
              </w:rPr>
              <w:t>dielektrisks - X7R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6A9E" w14:textId="5528ABD2" w:rsidR="00562EDD" w:rsidRPr="00657394" w:rsidRDefault="00562EDD" w:rsidP="008C22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lastRenderedPageBreak/>
              <w:t xml:space="preserve">1 </w:t>
            </w: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gab</w:t>
            </w:r>
            <w:r w:rsidR="009E50F0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2090F" w14:textId="252A23BA" w:rsidR="00562EDD" w:rsidRPr="00657394" w:rsidRDefault="00562EDD" w:rsidP="008C22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Calibri" w:hAnsi="Calibri"/>
                <w:color w:val="000000"/>
              </w:rPr>
              <w:t>CAS21C472KARFC, KEMET</w:t>
            </w:r>
          </w:p>
        </w:tc>
      </w:tr>
      <w:tr w:rsidR="00562EDD" w:rsidRPr="00657394" w14:paraId="12906951" w14:textId="77777777" w:rsidTr="00562EDD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DA547" w14:textId="4CE67FAD" w:rsidR="00562EDD" w:rsidRPr="00657394" w:rsidRDefault="00562EDD" w:rsidP="008C22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911A" w14:textId="3927F97A" w:rsidR="00562EDD" w:rsidRPr="00657394" w:rsidRDefault="00562EDD" w:rsidP="008C22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Dro</w:t>
            </w:r>
            <w:r w:rsidR="009E50F0">
              <w:rPr>
                <w:rFonts w:cs="Arial"/>
                <w:color w:val="000000"/>
                <w:sz w:val="20"/>
                <w:szCs w:val="20"/>
                <w:lang w:val="lv-LV"/>
              </w:rPr>
              <w:t>š</w:t>
            </w: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ības diode TVS,</w:t>
            </w:r>
            <w:r w:rsidRPr="00657394">
              <w:rPr>
                <w:rFonts w:cs="Arial"/>
                <w:sz w:val="20"/>
                <w:szCs w:val="20"/>
                <w:lang w:val="lv-LV"/>
              </w:rPr>
              <w:t xml:space="preserve"> THT, 600W; 36V; DO15; 5µA; vienvirzienu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EB02E" w14:textId="6875F93E" w:rsidR="00562EDD" w:rsidRPr="00657394" w:rsidRDefault="00562EDD" w:rsidP="008C22F2">
            <w:pPr>
              <w:pStyle w:val="Sarakstarindkopa"/>
              <w:numPr>
                <w:ilvl w:val="0"/>
                <w:numId w:val="32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sz w:val="20"/>
                <w:szCs w:val="20"/>
                <w:lang w:val="lv-LV"/>
              </w:rPr>
              <w:t>tips – TVS</w:t>
            </w:r>
          </w:p>
          <w:p w14:paraId="1D880094" w14:textId="3BDE99F9" w:rsidR="00562EDD" w:rsidRPr="00657394" w:rsidRDefault="00562EDD" w:rsidP="008C22F2">
            <w:pPr>
              <w:pStyle w:val="Sarakstarindkopa"/>
              <w:numPr>
                <w:ilvl w:val="0"/>
                <w:numId w:val="32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sz w:val="20"/>
                <w:szCs w:val="20"/>
                <w:lang w:val="lv-LV"/>
              </w:rPr>
              <w:t>montāža – THT</w:t>
            </w:r>
          </w:p>
          <w:p w14:paraId="62C205B6" w14:textId="77777777" w:rsidR="00562EDD" w:rsidRPr="00657394" w:rsidRDefault="00562EDD" w:rsidP="008C22F2">
            <w:pPr>
              <w:pStyle w:val="Sarakstarindkopa"/>
              <w:numPr>
                <w:ilvl w:val="0"/>
                <w:numId w:val="32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sz w:val="20"/>
                <w:szCs w:val="20"/>
                <w:lang w:val="lv-LV"/>
              </w:rPr>
              <w:t>maksimālā impulsa izkliedes jauda - 600W</w:t>
            </w:r>
          </w:p>
          <w:p w14:paraId="7021A24C" w14:textId="77777777" w:rsidR="00562EDD" w:rsidRPr="00657394" w:rsidRDefault="00562EDD" w:rsidP="008C22F2">
            <w:pPr>
              <w:pStyle w:val="Sarakstarindkopa"/>
              <w:numPr>
                <w:ilvl w:val="0"/>
                <w:numId w:val="32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sz w:val="20"/>
                <w:szCs w:val="20"/>
                <w:lang w:val="lv-LV"/>
              </w:rPr>
              <w:t>pārrāvuma spriegums - 36V</w:t>
            </w:r>
          </w:p>
          <w:p w14:paraId="3B085D61" w14:textId="77777777" w:rsidR="00562EDD" w:rsidRPr="00657394" w:rsidRDefault="00562EDD" w:rsidP="008C22F2">
            <w:pPr>
              <w:pStyle w:val="Sarakstarindkopa"/>
              <w:numPr>
                <w:ilvl w:val="0"/>
                <w:numId w:val="32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sz w:val="20"/>
                <w:szCs w:val="20"/>
                <w:lang w:val="lv-LV"/>
              </w:rPr>
              <w:t>noplūdes strāva - 5µA</w:t>
            </w:r>
          </w:p>
          <w:p w14:paraId="5E4145CF" w14:textId="2AB590E2" w:rsidR="00562EDD" w:rsidRPr="00657394" w:rsidRDefault="00562EDD" w:rsidP="008C22F2">
            <w:pPr>
              <w:pStyle w:val="Sarakstarindkopa"/>
              <w:numPr>
                <w:ilvl w:val="0"/>
                <w:numId w:val="32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sz w:val="20"/>
                <w:szCs w:val="20"/>
                <w:lang w:val="lv-LV"/>
              </w:rPr>
              <w:t>Pusvadītāju struktūra – vienvirzienu</w:t>
            </w:r>
          </w:p>
          <w:p w14:paraId="5068BD76" w14:textId="77777777" w:rsidR="00562EDD" w:rsidRPr="00657394" w:rsidRDefault="00562EDD" w:rsidP="008C22F2">
            <w:pPr>
              <w:pStyle w:val="Sarakstarindkopa"/>
              <w:numPr>
                <w:ilvl w:val="0"/>
                <w:numId w:val="32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sz w:val="20"/>
                <w:szCs w:val="20"/>
                <w:lang w:val="lv-LV"/>
              </w:rPr>
              <w:t>korpuss - DO15</w:t>
            </w:r>
          </w:p>
          <w:p w14:paraId="3E48A2E6" w14:textId="04DB5BD4" w:rsidR="00562EDD" w:rsidRPr="00657394" w:rsidRDefault="00562EDD" w:rsidP="008C22F2">
            <w:pPr>
              <w:pStyle w:val="Sarakstarindkopa"/>
              <w:numPr>
                <w:ilvl w:val="0"/>
                <w:numId w:val="32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sz w:val="20"/>
                <w:szCs w:val="20"/>
                <w:lang w:val="lv-LV"/>
              </w:rPr>
              <w:t>maksim</w:t>
            </w:r>
            <w:r w:rsidR="009E50F0">
              <w:rPr>
                <w:rFonts w:cs="Arial"/>
                <w:sz w:val="20"/>
                <w:szCs w:val="20"/>
                <w:lang w:val="lv-LV"/>
              </w:rPr>
              <w:t>ā</w:t>
            </w:r>
            <w:r w:rsidRPr="00657394">
              <w:rPr>
                <w:rFonts w:cs="Arial"/>
                <w:sz w:val="20"/>
                <w:szCs w:val="20"/>
                <w:lang w:val="lv-LV"/>
              </w:rPr>
              <w:t>lais izslēgta stāvokļa spriegums - 30.8V</w:t>
            </w:r>
          </w:p>
          <w:p w14:paraId="073D531D" w14:textId="7A3AD6A0" w:rsidR="00562EDD" w:rsidRPr="00657394" w:rsidRDefault="00562EDD" w:rsidP="008C22F2">
            <w:pPr>
              <w:pStyle w:val="Sarakstarindkopa"/>
              <w:numPr>
                <w:ilvl w:val="0"/>
                <w:numId w:val="32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sz w:val="20"/>
                <w:szCs w:val="20"/>
                <w:lang w:val="lv-LV"/>
              </w:rPr>
              <w:t xml:space="preserve">tipiskā termiskā savienošanas pretestība ar apkārtējo vidi </w:t>
            </w:r>
            <w:proofErr w:type="spellStart"/>
            <w:r w:rsidRPr="00657394">
              <w:rPr>
                <w:rFonts w:cs="Arial"/>
                <w:sz w:val="20"/>
                <w:szCs w:val="20"/>
                <w:lang w:val="lv-LV"/>
              </w:rPr>
              <w:t>R</w:t>
            </w:r>
            <w:r w:rsidRPr="00657394">
              <w:rPr>
                <w:rFonts w:cs="Arial"/>
                <w:sz w:val="20"/>
                <w:szCs w:val="20"/>
                <w:vertAlign w:val="subscript"/>
                <w:lang w:val="lv-LV"/>
              </w:rPr>
              <w:t>thA</w:t>
            </w:r>
            <w:proofErr w:type="spellEnd"/>
            <w:r w:rsidRPr="00657394">
              <w:rPr>
                <w:rFonts w:cs="Arial"/>
                <w:sz w:val="20"/>
                <w:szCs w:val="20"/>
                <w:lang w:val="lv-LV"/>
              </w:rPr>
              <w:t xml:space="preserve"> - 30 K/W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A29A5" w14:textId="14547B52" w:rsidR="00562EDD" w:rsidRPr="00657394" w:rsidRDefault="00562EDD" w:rsidP="008C22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 xml:space="preserve">1 </w:t>
            </w: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gab</w:t>
            </w:r>
            <w:r w:rsidR="009E50F0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B1CE5" w14:textId="0F50F932" w:rsidR="00562EDD" w:rsidRPr="00657394" w:rsidRDefault="00562EDD" w:rsidP="008C22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Calibri" w:hAnsi="Calibri"/>
                <w:color w:val="000000"/>
              </w:rPr>
              <w:t>P6KE36A, DIOTEC SEMICONDUCTOR</w:t>
            </w:r>
          </w:p>
        </w:tc>
      </w:tr>
      <w:tr w:rsidR="00562EDD" w:rsidRPr="00657394" w14:paraId="532B1570" w14:textId="77777777" w:rsidTr="00562EDD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4EDBD" w14:textId="09CD9A8D" w:rsidR="00562EDD" w:rsidRPr="00657394" w:rsidRDefault="00562EDD" w:rsidP="008C22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2D14" w14:textId="17B3459E" w:rsidR="00562EDD" w:rsidRPr="00657394" w:rsidRDefault="00562EDD" w:rsidP="008C22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Loduzgalis</w:t>
            </w:r>
            <w:proofErr w:type="spellEnd"/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 xml:space="preserve"> lodāmuram </w:t>
            </w:r>
            <w:proofErr w:type="spellStart"/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longlife</w:t>
            </w:r>
            <w:proofErr w:type="spellEnd"/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, 1mm, konuss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C9200" w14:textId="77777777" w:rsidR="00562EDD" w:rsidRPr="00657394" w:rsidRDefault="00562EDD" w:rsidP="008C22F2">
            <w:pPr>
              <w:pStyle w:val="Sarakstarindkopa"/>
              <w:numPr>
                <w:ilvl w:val="0"/>
                <w:numId w:val="33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Lodēšanas iekārtu pielietojumi - lodāmuram SP-2345</w:t>
            </w:r>
          </w:p>
          <w:p w14:paraId="654B4CB3" w14:textId="33B86C03" w:rsidR="00562EDD" w:rsidRPr="00657394" w:rsidRDefault="00562EDD" w:rsidP="008C22F2">
            <w:pPr>
              <w:pStyle w:val="Sarakstarindkopa"/>
              <w:numPr>
                <w:ilvl w:val="0"/>
                <w:numId w:val="33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 xml:space="preserve">Lodēšanas uzgaļa īpašības – </w:t>
            </w:r>
            <w:proofErr w:type="spellStart"/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longlife</w:t>
            </w:r>
            <w:proofErr w:type="spellEnd"/>
          </w:p>
          <w:p w14:paraId="06D66CB5" w14:textId="77777777" w:rsidR="00562EDD" w:rsidRPr="00657394" w:rsidRDefault="00562EDD" w:rsidP="008C22F2">
            <w:pPr>
              <w:pStyle w:val="Sarakstarindkopa"/>
              <w:numPr>
                <w:ilvl w:val="0"/>
                <w:numId w:val="33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Uzgaļa izmēri - 1mm</w:t>
            </w:r>
          </w:p>
          <w:p w14:paraId="2300EF60" w14:textId="7789262C" w:rsidR="00562EDD" w:rsidRPr="00657394" w:rsidRDefault="00562EDD" w:rsidP="008C22F2">
            <w:pPr>
              <w:pStyle w:val="Sarakstarindkopa"/>
              <w:numPr>
                <w:ilvl w:val="0"/>
                <w:numId w:val="33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Uzgaļa forma – konuss</w:t>
            </w:r>
          </w:p>
          <w:p w14:paraId="368AFB55" w14:textId="53489820" w:rsidR="00562EDD" w:rsidRPr="00657394" w:rsidRDefault="00562EDD" w:rsidP="008C22F2">
            <w:pPr>
              <w:pStyle w:val="Sarakstarindkopa"/>
              <w:numPr>
                <w:ilvl w:val="0"/>
                <w:numId w:val="33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Uzgaļa tips - lodāmuriem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8C606" w14:textId="080BBF13" w:rsidR="00562EDD" w:rsidRPr="00657394" w:rsidRDefault="00562EDD" w:rsidP="008C22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 xml:space="preserve">1 </w:t>
            </w: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gab</w:t>
            </w:r>
            <w:r w:rsidR="009E50F0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4C234" w14:textId="59D63B28" w:rsidR="00562EDD" w:rsidRPr="00657394" w:rsidRDefault="00562EDD" w:rsidP="008C22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Calibri" w:hAnsi="Calibri"/>
                <w:color w:val="000000"/>
              </w:rPr>
              <w:t>SP-2345-T1, SOLDER PEAK</w:t>
            </w:r>
          </w:p>
        </w:tc>
      </w:tr>
      <w:tr w:rsidR="00562EDD" w:rsidRPr="00657394" w14:paraId="6F76F579" w14:textId="77777777" w:rsidTr="00562EDD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B9184" w14:textId="5D2F4809" w:rsidR="00562EDD" w:rsidRPr="00657394" w:rsidRDefault="00562EDD" w:rsidP="008C22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44C1" w14:textId="53827971" w:rsidR="00562EDD" w:rsidRPr="00657394" w:rsidRDefault="00562EDD" w:rsidP="008C22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Atlodēšanas lente 1.5m, 2mm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18C17" w14:textId="7BD7B7A6" w:rsidR="00562EDD" w:rsidRPr="00657394" w:rsidRDefault="00562EDD" w:rsidP="008C22F2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Lentes veids – atlodēšanas</w:t>
            </w:r>
          </w:p>
          <w:p w14:paraId="2EF87A54" w14:textId="77777777" w:rsidR="00562EDD" w:rsidRPr="00657394" w:rsidRDefault="00562EDD" w:rsidP="008C22F2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Lodēšanas iekārtu pielietojumi - lodēšanas noņemšana</w:t>
            </w:r>
          </w:p>
          <w:p w14:paraId="1656DD72" w14:textId="77777777" w:rsidR="00562EDD" w:rsidRPr="00657394" w:rsidRDefault="00562EDD" w:rsidP="008C22F2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Garums - 1.5m</w:t>
            </w:r>
          </w:p>
          <w:p w14:paraId="443C64BF" w14:textId="7837F8F6" w:rsidR="00562EDD" w:rsidRPr="00657394" w:rsidRDefault="00562EDD" w:rsidP="008C22F2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Platums - 2mm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DBE9" w14:textId="45ADFDEA" w:rsidR="00562EDD" w:rsidRPr="00657394" w:rsidRDefault="00562EDD" w:rsidP="008C22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 xml:space="preserve">1 </w:t>
            </w: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gab</w:t>
            </w:r>
            <w:r w:rsidR="009E50F0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193FC" w14:textId="0973D1C2" w:rsidR="00562EDD" w:rsidRPr="00657394" w:rsidRDefault="00562EDD" w:rsidP="008C22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Calibri" w:hAnsi="Calibri"/>
                <w:color w:val="000000"/>
              </w:rPr>
              <w:t>CH-SW18035, CHEMTRONICS</w:t>
            </w:r>
          </w:p>
        </w:tc>
      </w:tr>
      <w:tr w:rsidR="00562EDD" w:rsidRPr="00657394" w14:paraId="32A9E42B" w14:textId="77777777" w:rsidTr="00562EDD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20305" w14:textId="122BBC07" w:rsidR="00562EDD" w:rsidRPr="00657394" w:rsidRDefault="00562EDD" w:rsidP="008C22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99CD" w14:textId="4F79C2FC" w:rsidR="00562EDD" w:rsidRPr="00657394" w:rsidRDefault="00562EDD" w:rsidP="008C22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Optrons</w:t>
            </w:r>
            <w:proofErr w:type="spellEnd"/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 xml:space="preserve"> 30V, 100mA, 10us, DIP6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A7CFB" w14:textId="77777777" w:rsidR="00562EDD" w:rsidRPr="00657394" w:rsidRDefault="00562EDD" w:rsidP="008C22F2">
            <w:pPr>
              <w:pStyle w:val="Sarakstarindkopa"/>
              <w:numPr>
                <w:ilvl w:val="0"/>
                <w:numId w:val="35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Optocopa</w:t>
            </w:r>
            <w:proofErr w:type="spellEnd"/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 xml:space="preserve"> tips - optiskais savienotājs</w:t>
            </w:r>
          </w:p>
          <w:p w14:paraId="3FA8D7D0" w14:textId="77777777" w:rsidR="00562EDD" w:rsidRPr="00657394" w:rsidRDefault="00562EDD" w:rsidP="008C22F2">
            <w:pPr>
              <w:pStyle w:val="Sarakstarindkopa"/>
              <w:numPr>
                <w:ilvl w:val="0"/>
                <w:numId w:val="35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Kolektora-</w:t>
            </w:r>
            <w:proofErr w:type="spellStart"/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emitera</w:t>
            </w:r>
            <w:proofErr w:type="spellEnd"/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 xml:space="preserve"> spriegums - 30V</w:t>
            </w:r>
          </w:p>
          <w:p w14:paraId="325ECF2D" w14:textId="77777777" w:rsidR="00562EDD" w:rsidRPr="00657394" w:rsidRDefault="00562EDD" w:rsidP="008C22F2">
            <w:pPr>
              <w:pStyle w:val="Sarakstarindkopa"/>
              <w:numPr>
                <w:ilvl w:val="0"/>
                <w:numId w:val="35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CTR@If</w:t>
            </w:r>
            <w:proofErr w:type="spellEnd"/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 xml:space="preserve"> - 100%@100mA</w:t>
            </w:r>
          </w:p>
          <w:p w14:paraId="01223B55" w14:textId="679E40C8" w:rsidR="00562EDD" w:rsidRPr="00657394" w:rsidRDefault="00562EDD" w:rsidP="008C22F2">
            <w:pPr>
              <w:pStyle w:val="Sarakstarindkopa"/>
              <w:numPr>
                <w:ilvl w:val="0"/>
                <w:numId w:val="35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Kanālu skaits – 1</w:t>
            </w:r>
          </w:p>
          <w:p w14:paraId="2ED9D614" w14:textId="77777777" w:rsidR="00562EDD" w:rsidRPr="00657394" w:rsidRDefault="00562EDD" w:rsidP="008C22F2">
            <w:pPr>
              <w:pStyle w:val="Sarakstarindkopa"/>
              <w:numPr>
                <w:ilvl w:val="0"/>
                <w:numId w:val="35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Izslēgšanās laiks - 10us</w:t>
            </w:r>
          </w:p>
          <w:p w14:paraId="6D7B3625" w14:textId="1B4E8891" w:rsidR="00562EDD" w:rsidRPr="00657394" w:rsidRDefault="00562EDD" w:rsidP="008C22F2">
            <w:pPr>
              <w:pStyle w:val="Sarakstarindkopa"/>
              <w:numPr>
                <w:ilvl w:val="0"/>
                <w:numId w:val="35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Korpuss - DIP6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92034" w14:textId="4D9A81BB" w:rsidR="00562EDD" w:rsidRPr="00657394" w:rsidRDefault="00562EDD" w:rsidP="008C22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 xml:space="preserve">1 </w:t>
            </w: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gab</w:t>
            </w:r>
            <w:r w:rsidR="009E50F0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AD212" w14:textId="58E4FE94" w:rsidR="00562EDD" w:rsidRPr="00657394" w:rsidRDefault="00562EDD" w:rsidP="008C22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Calibri" w:hAnsi="Calibri"/>
                <w:color w:val="000000"/>
              </w:rPr>
              <w:t>4N35, VISHAY</w:t>
            </w:r>
          </w:p>
        </w:tc>
      </w:tr>
      <w:tr w:rsidR="00562EDD" w:rsidRPr="00657394" w14:paraId="24A8F2BC" w14:textId="77777777" w:rsidTr="00562EDD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16795" w14:textId="594992FB" w:rsidR="00562EDD" w:rsidRPr="00657394" w:rsidRDefault="00562EDD" w:rsidP="008C22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9751" w14:textId="0D3A1CB6" w:rsidR="00562EDD" w:rsidRPr="00657394" w:rsidRDefault="00562EDD" w:rsidP="008C22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Temperatūras pārveidotājs SO8, SMD, -40...100°C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49CC9" w14:textId="77777777" w:rsidR="00562EDD" w:rsidRPr="00657394" w:rsidRDefault="00562EDD" w:rsidP="008C22F2">
            <w:pPr>
              <w:pStyle w:val="Sarakstarindkopa"/>
              <w:numPr>
                <w:ilvl w:val="0"/>
                <w:numId w:val="36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Korpuss - SO8</w:t>
            </w:r>
          </w:p>
          <w:p w14:paraId="7C0C1751" w14:textId="2ACF0E34" w:rsidR="00562EDD" w:rsidRPr="00657394" w:rsidRDefault="00562EDD" w:rsidP="008C22F2">
            <w:pPr>
              <w:pStyle w:val="Sarakstarindkopa"/>
              <w:numPr>
                <w:ilvl w:val="0"/>
                <w:numId w:val="36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Montāža – SMD</w:t>
            </w:r>
          </w:p>
          <w:p w14:paraId="6EE4FAFD" w14:textId="77777777" w:rsidR="00562EDD" w:rsidRPr="00657394" w:rsidRDefault="00562EDD" w:rsidP="008C22F2">
            <w:pPr>
              <w:pStyle w:val="Sarakstarindkopa"/>
              <w:numPr>
                <w:ilvl w:val="0"/>
                <w:numId w:val="36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Temperatūras mērīšanas diapazons - -40...100°C</w:t>
            </w:r>
          </w:p>
          <w:p w14:paraId="21ECF69D" w14:textId="00D7B91B" w:rsidR="00562EDD" w:rsidRPr="00657394" w:rsidRDefault="00562EDD" w:rsidP="008C22F2">
            <w:pPr>
              <w:pStyle w:val="Sarakstarindkopa"/>
              <w:numPr>
                <w:ilvl w:val="0"/>
                <w:numId w:val="36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Temperatūras sensora veids - diode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DA600" w14:textId="3B6FB68E" w:rsidR="00562EDD" w:rsidRPr="00657394" w:rsidRDefault="00562EDD" w:rsidP="008C22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 xml:space="preserve">1 </w:t>
            </w: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gab</w:t>
            </w:r>
            <w:r w:rsidR="009E50F0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9770D" w14:textId="265FDA60" w:rsidR="00562EDD" w:rsidRPr="00657394" w:rsidRDefault="00562EDD" w:rsidP="008C22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Calibri" w:hAnsi="Calibri"/>
                <w:color w:val="000000"/>
              </w:rPr>
              <w:t>LM335DT, STMicroelectronics</w:t>
            </w:r>
          </w:p>
        </w:tc>
      </w:tr>
      <w:bookmarkEnd w:id="3"/>
    </w:tbl>
    <w:p w14:paraId="39BCB827" w14:textId="52DA937B" w:rsidR="006E6478" w:rsidRPr="00657394" w:rsidRDefault="006E6478" w:rsidP="00DA351C">
      <w:pPr>
        <w:spacing w:after="0" w:line="240" w:lineRule="auto"/>
        <w:rPr>
          <w:rFonts w:cs="Arial"/>
          <w:lang w:val="lv-LV"/>
        </w:rPr>
      </w:pPr>
    </w:p>
    <w:p w14:paraId="2658C421" w14:textId="3668F5CA" w:rsidR="00AC2125" w:rsidRPr="00657394" w:rsidRDefault="00AC2125" w:rsidP="00DA351C">
      <w:pPr>
        <w:spacing w:after="0" w:line="240" w:lineRule="auto"/>
        <w:rPr>
          <w:rFonts w:cs="Arial"/>
          <w:lang w:val="lv-LV"/>
        </w:rPr>
      </w:pPr>
    </w:p>
    <w:sectPr w:rsidR="00AC2125" w:rsidRPr="00657394" w:rsidSect="00DF7D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D4D"/>
    <w:multiLevelType w:val="hybridMultilevel"/>
    <w:tmpl w:val="0B66ADCA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0003F"/>
    <w:multiLevelType w:val="hybridMultilevel"/>
    <w:tmpl w:val="02A82768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24DCB"/>
    <w:multiLevelType w:val="hybridMultilevel"/>
    <w:tmpl w:val="47587A1C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94073"/>
    <w:multiLevelType w:val="hybridMultilevel"/>
    <w:tmpl w:val="368603E4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66075"/>
    <w:multiLevelType w:val="hybridMultilevel"/>
    <w:tmpl w:val="74622F70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A3C28"/>
    <w:multiLevelType w:val="hybridMultilevel"/>
    <w:tmpl w:val="FFF60E16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A563B"/>
    <w:multiLevelType w:val="hybridMultilevel"/>
    <w:tmpl w:val="9654A65C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549BF"/>
    <w:multiLevelType w:val="hybridMultilevel"/>
    <w:tmpl w:val="DAE877F4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20B6B"/>
    <w:multiLevelType w:val="hybridMultilevel"/>
    <w:tmpl w:val="D5C6842C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B7767"/>
    <w:multiLevelType w:val="hybridMultilevel"/>
    <w:tmpl w:val="1C88EFCA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8220B"/>
    <w:multiLevelType w:val="hybridMultilevel"/>
    <w:tmpl w:val="E66A3266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E636C"/>
    <w:multiLevelType w:val="hybridMultilevel"/>
    <w:tmpl w:val="F5E87BFA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E0382"/>
    <w:multiLevelType w:val="hybridMultilevel"/>
    <w:tmpl w:val="A016D2AE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76646"/>
    <w:multiLevelType w:val="hybridMultilevel"/>
    <w:tmpl w:val="7F8A35E0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761B2"/>
    <w:multiLevelType w:val="hybridMultilevel"/>
    <w:tmpl w:val="4DC4EB52"/>
    <w:lvl w:ilvl="0" w:tplc="09485F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025A7"/>
    <w:multiLevelType w:val="hybridMultilevel"/>
    <w:tmpl w:val="B01CA9E0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100BF"/>
    <w:multiLevelType w:val="hybridMultilevel"/>
    <w:tmpl w:val="FFA8702E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65191"/>
    <w:multiLevelType w:val="hybridMultilevel"/>
    <w:tmpl w:val="7A14BA72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B6A9A"/>
    <w:multiLevelType w:val="hybridMultilevel"/>
    <w:tmpl w:val="3D4AAF38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07A91"/>
    <w:multiLevelType w:val="hybridMultilevel"/>
    <w:tmpl w:val="49AA5AEC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641C6"/>
    <w:multiLevelType w:val="hybridMultilevel"/>
    <w:tmpl w:val="32289CB8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D6F87"/>
    <w:multiLevelType w:val="hybridMultilevel"/>
    <w:tmpl w:val="DD604440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F01545"/>
    <w:multiLevelType w:val="hybridMultilevel"/>
    <w:tmpl w:val="8C04F6D6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02087"/>
    <w:multiLevelType w:val="hybridMultilevel"/>
    <w:tmpl w:val="68CCF190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368F2"/>
    <w:multiLevelType w:val="hybridMultilevel"/>
    <w:tmpl w:val="A2180220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33E6B"/>
    <w:multiLevelType w:val="hybridMultilevel"/>
    <w:tmpl w:val="49522A4A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2E0B00"/>
    <w:multiLevelType w:val="hybridMultilevel"/>
    <w:tmpl w:val="0966D88A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34993"/>
    <w:multiLevelType w:val="hybridMultilevel"/>
    <w:tmpl w:val="1E4E009C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C4228"/>
    <w:multiLevelType w:val="hybridMultilevel"/>
    <w:tmpl w:val="688AEAD6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A561B"/>
    <w:multiLevelType w:val="hybridMultilevel"/>
    <w:tmpl w:val="6018122A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D181A"/>
    <w:multiLevelType w:val="hybridMultilevel"/>
    <w:tmpl w:val="24FE9660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90046"/>
    <w:multiLevelType w:val="hybridMultilevel"/>
    <w:tmpl w:val="544EAC10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41EEE"/>
    <w:multiLevelType w:val="multilevel"/>
    <w:tmpl w:val="2BE08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9735543"/>
    <w:multiLevelType w:val="hybridMultilevel"/>
    <w:tmpl w:val="76E81CE4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C10334"/>
    <w:multiLevelType w:val="hybridMultilevel"/>
    <w:tmpl w:val="202C804A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F139B"/>
    <w:multiLevelType w:val="hybridMultilevel"/>
    <w:tmpl w:val="F28A3EB0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8592C"/>
    <w:multiLevelType w:val="hybridMultilevel"/>
    <w:tmpl w:val="EBB40710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72222F"/>
    <w:multiLevelType w:val="hybridMultilevel"/>
    <w:tmpl w:val="4CB637AE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661846"/>
    <w:multiLevelType w:val="hybridMultilevel"/>
    <w:tmpl w:val="8A0083B6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AE00C0"/>
    <w:multiLevelType w:val="hybridMultilevel"/>
    <w:tmpl w:val="D53E2FB4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81BD2"/>
    <w:multiLevelType w:val="hybridMultilevel"/>
    <w:tmpl w:val="4DC4EB52"/>
    <w:lvl w:ilvl="0" w:tplc="09485F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7A1F35"/>
    <w:multiLevelType w:val="hybridMultilevel"/>
    <w:tmpl w:val="B07AE62A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5E5049"/>
    <w:multiLevelType w:val="hybridMultilevel"/>
    <w:tmpl w:val="5FAA61C8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9A357C"/>
    <w:multiLevelType w:val="hybridMultilevel"/>
    <w:tmpl w:val="BE8CA1C0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21F6D"/>
    <w:multiLevelType w:val="hybridMultilevel"/>
    <w:tmpl w:val="B106A3FE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975AB0"/>
    <w:multiLevelType w:val="hybridMultilevel"/>
    <w:tmpl w:val="76D0A0CA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C6E1E"/>
    <w:multiLevelType w:val="hybridMultilevel"/>
    <w:tmpl w:val="D4485D5A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872221">
    <w:abstractNumId w:val="14"/>
  </w:num>
  <w:num w:numId="2" w16cid:durableId="1829396322">
    <w:abstractNumId w:val="40"/>
  </w:num>
  <w:num w:numId="3" w16cid:durableId="527642940">
    <w:abstractNumId w:val="6"/>
  </w:num>
  <w:num w:numId="4" w16cid:durableId="587858454">
    <w:abstractNumId w:val="31"/>
  </w:num>
  <w:num w:numId="5" w16cid:durableId="707337704">
    <w:abstractNumId w:val="23"/>
  </w:num>
  <w:num w:numId="6" w16cid:durableId="706758055">
    <w:abstractNumId w:val="10"/>
  </w:num>
  <w:num w:numId="7" w16cid:durableId="171533161">
    <w:abstractNumId w:val="30"/>
  </w:num>
  <w:num w:numId="8" w16cid:durableId="774178018">
    <w:abstractNumId w:val="19"/>
  </w:num>
  <w:num w:numId="9" w16cid:durableId="608466357">
    <w:abstractNumId w:val="25"/>
  </w:num>
  <w:num w:numId="10" w16cid:durableId="1436243303">
    <w:abstractNumId w:val="20"/>
  </w:num>
  <w:num w:numId="11" w16cid:durableId="1432124671">
    <w:abstractNumId w:val="3"/>
  </w:num>
  <w:num w:numId="12" w16cid:durableId="184252974">
    <w:abstractNumId w:val="7"/>
  </w:num>
  <w:num w:numId="13" w16cid:durableId="1557158286">
    <w:abstractNumId w:val="11"/>
  </w:num>
  <w:num w:numId="14" w16cid:durableId="1876187616">
    <w:abstractNumId w:val="1"/>
  </w:num>
  <w:num w:numId="15" w16cid:durableId="130906087">
    <w:abstractNumId w:val="35"/>
  </w:num>
  <w:num w:numId="16" w16cid:durableId="335041412">
    <w:abstractNumId w:val="4"/>
  </w:num>
  <w:num w:numId="17" w16cid:durableId="1897424948">
    <w:abstractNumId w:val="45"/>
  </w:num>
  <w:num w:numId="18" w16cid:durableId="1455438697">
    <w:abstractNumId w:val="28"/>
  </w:num>
  <w:num w:numId="19" w16cid:durableId="778842953">
    <w:abstractNumId w:val="34"/>
  </w:num>
  <w:num w:numId="20" w16cid:durableId="1039475597">
    <w:abstractNumId w:val="13"/>
  </w:num>
  <w:num w:numId="21" w16cid:durableId="254677157">
    <w:abstractNumId w:val="41"/>
  </w:num>
  <w:num w:numId="22" w16cid:durableId="1906404443">
    <w:abstractNumId w:val="9"/>
  </w:num>
  <w:num w:numId="23" w16cid:durableId="1485319722">
    <w:abstractNumId w:val="8"/>
  </w:num>
  <w:num w:numId="24" w16cid:durableId="737635625">
    <w:abstractNumId w:val="2"/>
  </w:num>
  <w:num w:numId="25" w16cid:durableId="1786999472">
    <w:abstractNumId w:val="21"/>
  </w:num>
  <w:num w:numId="26" w16cid:durableId="1735659640">
    <w:abstractNumId w:val="0"/>
  </w:num>
  <w:num w:numId="27" w16cid:durableId="1556240443">
    <w:abstractNumId w:val="24"/>
  </w:num>
  <w:num w:numId="28" w16cid:durableId="1278023561">
    <w:abstractNumId w:val="44"/>
  </w:num>
  <w:num w:numId="29" w16cid:durableId="1579705842">
    <w:abstractNumId w:val="15"/>
  </w:num>
  <w:num w:numId="30" w16cid:durableId="1704358315">
    <w:abstractNumId w:val="12"/>
  </w:num>
  <w:num w:numId="31" w16cid:durableId="885064161">
    <w:abstractNumId w:val="42"/>
  </w:num>
  <w:num w:numId="32" w16cid:durableId="1740201594">
    <w:abstractNumId w:val="27"/>
  </w:num>
  <w:num w:numId="33" w16cid:durableId="1153712994">
    <w:abstractNumId w:val="17"/>
  </w:num>
  <w:num w:numId="34" w16cid:durableId="795490907">
    <w:abstractNumId w:val="36"/>
  </w:num>
  <w:num w:numId="35" w16cid:durableId="15474440">
    <w:abstractNumId w:val="33"/>
  </w:num>
  <w:num w:numId="36" w16cid:durableId="1153332120">
    <w:abstractNumId w:val="38"/>
  </w:num>
  <w:num w:numId="37" w16cid:durableId="433791147">
    <w:abstractNumId w:val="26"/>
  </w:num>
  <w:num w:numId="38" w16cid:durableId="1292512554">
    <w:abstractNumId w:val="18"/>
  </w:num>
  <w:num w:numId="39" w16cid:durableId="216552699">
    <w:abstractNumId w:val="5"/>
  </w:num>
  <w:num w:numId="40" w16cid:durableId="91971199">
    <w:abstractNumId w:val="37"/>
  </w:num>
  <w:num w:numId="41" w16cid:durableId="1938249460">
    <w:abstractNumId w:val="29"/>
  </w:num>
  <w:num w:numId="42" w16cid:durableId="347947888">
    <w:abstractNumId w:val="46"/>
  </w:num>
  <w:num w:numId="43" w16cid:durableId="232207274">
    <w:abstractNumId w:val="39"/>
  </w:num>
  <w:num w:numId="44" w16cid:durableId="1467046952">
    <w:abstractNumId w:val="43"/>
  </w:num>
  <w:num w:numId="45" w16cid:durableId="992375441">
    <w:abstractNumId w:val="16"/>
  </w:num>
  <w:num w:numId="46" w16cid:durableId="663314241">
    <w:abstractNumId w:val="22"/>
  </w:num>
  <w:num w:numId="47" w16cid:durableId="914512217">
    <w:abstractNumId w:val="3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E8"/>
    <w:rsid w:val="000B5913"/>
    <w:rsid w:val="00111984"/>
    <w:rsid w:val="0025798B"/>
    <w:rsid w:val="0032766A"/>
    <w:rsid w:val="003A38AB"/>
    <w:rsid w:val="004A0CE8"/>
    <w:rsid w:val="00562EDD"/>
    <w:rsid w:val="0057448E"/>
    <w:rsid w:val="006162EA"/>
    <w:rsid w:val="00657394"/>
    <w:rsid w:val="006E6478"/>
    <w:rsid w:val="00762F3B"/>
    <w:rsid w:val="0078036A"/>
    <w:rsid w:val="007C423C"/>
    <w:rsid w:val="008C22F2"/>
    <w:rsid w:val="009E50F0"/>
    <w:rsid w:val="00A40FA0"/>
    <w:rsid w:val="00A66594"/>
    <w:rsid w:val="00AC2125"/>
    <w:rsid w:val="00AD0398"/>
    <w:rsid w:val="00C94731"/>
    <w:rsid w:val="00CB7FD9"/>
    <w:rsid w:val="00CF2A8E"/>
    <w:rsid w:val="00D259A6"/>
    <w:rsid w:val="00DA351C"/>
    <w:rsid w:val="00DF7D8E"/>
    <w:rsid w:val="00E643B9"/>
    <w:rsid w:val="00E87FD6"/>
    <w:rsid w:val="00EB42D0"/>
    <w:rsid w:val="00F74C40"/>
    <w:rsid w:val="00F77DA7"/>
    <w:rsid w:val="00FE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A743"/>
  <w15:chartTrackingRefBased/>
  <w15:docId w15:val="{9F8B1987-D908-4D49-AA72-90F4B647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B42D0"/>
    <w:rPr>
      <w:rFonts w:ascii="Arial" w:hAnsi="Arial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uiPriority w:val="34"/>
    <w:qFormat/>
    <w:rsid w:val="00FE13C5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AC2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C2125"/>
    <w:rPr>
      <w:rFonts w:ascii="Segoe UI" w:hAnsi="Segoe UI" w:cs="Segoe UI"/>
      <w:sz w:val="18"/>
      <w:szCs w:val="18"/>
      <w:lang w:val="en-US"/>
    </w:rPr>
  </w:style>
  <w:style w:type="table" w:styleId="Reatabula">
    <w:name w:val="Table Grid"/>
    <w:basedOn w:val="Parastatabula"/>
    <w:uiPriority w:val="59"/>
    <w:rsid w:val="00AC2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uiPriority w:val="34"/>
    <w:qFormat/>
    <w:locked/>
    <w:rsid w:val="00DF7D8E"/>
    <w:rPr>
      <w:rFonts w:ascii="Arial" w:hAnsi="Arial"/>
      <w:lang w:val="en-US"/>
    </w:rPr>
  </w:style>
  <w:style w:type="paragraph" w:styleId="Galvene">
    <w:name w:val="header"/>
    <w:aliases w:val="Header Char Char"/>
    <w:basedOn w:val="Parasts"/>
    <w:link w:val="GalveneRakstz"/>
    <w:rsid w:val="00DF7D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DF7D8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2348</Words>
  <Characters>1339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2023-06-13T09:43:00Z</dcterms:created>
  <dcterms:modified xsi:type="dcterms:W3CDTF">2023-06-13T09:43:00Z</dcterms:modified>
</cp:coreProperties>
</file>