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756B" w14:textId="614B1057" w:rsidR="00096465" w:rsidRPr="00AB7A0C" w:rsidRDefault="00096465" w:rsidP="00576F44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Hlk106088416"/>
      <w:r w:rsidRPr="00AB7A0C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73D856BF" w14:textId="6288ADFA" w:rsidR="00096465" w:rsidRPr="00AB7A0C" w:rsidRDefault="00096465" w:rsidP="00576F44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AB7A0C">
        <w:rPr>
          <w:rFonts w:ascii="Arial" w:hAnsi="Arial" w:cs="Arial"/>
          <w:color w:val="auto"/>
          <w:sz w:val="22"/>
          <w:szCs w:val="22"/>
        </w:rPr>
        <w:t>tirgus izpētei “</w:t>
      </w:r>
      <w:bookmarkStart w:id="1" w:name="_Hlk89260481"/>
      <w:bookmarkStart w:id="2" w:name="_Hlk94685569"/>
      <w:r w:rsidR="00576F44" w:rsidRPr="00AB7A0C">
        <w:rPr>
          <w:rFonts w:ascii="Arial" w:hAnsi="Arial" w:cs="Arial"/>
          <w:color w:val="auto"/>
          <w:sz w:val="22"/>
          <w:szCs w:val="22"/>
        </w:rPr>
        <w:t>Impregnēt</w:t>
      </w:r>
      <w:r w:rsidR="00FF15BF" w:rsidRPr="00AB7A0C">
        <w:rPr>
          <w:rFonts w:ascii="Arial" w:hAnsi="Arial" w:cs="Arial"/>
          <w:color w:val="auto"/>
          <w:sz w:val="22"/>
          <w:szCs w:val="22"/>
        </w:rPr>
        <w:t>o</w:t>
      </w:r>
      <w:r w:rsidR="00576F44" w:rsidRPr="00AB7A0C">
        <w:rPr>
          <w:rFonts w:ascii="Arial" w:hAnsi="Arial" w:cs="Arial"/>
          <w:color w:val="auto"/>
          <w:sz w:val="22"/>
          <w:szCs w:val="22"/>
        </w:rPr>
        <w:t xml:space="preserve"> </w:t>
      </w:r>
      <w:r w:rsidR="00080930" w:rsidRPr="00AB7A0C">
        <w:rPr>
          <w:rFonts w:ascii="Arial" w:hAnsi="Arial" w:cs="Arial"/>
          <w:color w:val="auto"/>
          <w:sz w:val="22"/>
          <w:szCs w:val="22"/>
        </w:rPr>
        <w:t>k</w:t>
      </w:r>
      <w:r w:rsidR="00576F44" w:rsidRPr="00AB7A0C">
        <w:rPr>
          <w:rFonts w:ascii="Arial" w:hAnsi="Arial" w:cs="Arial"/>
          <w:color w:val="auto"/>
          <w:sz w:val="22"/>
          <w:szCs w:val="22"/>
        </w:rPr>
        <w:t>oka brus</w:t>
      </w:r>
      <w:r w:rsidR="00FF15BF" w:rsidRPr="00AB7A0C">
        <w:rPr>
          <w:rFonts w:ascii="Arial" w:hAnsi="Arial" w:cs="Arial"/>
          <w:color w:val="auto"/>
          <w:sz w:val="22"/>
          <w:szCs w:val="22"/>
        </w:rPr>
        <w:t>u</w:t>
      </w:r>
      <w:r w:rsidR="00576F44" w:rsidRPr="00AB7A0C">
        <w:rPr>
          <w:rFonts w:ascii="Arial" w:hAnsi="Arial" w:cs="Arial"/>
          <w:color w:val="auto"/>
          <w:sz w:val="22"/>
          <w:szCs w:val="22"/>
        </w:rPr>
        <w:t xml:space="preserve"> piegāde</w:t>
      </w:r>
      <w:bookmarkEnd w:id="1"/>
      <w:r w:rsidRPr="00AB7A0C">
        <w:rPr>
          <w:rFonts w:ascii="Arial" w:hAnsi="Arial" w:cs="Arial"/>
          <w:color w:val="auto"/>
          <w:sz w:val="22"/>
          <w:szCs w:val="22"/>
        </w:rPr>
        <w:t>”</w:t>
      </w:r>
    </w:p>
    <w:bookmarkEnd w:id="2"/>
    <w:p w14:paraId="786D6468" w14:textId="4D84C529" w:rsidR="009346AC" w:rsidRPr="00AB7A0C" w:rsidRDefault="00096465" w:rsidP="00096465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AB7A0C">
        <w:rPr>
          <w:rFonts w:ascii="Arial" w:hAnsi="Arial" w:cs="Arial"/>
          <w:sz w:val="22"/>
          <w:szCs w:val="22"/>
          <w:lang w:val="lv-LV"/>
        </w:rPr>
        <w:t>1. pielikums</w:t>
      </w:r>
    </w:p>
    <w:bookmarkEnd w:id="0"/>
    <w:p w14:paraId="17B1E6C4" w14:textId="77777777" w:rsidR="0094413E" w:rsidRPr="00AB7A0C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77777777" w:rsidR="009346AC" w:rsidRPr="00AB7A0C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B7A0C">
        <w:rPr>
          <w:rFonts w:ascii="Arial" w:hAnsi="Arial" w:cs="Arial"/>
          <w:b/>
          <w:sz w:val="22"/>
          <w:szCs w:val="22"/>
          <w:lang w:val="lv-LV"/>
        </w:rPr>
        <w:t>S</w:t>
      </w:r>
      <w:r w:rsidR="00216C14" w:rsidRPr="00AB7A0C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5BC45A45" w14:textId="1731F0BE" w:rsidR="008F3520" w:rsidRPr="00AB7A0C" w:rsidRDefault="008B082E" w:rsidP="00576F4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B7A0C">
        <w:rPr>
          <w:rFonts w:ascii="Arial" w:hAnsi="Arial" w:cs="Arial"/>
          <w:b/>
          <w:bCs/>
          <w:sz w:val="22"/>
          <w:szCs w:val="22"/>
        </w:rPr>
        <w:t>“</w:t>
      </w:r>
      <w:r w:rsidR="00FF15BF" w:rsidRPr="00AB7A0C">
        <w:rPr>
          <w:rFonts w:ascii="Arial" w:hAnsi="Arial" w:cs="Arial"/>
          <w:b/>
          <w:bCs/>
          <w:color w:val="auto"/>
          <w:sz w:val="22"/>
          <w:szCs w:val="22"/>
        </w:rPr>
        <w:t>Impregnēto koka brusu piegāde</w:t>
      </w:r>
      <w:r w:rsidR="008F3520" w:rsidRPr="00AB7A0C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737CE87E" w14:textId="19F02841" w:rsidR="00C24294" w:rsidRPr="00AB7A0C" w:rsidRDefault="00C24294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850"/>
        <w:gridCol w:w="992"/>
        <w:gridCol w:w="1134"/>
        <w:gridCol w:w="1276"/>
        <w:gridCol w:w="1276"/>
        <w:gridCol w:w="850"/>
      </w:tblGrid>
      <w:tr w:rsidR="00224F1E" w:rsidRPr="00AB7A0C" w14:paraId="1283ED9A" w14:textId="77777777" w:rsidTr="00224F1E">
        <w:trPr>
          <w:trHeight w:val="255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4D9590AD" w14:textId="77777777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bookmarkStart w:id="3" w:name="_Hlk64378468"/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DDC28D1" w14:textId="286B5237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Preces nosaukums un izmēri </w:t>
            </w: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(augstums x platums x garums)</w:t>
            </w:r>
          </w:p>
        </w:tc>
        <w:tc>
          <w:tcPr>
            <w:tcW w:w="850" w:type="dxa"/>
            <w:vMerge w:val="restart"/>
            <w:vAlign w:val="center"/>
          </w:tcPr>
          <w:p w14:paraId="0216D051" w14:textId="77777777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</w:t>
            </w:r>
            <w:proofErr w:type="spellEnd"/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5528" w:type="dxa"/>
            <w:gridSpan w:val="5"/>
          </w:tcPr>
          <w:p w14:paraId="4042669A" w14:textId="774E0178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Daudzums un piegādes vietas*:</w:t>
            </w:r>
          </w:p>
        </w:tc>
      </w:tr>
      <w:tr w:rsidR="00224F1E" w:rsidRPr="00AB7A0C" w14:paraId="26D49671" w14:textId="77777777" w:rsidTr="00224F1E">
        <w:trPr>
          <w:cantSplit/>
          <w:trHeight w:val="376"/>
        </w:trPr>
        <w:tc>
          <w:tcPr>
            <w:tcW w:w="596" w:type="dxa"/>
            <w:vMerge/>
            <w:shd w:val="clear" w:color="auto" w:fill="auto"/>
            <w:vAlign w:val="center"/>
          </w:tcPr>
          <w:p w14:paraId="6A3EE13E" w14:textId="77777777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953FF7D" w14:textId="77777777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vAlign w:val="center"/>
          </w:tcPr>
          <w:p w14:paraId="767D0A77" w14:textId="77777777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5E3C01" w14:textId="190F5D88" w:rsidR="00224F1E" w:rsidRPr="00AB7A0C" w:rsidRDefault="00224F1E" w:rsidP="00C242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Rīgas reģionālais centrs</w:t>
            </w:r>
          </w:p>
        </w:tc>
        <w:tc>
          <w:tcPr>
            <w:tcW w:w="1276" w:type="dxa"/>
            <w:vMerge w:val="restart"/>
            <w:vAlign w:val="center"/>
          </w:tcPr>
          <w:p w14:paraId="5F3360D3" w14:textId="72464CF4" w:rsidR="00224F1E" w:rsidRPr="00AB7A0C" w:rsidRDefault="00224F1E" w:rsidP="00C242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Daugavpils reģionālais centrs</w:t>
            </w:r>
          </w:p>
        </w:tc>
        <w:tc>
          <w:tcPr>
            <w:tcW w:w="1276" w:type="dxa"/>
            <w:vMerge w:val="restart"/>
            <w:vAlign w:val="center"/>
          </w:tcPr>
          <w:p w14:paraId="7830C8D4" w14:textId="0ED01146" w:rsidR="00224F1E" w:rsidRPr="00AB7A0C" w:rsidRDefault="00224F1E" w:rsidP="00C242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Jelgavas reģionālais centrs</w:t>
            </w:r>
          </w:p>
        </w:tc>
        <w:tc>
          <w:tcPr>
            <w:tcW w:w="850" w:type="dxa"/>
            <w:vMerge w:val="restart"/>
            <w:vAlign w:val="center"/>
          </w:tcPr>
          <w:p w14:paraId="02955E63" w14:textId="77777777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Kopā</w:t>
            </w:r>
          </w:p>
        </w:tc>
      </w:tr>
      <w:tr w:rsidR="00224F1E" w:rsidRPr="00AB7A0C" w14:paraId="0EA70072" w14:textId="77777777" w:rsidTr="00224F1E">
        <w:trPr>
          <w:cantSplit/>
          <w:trHeight w:val="874"/>
        </w:trPr>
        <w:tc>
          <w:tcPr>
            <w:tcW w:w="596" w:type="dxa"/>
            <w:vMerge/>
            <w:shd w:val="clear" w:color="auto" w:fill="auto"/>
            <w:vAlign w:val="center"/>
          </w:tcPr>
          <w:p w14:paraId="582828DC" w14:textId="77777777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7B453EB" w14:textId="77777777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vAlign w:val="center"/>
          </w:tcPr>
          <w:p w14:paraId="7C042999" w14:textId="77777777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6BCBA82" w14:textId="7D3763F6" w:rsidR="00224F1E" w:rsidRPr="00AB7A0C" w:rsidRDefault="00224F1E" w:rsidP="00C242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0"/>
                <w:szCs w:val="20"/>
                <w:lang w:val="lv-LV"/>
              </w:rPr>
              <w:t>Krustpils iela 24, Rīgā</w:t>
            </w:r>
          </w:p>
        </w:tc>
        <w:tc>
          <w:tcPr>
            <w:tcW w:w="1134" w:type="dxa"/>
            <w:vAlign w:val="center"/>
          </w:tcPr>
          <w:p w14:paraId="514BE4AB" w14:textId="6EB7AE6F" w:rsidR="00224F1E" w:rsidRPr="00AB7A0C" w:rsidRDefault="00224F1E" w:rsidP="00C242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0"/>
                <w:szCs w:val="20"/>
                <w:lang w:val="lv-LV"/>
              </w:rPr>
              <w:t>Krūzes iela 47A, Rīgā</w:t>
            </w:r>
          </w:p>
        </w:tc>
        <w:tc>
          <w:tcPr>
            <w:tcW w:w="1276" w:type="dxa"/>
            <w:vMerge/>
          </w:tcPr>
          <w:p w14:paraId="664FB1C4" w14:textId="77777777" w:rsidR="00224F1E" w:rsidRPr="00AB7A0C" w:rsidRDefault="00224F1E" w:rsidP="00C242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Merge/>
            <w:vAlign w:val="center"/>
          </w:tcPr>
          <w:p w14:paraId="67904CFC" w14:textId="511679E9" w:rsidR="00224F1E" w:rsidRPr="00AB7A0C" w:rsidRDefault="00224F1E" w:rsidP="00C242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vAlign w:val="center"/>
          </w:tcPr>
          <w:p w14:paraId="25E649B9" w14:textId="77777777" w:rsidR="00224F1E" w:rsidRPr="00AB7A0C" w:rsidRDefault="00224F1E" w:rsidP="003D2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24F1E" w:rsidRPr="00AB7A0C" w14:paraId="414AFD38" w14:textId="77777777" w:rsidTr="00224F1E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449C3701" w14:textId="7777777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F705EB" w14:textId="7F1C6972" w:rsidR="00224F1E" w:rsidRPr="00AB7A0C" w:rsidRDefault="00224F1E" w:rsidP="00224F1E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100x80x1200 ar noslīpinājumu</w:t>
            </w:r>
          </w:p>
        </w:tc>
        <w:tc>
          <w:tcPr>
            <w:tcW w:w="850" w:type="dxa"/>
            <w:vAlign w:val="center"/>
          </w:tcPr>
          <w:p w14:paraId="1AAAD912" w14:textId="1332883E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AB7A0C"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27565312" w14:textId="08CA16E4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5BD909D" w14:textId="36D674ED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78D207E" w14:textId="4C1223BC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180</w:t>
            </w:r>
          </w:p>
        </w:tc>
        <w:tc>
          <w:tcPr>
            <w:tcW w:w="1276" w:type="dxa"/>
            <w:vAlign w:val="center"/>
          </w:tcPr>
          <w:p w14:paraId="44619DEB" w14:textId="19E06439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</w:t>
            </w:r>
          </w:p>
        </w:tc>
        <w:tc>
          <w:tcPr>
            <w:tcW w:w="850" w:type="dxa"/>
            <w:vAlign w:val="center"/>
          </w:tcPr>
          <w:p w14:paraId="6FF413C4" w14:textId="06280472" w:rsidR="00224F1E" w:rsidRPr="00AB7A0C" w:rsidRDefault="00224F1E" w:rsidP="00224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280</w:t>
            </w:r>
          </w:p>
        </w:tc>
      </w:tr>
      <w:tr w:rsidR="00224F1E" w:rsidRPr="00AB7A0C" w14:paraId="26A3B798" w14:textId="77777777" w:rsidTr="00224F1E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1EA2B4F0" w14:textId="71C70B0C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041E8C" w14:textId="00063560" w:rsidR="00224F1E" w:rsidRPr="00AB7A0C" w:rsidRDefault="00224F1E" w:rsidP="00224F1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100x80x1500 ar noslīpinājumu</w:t>
            </w:r>
          </w:p>
        </w:tc>
        <w:tc>
          <w:tcPr>
            <w:tcW w:w="850" w:type="dxa"/>
            <w:vAlign w:val="center"/>
          </w:tcPr>
          <w:p w14:paraId="3014C604" w14:textId="4044B191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AB7A0C"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27FD432C" w14:textId="7777777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A06BFE8" w14:textId="787EE2F9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1DD4FA01" w14:textId="6EF1C513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1276" w:type="dxa"/>
            <w:vAlign w:val="center"/>
          </w:tcPr>
          <w:p w14:paraId="2FFD07B7" w14:textId="4A5C45A3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91DC88E" w14:textId="483F3865" w:rsidR="00224F1E" w:rsidRPr="00AB7A0C" w:rsidRDefault="00224F1E" w:rsidP="00224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224F1E" w:rsidRPr="00AB7A0C" w14:paraId="313C2244" w14:textId="77777777" w:rsidTr="00224F1E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004C40CB" w14:textId="7BFFBA7A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5E5D81" w14:textId="093A5A34" w:rsidR="00224F1E" w:rsidRPr="00AB7A0C" w:rsidRDefault="00224F1E" w:rsidP="00224F1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100x80x1600 ar noslīpinājumu</w:t>
            </w:r>
          </w:p>
        </w:tc>
        <w:tc>
          <w:tcPr>
            <w:tcW w:w="850" w:type="dxa"/>
            <w:vAlign w:val="center"/>
          </w:tcPr>
          <w:p w14:paraId="2735C25B" w14:textId="36BD944F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AB7A0C"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546DF085" w14:textId="7777777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8B0F63F" w14:textId="0B167B25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6ACDF36" w14:textId="4C226BAD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1276" w:type="dxa"/>
            <w:vAlign w:val="center"/>
          </w:tcPr>
          <w:p w14:paraId="57E39B76" w14:textId="79D06269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1CFF022" w14:textId="3C635043" w:rsidR="00224F1E" w:rsidRPr="00AB7A0C" w:rsidRDefault="00224F1E" w:rsidP="00224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15</w:t>
            </w:r>
          </w:p>
        </w:tc>
      </w:tr>
      <w:tr w:rsidR="00224F1E" w:rsidRPr="00AB7A0C" w14:paraId="1B524C1B" w14:textId="77777777" w:rsidTr="00224F1E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0BAAAEC3" w14:textId="1CA1C28C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FF2EE8" w14:textId="1EA32475" w:rsidR="00224F1E" w:rsidRPr="00AB7A0C" w:rsidRDefault="00224F1E" w:rsidP="00224F1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100x80x2500 ar noslīpinājumu</w:t>
            </w:r>
          </w:p>
        </w:tc>
        <w:tc>
          <w:tcPr>
            <w:tcW w:w="850" w:type="dxa"/>
            <w:vAlign w:val="center"/>
          </w:tcPr>
          <w:p w14:paraId="31B7395F" w14:textId="7B8C801C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AB7A0C"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5D20C91A" w14:textId="7777777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DCFD13F" w14:textId="3014052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57BDCE" w14:textId="5F89BCC3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75</w:t>
            </w:r>
          </w:p>
        </w:tc>
        <w:tc>
          <w:tcPr>
            <w:tcW w:w="1276" w:type="dxa"/>
            <w:vAlign w:val="center"/>
          </w:tcPr>
          <w:p w14:paraId="389B3FD2" w14:textId="078E5144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6EC1E47" w14:textId="490ADE73" w:rsidR="00224F1E" w:rsidRPr="00AB7A0C" w:rsidRDefault="00224F1E" w:rsidP="00224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75</w:t>
            </w:r>
          </w:p>
        </w:tc>
      </w:tr>
      <w:tr w:rsidR="00224F1E" w:rsidRPr="00AB7A0C" w14:paraId="0918BE0C" w14:textId="77777777" w:rsidTr="00224F1E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5AA10FF9" w14:textId="04B141D1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EE9E44" w14:textId="73BA5A09" w:rsidR="00224F1E" w:rsidRPr="00AB7A0C" w:rsidRDefault="00224F1E" w:rsidP="00224F1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100x80x3000 ar noslīpinājumu</w:t>
            </w:r>
          </w:p>
        </w:tc>
        <w:tc>
          <w:tcPr>
            <w:tcW w:w="850" w:type="dxa"/>
            <w:vAlign w:val="center"/>
          </w:tcPr>
          <w:p w14:paraId="303A9C9A" w14:textId="2B6ACD65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AB7A0C"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53968A33" w14:textId="7777777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140A097" w14:textId="1945E9E6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1276" w:type="dxa"/>
            <w:vAlign w:val="center"/>
          </w:tcPr>
          <w:p w14:paraId="43D94620" w14:textId="421B7AC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35</w:t>
            </w:r>
          </w:p>
        </w:tc>
        <w:tc>
          <w:tcPr>
            <w:tcW w:w="1276" w:type="dxa"/>
            <w:vAlign w:val="center"/>
          </w:tcPr>
          <w:p w14:paraId="375DA76F" w14:textId="267592D2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EED1A5A" w14:textId="4104BFE3" w:rsidR="00224F1E" w:rsidRPr="00AB7A0C" w:rsidRDefault="00224F1E" w:rsidP="00224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45</w:t>
            </w:r>
          </w:p>
        </w:tc>
      </w:tr>
      <w:tr w:rsidR="00224F1E" w:rsidRPr="00AB7A0C" w14:paraId="6510AB2C" w14:textId="77777777" w:rsidTr="00224F1E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59014BE1" w14:textId="1F3690F2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C8D2AD" w14:textId="4F1D0879" w:rsidR="00224F1E" w:rsidRPr="00AB7A0C" w:rsidRDefault="00224F1E" w:rsidP="00224F1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100x80x4200 ar noslīpinājumu</w:t>
            </w:r>
          </w:p>
        </w:tc>
        <w:tc>
          <w:tcPr>
            <w:tcW w:w="850" w:type="dxa"/>
            <w:vAlign w:val="center"/>
          </w:tcPr>
          <w:p w14:paraId="30470BD1" w14:textId="3FDEB558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AB7A0C"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309D2A04" w14:textId="7777777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861B42C" w14:textId="5E38474C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6209B59" w14:textId="3341FA63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1276" w:type="dxa"/>
            <w:vAlign w:val="center"/>
          </w:tcPr>
          <w:p w14:paraId="7749B1DB" w14:textId="569ED59C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1390F66" w14:textId="6E4246B2" w:rsidR="00224F1E" w:rsidRPr="00AB7A0C" w:rsidRDefault="00224F1E" w:rsidP="00224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224F1E" w:rsidRPr="00AB7A0C" w14:paraId="5F25575A" w14:textId="77777777" w:rsidTr="00224F1E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243094F1" w14:textId="369507F0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CEA2A9" w14:textId="27DAF7E1" w:rsidR="00224F1E" w:rsidRPr="00AB7A0C" w:rsidRDefault="00224F1E" w:rsidP="00224F1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100x80x2500 bez noslīpinājuma</w:t>
            </w:r>
          </w:p>
        </w:tc>
        <w:tc>
          <w:tcPr>
            <w:tcW w:w="850" w:type="dxa"/>
            <w:vAlign w:val="center"/>
          </w:tcPr>
          <w:p w14:paraId="704327AD" w14:textId="35CC8319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AB7A0C"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5B560278" w14:textId="7777777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DA9A1B8" w14:textId="5688EEA6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FADC771" w14:textId="052F767E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</w:t>
            </w:r>
          </w:p>
        </w:tc>
        <w:tc>
          <w:tcPr>
            <w:tcW w:w="1276" w:type="dxa"/>
            <w:vAlign w:val="center"/>
          </w:tcPr>
          <w:p w14:paraId="08C90B5A" w14:textId="3A0E6E00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3C5323F" w14:textId="7F9F15B1" w:rsidR="00224F1E" w:rsidRPr="00AB7A0C" w:rsidRDefault="00224F1E" w:rsidP="00224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224F1E" w:rsidRPr="00AB7A0C" w14:paraId="1C1457B4" w14:textId="77777777" w:rsidTr="00224F1E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016EED0C" w14:textId="0E5E5FC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88856E" w14:textId="16643820" w:rsidR="00224F1E" w:rsidRPr="00AB7A0C" w:rsidRDefault="00224F1E" w:rsidP="00224F1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100x80x3000 bez noslīpinājuma</w:t>
            </w:r>
          </w:p>
        </w:tc>
        <w:tc>
          <w:tcPr>
            <w:tcW w:w="850" w:type="dxa"/>
            <w:vAlign w:val="center"/>
          </w:tcPr>
          <w:p w14:paraId="6B739CE9" w14:textId="3DEE411E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AB7A0C"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4D5774B7" w14:textId="7777777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F257F73" w14:textId="5D210350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C9738FE" w14:textId="08E1810A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82</w:t>
            </w:r>
          </w:p>
        </w:tc>
        <w:tc>
          <w:tcPr>
            <w:tcW w:w="1276" w:type="dxa"/>
            <w:vAlign w:val="center"/>
          </w:tcPr>
          <w:p w14:paraId="6072366C" w14:textId="18EC3DE0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89EB862" w14:textId="15103166" w:rsidR="00224F1E" w:rsidRPr="00AB7A0C" w:rsidRDefault="00224F1E" w:rsidP="00224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82</w:t>
            </w:r>
          </w:p>
        </w:tc>
      </w:tr>
      <w:tr w:rsidR="00224F1E" w:rsidRPr="00AB7A0C" w14:paraId="32F81E39" w14:textId="77777777" w:rsidTr="00224F1E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5919EE07" w14:textId="558D03BF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CD76E8" w14:textId="1DC9DEBF" w:rsidR="00224F1E" w:rsidRPr="00AB7A0C" w:rsidRDefault="00224F1E" w:rsidP="00224F1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sz w:val="20"/>
                <w:szCs w:val="20"/>
                <w:lang w:val="lv-LV"/>
              </w:rPr>
              <w:t>Impregnēta koka brusa 100x100x3000 bez noslīpinājuma</w:t>
            </w:r>
          </w:p>
        </w:tc>
        <w:tc>
          <w:tcPr>
            <w:tcW w:w="850" w:type="dxa"/>
            <w:vAlign w:val="center"/>
          </w:tcPr>
          <w:p w14:paraId="2F577F7E" w14:textId="62DD11C3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AB7A0C"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4AC2DD1D" w14:textId="1617996A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300</w:t>
            </w:r>
          </w:p>
        </w:tc>
        <w:tc>
          <w:tcPr>
            <w:tcW w:w="1134" w:type="dxa"/>
            <w:vAlign w:val="center"/>
          </w:tcPr>
          <w:p w14:paraId="30A9814B" w14:textId="2BF124E4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1D1F954" w14:textId="4E201820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20</w:t>
            </w:r>
          </w:p>
        </w:tc>
        <w:tc>
          <w:tcPr>
            <w:tcW w:w="1276" w:type="dxa"/>
            <w:vAlign w:val="center"/>
          </w:tcPr>
          <w:p w14:paraId="1F56F89D" w14:textId="6F332A57" w:rsidR="00224F1E" w:rsidRPr="00AB7A0C" w:rsidRDefault="00224F1E" w:rsidP="00224F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68C647E" w14:textId="2943C08A" w:rsidR="00224F1E" w:rsidRPr="00AB7A0C" w:rsidRDefault="00224F1E" w:rsidP="00224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AB7A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320</w:t>
            </w:r>
          </w:p>
        </w:tc>
      </w:tr>
      <w:bookmarkEnd w:id="3"/>
    </w:tbl>
    <w:p w14:paraId="2D451078" w14:textId="7CCA9699" w:rsidR="00C24294" w:rsidRPr="00AB7A0C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495ABD64" w14:textId="77777777" w:rsidR="00C24294" w:rsidRPr="00AB7A0C" w:rsidRDefault="00C24294" w:rsidP="00C2429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  <w:r w:rsidRPr="00AB7A0C">
        <w:rPr>
          <w:rFonts w:ascii="Arial" w:hAnsi="Arial" w:cs="Arial"/>
          <w:b/>
          <w:bCs/>
          <w:sz w:val="22"/>
          <w:szCs w:val="22"/>
          <w:u w:val="single"/>
          <w:lang w:val="lv-LV"/>
        </w:rPr>
        <w:t>*Piegādes vieta:</w:t>
      </w:r>
    </w:p>
    <w:p w14:paraId="39208B9B" w14:textId="77777777" w:rsidR="00C24294" w:rsidRPr="00AB7A0C" w:rsidRDefault="00C24294" w:rsidP="00C2429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63"/>
      </w:tblGrid>
      <w:tr w:rsidR="00C24294" w:rsidRPr="00AB7A0C" w14:paraId="6A5EA648" w14:textId="77777777" w:rsidTr="00C24294">
        <w:trPr>
          <w:trHeight w:val="766"/>
        </w:trPr>
        <w:tc>
          <w:tcPr>
            <w:tcW w:w="3261" w:type="dxa"/>
            <w:shd w:val="clear" w:color="auto" w:fill="auto"/>
          </w:tcPr>
          <w:p w14:paraId="309890D3" w14:textId="77777777" w:rsidR="00C24294" w:rsidRPr="00AB7A0C" w:rsidRDefault="00C24294" w:rsidP="003D2B17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Rīgas reģionālais centrs</w:t>
            </w:r>
            <w:r w:rsidRPr="00AB7A0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491FFF0A" w14:textId="77777777" w:rsidR="00C24294" w:rsidRPr="00AB7A0C" w:rsidRDefault="00C24294" w:rsidP="00C24294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7A0C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Rīgas reģionālais centrs, Krustpils iela 24, Rīgā</w:t>
            </w:r>
          </w:p>
          <w:p w14:paraId="58B4593C" w14:textId="77777777" w:rsidR="00684578" w:rsidRPr="00AB7A0C" w:rsidRDefault="00684578" w:rsidP="00C24294">
            <w:pPr>
              <w:jc w:val="both"/>
              <w:rPr>
                <w:sz w:val="22"/>
                <w:szCs w:val="22"/>
                <w:lang w:val="lv-LV"/>
              </w:rPr>
            </w:pPr>
          </w:p>
          <w:p w14:paraId="6B9D52B2" w14:textId="4BDCD15D" w:rsidR="00684578" w:rsidRPr="00AB7A0C" w:rsidRDefault="00684578" w:rsidP="00C2429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7A0C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Rīgas reģionālais centrs, Krūzes iela 47A, Rīgā</w:t>
            </w:r>
          </w:p>
          <w:p w14:paraId="2632150F" w14:textId="76A679D8" w:rsidR="00684578" w:rsidRPr="00AB7A0C" w:rsidRDefault="00684578" w:rsidP="00C24294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C24294" w:rsidRPr="00AB7A0C" w14:paraId="683CF03B" w14:textId="77777777" w:rsidTr="00C24294">
        <w:trPr>
          <w:trHeight w:val="783"/>
        </w:trPr>
        <w:tc>
          <w:tcPr>
            <w:tcW w:w="3261" w:type="dxa"/>
            <w:shd w:val="clear" w:color="auto" w:fill="auto"/>
          </w:tcPr>
          <w:p w14:paraId="4C1DFD16" w14:textId="77777777" w:rsidR="00C24294" w:rsidRPr="00AB7A0C" w:rsidRDefault="00C24294" w:rsidP="003D2B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centrs:</w:t>
            </w:r>
          </w:p>
        </w:tc>
        <w:tc>
          <w:tcPr>
            <w:tcW w:w="5663" w:type="dxa"/>
            <w:shd w:val="clear" w:color="auto" w:fill="auto"/>
          </w:tcPr>
          <w:p w14:paraId="7DF708E7" w14:textId="6DA515FF" w:rsidR="00C24294" w:rsidRPr="00AB7A0C" w:rsidRDefault="00C24294" w:rsidP="003D2B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7A0C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Daugavpils reģionālais centrs, 1.Pasažieru iel</w:t>
            </w:r>
            <w:r w:rsidR="00D013F0" w:rsidRPr="00AB7A0C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AB7A0C">
              <w:rPr>
                <w:rFonts w:ascii="Arial" w:hAnsi="Arial" w:cs="Arial"/>
                <w:sz w:val="22"/>
                <w:szCs w:val="22"/>
                <w:lang w:val="lv-LV"/>
              </w:rPr>
              <w:t xml:space="preserve"> 12, Daugavpilī</w:t>
            </w:r>
          </w:p>
          <w:p w14:paraId="4D80FB7E" w14:textId="77777777" w:rsidR="00C24294" w:rsidRPr="00AB7A0C" w:rsidRDefault="00C24294" w:rsidP="00C24294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24294" w:rsidRPr="00AB7A0C" w14:paraId="296AF7E0" w14:textId="77777777" w:rsidTr="00C24294">
        <w:tc>
          <w:tcPr>
            <w:tcW w:w="3261" w:type="dxa"/>
            <w:shd w:val="clear" w:color="auto" w:fill="auto"/>
          </w:tcPr>
          <w:p w14:paraId="04D8F103" w14:textId="77777777" w:rsidR="00C24294" w:rsidRPr="00AB7A0C" w:rsidRDefault="00C24294" w:rsidP="003D2B17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AB7A0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Jelgavas reģionālais centrs:</w:t>
            </w:r>
          </w:p>
        </w:tc>
        <w:tc>
          <w:tcPr>
            <w:tcW w:w="5663" w:type="dxa"/>
            <w:shd w:val="clear" w:color="auto" w:fill="auto"/>
          </w:tcPr>
          <w:p w14:paraId="11A2B0F2" w14:textId="51B6E875" w:rsidR="00C24294" w:rsidRPr="00AB7A0C" w:rsidRDefault="00C24294" w:rsidP="003D2B1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7A0C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Elektrotehniskās pārvaldes Jelgavas reģionālais centrs, </w:t>
            </w:r>
            <w:proofErr w:type="spellStart"/>
            <w:r w:rsidRPr="00AB7A0C">
              <w:rPr>
                <w:rFonts w:ascii="Arial" w:hAnsi="Arial" w:cs="Arial"/>
                <w:sz w:val="22"/>
                <w:szCs w:val="22"/>
                <w:lang w:val="lv-LV"/>
              </w:rPr>
              <w:t>Prohorova</w:t>
            </w:r>
            <w:proofErr w:type="spellEnd"/>
            <w:r w:rsidRPr="00AB7A0C">
              <w:rPr>
                <w:rFonts w:ascii="Arial" w:hAnsi="Arial" w:cs="Arial"/>
                <w:sz w:val="22"/>
                <w:szCs w:val="22"/>
                <w:lang w:val="lv-LV"/>
              </w:rPr>
              <w:t xml:space="preserve"> iela 12b, Jelgavā</w:t>
            </w:r>
          </w:p>
        </w:tc>
      </w:tr>
    </w:tbl>
    <w:p w14:paraId="09F64FA9" w14:textId="77777777" w:rsidR="00C24294" w:rsidRPr="00AB7A0C" w:rsidRDefault="00C24294">
      <w:pPr>
        <w:rPr>
          <w:rFonts w:ascii="Arial" w:hAnsi="Arial" w:cs="Arial"/>
          <w:sz w:val="22"/>
          <w:szCs w:val="22"/>
          <w:lang w:val="lv-LV"/>
        </w:rPr>
      </w:pPr>
    </w:p>
    <w:sectPr w:rsidR="00C24294" w:rsidRPr="00AB7A0C" w:rsidSect="00224F1E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7A2A" w14:textId="77777777" w:rsidR="0058394C" w:rsidRDefault="0058394C">
      <w:r>
        <w:separator/>
      </w:r>
    </w:p>
  </w:endnote>
  <w:endnote w:type="continuationSeparator" w:id="0">
    <w:p w14:paraId="284F5289" w14:textId="77777777" w:rsidR="0058394C" w:rsidRDefault="0058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6F09" w14:textId="77777777" w:rsidR="0058394C" w:rsidRDefault="0058394C">
      <w:r>
        <w:separator/>
      </w:r>
    </w:p>
  </w:footnote>
  <w:footnote w:type="continuationSeparator" w:id="0">
    <w:p w14:paraId="242CC7A1" w14:textId="77777777" w:rsidR="0058394C" w:rsidRDefault="0058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6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9E1B53"/>
    <w:multiLevelType w:val="multilevel"/>
    <w:tmpl w:val="0426001D"/>
    <w:numStyleLink w:val="Style1"/>
  </w:abstractNum>
  <w:num w:numId="1">
    <w:abstractNumId w:val="13"/>
  </w:num>
  <w:num w:numId="2">
    <w:abstractNumId w:val="28"/>
  </w:num>
  <w:num w:numId="3">
    <w:abstractNumId w:val="24"/>
  </w:num>
  <w:num w:numId="4">
    <w:abstractNumId w:val="6"/>
  </w:num>
  <w:num w:numId="5">
    <w:abstractNumId w:val="22"/>
  </w:num>
  <w:num w:numId="6">
    <w:abstractNumId w:val="16"/>
  </w:num>
  <w:num w:numId="7">
    <w:abstractNumId w:val="26"/>
  </w:num>
  <w:num w:numId="8">
    <w:abstractNumId w:val="25"/>
  </w:num>
  <w:num w:numId="9">
    <w:abstractNumId w:val="14"/>
  </w:num>
  <w:num w:numId="10">
    <w:abstractNumId w:val="15"/>
  </w:num>
  <w:num w:numId="11">
    <w:abstractNumId w:val="1"/>
  </w:num>
  <w:num w:numId="12">
    <w:abstractNumId w:val="17"/>
  </w:num>
  <w:num w:numId="13">
    <w:abstractNumId w:val="2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21"/>
  </w:num>
  <w:num w:numId="19">
    <w:abstractNumId w:val="8"/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0930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4F1E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67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018C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1252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76F44"/>
    <w:rsid w:val="00580465"/>
    <w:rsid w:val="00581FC5"/>
    <w:rsid w:val="0058394C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2FDD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4578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5FCF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570B4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45B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3F0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4BD6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B5B25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4EAC"/>
    <w:rsid w:val="00F154C2"/>
    <w:rsid w:val="00F1551B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5BF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A023-A668-4139-9D7E-CBA93315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2022-06-14T11:57:00Z</dcterms:created>
  <dcterms:modified xsi:type="dcterms:W3CDTF">2022-06-14T11:57:00Z</dcterms:modified>
</cp:coreProperties>
</file>