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EED0A33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27080" w:rsidRPr="00027080">
        <w:rPr>
          <w:rFonts w:ascii="Arial" w:hAnsi="Arial" w:cs="Arial"/>
          <w:b/>
          <w:sz w:val="22"/>
          <w:szCs w:val="22"/>
          <w:lang w:val="lv-LV"/>
        </w:rPr>
        <w:t>Margu ierīkošana uz atbalsta sienas Daugavpils dzelzceļu stacijas teritorijā, Stacijas ielā 44, Daugavpilī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0E09D22F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027080" w:rsidRPr="00027080">
        <w:rPr>
          <w:rFonts w:ascii="Arial" w:hAnsi="Arial" w:cs="Arial"/>
          <w:sz w:val="22"/>
          <w:szCs w:val="22"/>
          <w:lang w:val="lv-LV"/>
        </w:rPr>
        <w:t>Margu ierīkošana uz atbalsta sienas Daugavpils dzelzceļu stacijas teritorijā, Stacijas ielā 44, Daugavpilī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1814309D" w:rsidR="0023225A" w:rsidRPr="0023225A" w:rsidRDefault="00027080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darba</w:t>
      </w:r>
      <w:r w:rsidR="0023225A">
        <w:rPr>
          <w:rFonts w:ascii="Arial" w:hAnsi="Arial" w:cs="Arial"/>
          <w:sz w:val="22"/>
          <w:szCs w:val="22"/>
          <w:lang w:val="lv-LV"/>
        </w:rPr>
        <w:t xml:space="preserve"> uzdevums;</w:t>
      </w:r>
    </w:p>
    <w:p w14:paraId="3492E68A" w14:textId="31E30B47" w:rsidR="00027080" w:rsidRDefault="00027080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e</w:t>
      </w:r>
      <w:r w:rsidRPr="00027080">
        <w:rPr>
          <w:rFonts w:ascii="Arial" w:hAnsi="Arial" w:cs="Arial"/>
          <w:sz w:val="22"/>
          <w:lang w:val="lv-LV"/>
        </w:rPr>
        <w:t>sošo margu vizuāls risinājums</w:t>
      </w:r>
      <w:r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124B" w14:textId="77777777" w:rsidR="00215BF2" w:rsidRDefault="00215BF2" w:rsidP="003F1C49">
      <w:r>
        <w:separator/>
      </w:r>
    </w:p>
  </w:endnote>
  <w:endnote w:type="continuationSeparator" w:id="0">
    <w:p w14:paraId="2C3481AA" w14:textId="77777777" w:rsidR="00215BF2" w:rsidRDefault="00215BF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2C5F" w14:textId="77777777" w:rsidR="00215BF2" w:rsidRDefault="00215BF2" w:rsidP="003F1C49">
      <w:r>
        <w:separator/>
      </w:r>
    </w:p>
  </w:footnote>
  <w:footnote w:type="continuationSeparator" w:id="0">
    <w:p w14:paraId="2142FB9A" w14:textId="77777777" w:rsidR="00215BF2" w:rsidRDefault="00215BF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27080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15BF2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857A9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A6A87"/>
    <w:rsid w:val="00CD7F25"/>
    <w:rsid w:val="00CF3384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2022-12-23T07:51:00Z</dcterms:created>
  <dcterms:modified xsi:type="dcterms:W3CDTF">2022-12-23T07:51:00Z</dcterms:modified>
</cp:coreProperties>
</file>