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52EF4" w14:textId="77777777" w:rsidR="00D72882" w:rsidRPr="00D72882" w:rsidRDefault="00187A2E" w:rsidP="00D72882">
      <w:pPr>
        <w:spacing w:after="0" w:line="240" w:lineRule="auto"/>
        <w:ind w:left="4395"/>
        <w:jc w:val="right"/>
        <w:rPr>
          <w:rFonts w:ascii="Arial" w:hAnsi="Arial" w:cs="Arial"/>
        </w:rPr>
      </w:pPr>
      <w:r w:rsidRPr="00D72882">
        <w:rPr>
          <w:rFonts w:ascii="Arial" w:hAnsi="Arial" w:cs="Arial"/>
        </w:rPr>
        <w:t>Uzaicinājuma komercpiedāvājuma</w:t>
      </w:r>
      <w:r w:rsidR="00D72882" w:rsidRPr="00D72882">
        <w:rPr>
          <w:rFonts w:ascii="Arial" w:hAnsi="Arial" w:cs="Arial"/>
        </w:rPr>
        <w:t xml:space="preserve"> </w:t>
      </w:r>
      <w:r w:rsidRPr="00D72882">
        <w:rPr>
          <w:rFonts w:ascii="Arial" w:hAnsi="Arial" w:cs="Arial"/>
        </w:rPr>
        <w:t>iesniegšanai</w:t>
      </w:r>
    </w:p>
    <w:p w14:paraId="6F37A312" w14:textId="3F1953CE" w:rsidR="00187A2E" w:rsidRPr="00D72882" w:rsidRDefault="00187A2E" w:rsidP="00D72882">
      <w:pPr>
        <w:spacing w:after="0" w:line="240" w:lineRule="auto"/>
        <w:ind w:left="4395"/>
        <w:jc w:val="right"/>
        <w:rPr>
          <w:rFonts w:ascii="Arial" w:hAnsi="Arial" w:cs="Arial"/>
        </w:rPr>
      </w:pPr>
      <w:r w:rsidRPr="00D72882">
        <w:rPr>
          <w:rFonts w:ascii="Arial" w:hAnsi="Arial" w:cs="Arial"/>
        </w:rPr>
        <w:t>tirgus</w:t>
      </w:r>
      <w:r w:rsidR="00D72882" w:rsidRPr="00D72882">
        <w:rPr>
          <w:rFonts w:ascii="Arial" w:hAnsi="Arial" w:cs="Arial"/>
        </w:rPr>
        <w:t xml:space="preserve"> </w:t>
      </w:r>
      <w:r w:rsidRPr="00D72882">
        <w:rPr>
          <w:rFonts w:ascii="Arial" w:hAnsi="Arial" w:cs="Arial"/>
        </w:rPr>
        <w:t>izpētei</w:t>
      </w:r>
      <w:r w:rsidR="00D72882" w:rsidRPr="00D72882">
        <w:rPr>
          <w:rFonts w:ascii="Arial" w:hAnsi="Arial" w:cs="Arial"/>
        </w:rPr>
        <w:t xml:space="preserve"> </w:t>
      </w:r>
      <w:r w:rsidRPr="00D72882">
        <w:rPr>
          <w:rFonts w:ascii="Arial" w:hAnsi="Arial" w:cs="Arial"/>
        </w:rPr>
        <w:t>“</w:t>
      </w:r>
      <w:r w:rsidR="00070023" w:rsidRPr="00070023">
        <w:rPr>
          <w:rFonts w:ascii="Arial" w:hAnsi="Arial" w:cs="Arial"/>
        </w:rPr>
        <w:t>Mehanizētā uzkalna lēninātāja specializēto uzgriežņu un skrūvju piegāde</w:t>
      </w:r>
      <w:r w:rsidRPr="00D72882">
        <w:rPr>
          <w:rFonts w:ascii="Arial" w:hAnsi="Arial" w:cs="Arial"/>
        </w:rPr>
        <w:t>”</w:t>
      </w:r>
    </w:p>
    <w:p w14:paraId="73710A3E" w14:textId="34AABCCB" w:rsidR="00187A2E" w:rsidRDefault="00A55D4F" w:rsidP="00187A2E">
      <w:pPr>
        <w:spacing w:after="0" w:line="240" w:lineRule="auto"/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87A2E" w:rsidRPr="00D72882">
        <w:rPr>
          <w:rFonts w:ascii="Arial" w:hAnsi="Arial" w:cs="Arial"/>
        </w:rPr>
        <w:t>pielikums</w:t>
      </w:r>
    </w:p>
    <w:p w14:paraId="50792D30" w14:textId="77777777" w:rsidR="00187A2E" w:rsidRDefault="00187A2E" w:rsidP="00DE5482">
      <w:pPr>
        <w:spacing w:after="0" w:line="240" w:lineRule="auto"/>
        <w:jc w:val="center"/>
        <w:rPr>
          <w:rFonts w:ascii="Arial" w:hAnsi="Arial" w:cs="Arial"/>
        </w:rPr>
      </w:pPr>
    </w:p>
    <w:p w14:paraId="1D0512F5" w14:textId="6F6F9EE5" w:rsidR="00A66594" w:rsidRDefault="00243C90" w:rsidP="00DE548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E5482" w:rsidRPr="00DE5482">
        <w:rPr>
          <w:rFonts w:ascii="Arial" w:hAnsi="Arial" w:cs="Arial"/>
        </w:rPr>
        <w:t>pecifikācija</w:t>
      </w:r>
    </w:p>
    <w:p w14:paraId="7D673AD1" w14:textId="699658B4" w:rsidR="00DE5482" w:rsidRDefault="00DE5482" w:rsidP="00DE54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E5482">
        <w:rPr>
          <w:rFonts w:ascii="Arial" w:hAnsi="Arial" w:cs="Arial"/>
          <w:b/>
          <w:bCs/>
        </w:rPr>
        <w:t>"</w:t>
      </w:r>
      <w:r w:rsidR="00070023" w:rsidRPr="00070023">
        <w:rPr>
          <w:rFonts w:ascii="Arial" w:hAnsi="Arial" w:cs="Arial"/>
          <w:b/>
          <w:bCs/>
        </w:rPr>
        <w:t>Mehanizētā uzkalna lēninātāja specializēto uzgriežņu un skrūvju piegāde</w:t>
      </w:r>
      <w:r w:rsidRPr="00DE5482">
        <w:rPr>
          <w:rFonts w:ascii="Arial" w:hAnsi="Arial" w:cs="Arial"/>
          <w:b/>
          <w:bCs/>
        </w:rPr>
        <w:t>"</w:t>
      </w:r>
    </w:p>
    <w:p w14:paraId="2D598D3F" w14:textId="5F8C7FC1" w:rsidR="00DE5482" w:rsidRDefault="00DE5482" w:rsidP="00DE548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695"/>
        <w:gridCol w:w="5424"/>
        <w:gridCol w:w="1843"/>
        <w:gridCol w:w="1559"/>
      </w:tblGrid>
      <w:tr w:rsidR="00070023" w:rsidRPr="008B082E" w14:paraId="5D0AFC91" w14:textId="77777777" w:rsidTr="00070023">
        <w:trPr>
          <w:trHeight w:val="85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E0B" w14:textId="77777777" w:rsidR="00070023" w:rsidRPr="008B082E" w:rsidRDefault="00070023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B082E">
              <w:rPr>
                <w:rFonts w:ascii="Arial" w:hAnsi="Arial" w:cs="Arial"/>
                <w:color w:val="000000"/>
              </w:rPr>
              <w:t>Nr. p.k.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05E4AF2C" w14:textId="77777777" w:rsidR="00070023" w:rsidRPr="008B082E" w:rsidRDefault="00070023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082E">
              <w:rPr>
                <w:rFonts w:ascii="Arial" w:hAnsi="Arial" w:cs="Arial"/>
                <w:color w:val="000000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3120CFED" w14:textId="77777777" w:rsidR="00070023" w:rsidRPr="008B082E" w:rsidRDefault="00070023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Mērvienība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52D57FA1" w14:textId="77777777" w:rsidR="00070023" w:rsidRPr="008B082E" w:rsidRDefault="00070023" w:rsidP="00AD39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082E">
              <w:rPr>
                <w:rFonts w:ascii="Arial" w:hAnsi="Arial" w:cs="Arial"/>
                <w:color w:val="000000"/>
              </w:rPr>
              <w:t>Daudzums, gab.</w:t>
            </w:r>
          </w:p>
        </w:tc>
      </w:tr>
      <w:tr w:rsidR="00070023" w:rsidRPr="008B082E" w14:paraId="30422711" w14:textId="77777777" w:rsidTr="00800C6E">
        <w:trPr>
          <w:trHeight w:val="49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3174" w14:textId="1B5526F5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B082E">
              <w:rPr>
                <w:rFonts w:ascii="Arial" w:hAnsi="Arial" w:cs="Arial"/>
                <w:color w:val="000000"/>
              </w:rPr>
              <w:t>1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DC66" w14:textId="1147F3D5" w:rsidR="00070023" w:rsidRPr="00872027" w:rsidRDefault="00070023" w:rsidP="0007002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Skrūve speciālā L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03CF" w14:textId="42F79D93" w:rsidR="00070023" w:rsidRPr="008B082E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CC01" w14:textId="6AD8B890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070023" w:rsidRPr="008B082E" w14:paraId="5D09FFE1" w14:textId="77777777" w:rsidTr="00800C6E">
        <w:trPr>
          <w:trHeight w:val="41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D0CF" w14:textId="2CC435A2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666F3" w14:textId="1061E15D" w:rsidR="00070023" w:rsidRPr="00243C90" w:rsidRDefault="00070023" w:rsidP="00070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Uzgrieznis speciālais L 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3245" w14:textId="2995288B" w:rsidR="00070023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D7189" w14:textId="429DAD3D" w:rsidR="00070023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</w:tr>
      <w:tr w:rsidR="00070023" w:rsidRPr="008B082E" w14:paraId="67321AEE" w14:textId="77777777" w:rsidTr="00800C6E">
        <w:trPr>
          <w:trHeight w:val="42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3713" w14:textId="7E4A5D44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6AF64" w14:textId="160F5BFE" w:rsidR="00070023" w:rsidRPr="00243C90" w:rsidRDefault="00070023" w:rsidP="00070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Skrūve speciālā (regulējošā)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360D9" w14:textId="10672E98" w:rsidR="00070023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756A6" w14:textId="7DA8DF29" w:rsidR="00070023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0023" w:rsidRPr="008B082E" w14:paraId="66013369" w14:textId="77777777" w:rsidTr="00800C6E">
        <w:trPr>
          <w:trHeight w:val="41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2414" w14:textId="05E8FC9B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1D6B4" w14:textId="6648E362" w:rsidR="00070023" w:rsidRPr="00243C90" w:rsidRDefault="00070023" w:rsidP="00070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Uzgrieznis speciālais (regulējošais)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67D26" w14:textId="1AFD6FE4" w:rsidR="00070023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BF8C3" w14:textId="01BFA1C2" w:rsidR="00070023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070023" w:rsidRPr="008B082E" w14:paraId="718A39C3" w14:textId="77777777" w:rsidTr="00800C6E">
        <w:trPr>
          <w:trHeight w:val="39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B7DF" w14:textId="562F865F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E949E" w14:textId="154804B7" w:rsidR="00070023" w:rsidRPr="00243C90" w:rsidRDefault="00070023" w:rsidP="00070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Spec. skrūve M 27—97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84A7E" w14:textId="0E9A7CA6" w:rsidR="00070023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E7620" w14:textId="0AAC6892" w:rsidR="00070023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070023" w:rsidRPr="008B082E" w14:paraId="7CD0512B" w14:textId="77777777" w:rsidTr="00800C6E">
        <w:trPr>
          <w:trHeight w:val="42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698F" w14:textId="7842CFF6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6A78" w14:textId="06E9995B" w:rsidR="00070023" w:rsidRPr="00243C90" w:rsidRDefault="00070023" w:rsidP="00070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Spec. uzgrieznis M 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93711" w14:textId="12F39EEB" w:rsidR="00070023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46DD" w14:textId="7974C63F" w:rsidR="00070023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070023" w:rsidRPr="008B082E" w14:paraId="300230C3" w14:textId="77777777" w:rsidTr="00800C6E">
        <w:trPr>
          <w:trHeight w:val="40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8336" w14:textId="36310E53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5EBA" w14:textId="4AACE65D" w:rsidR="00070023" w:rsidRPr="00243C90" w:rsidRDefault="00070023" w:rsidP="00070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Atsperu blende M 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AAA35" w14:textId="3AADFEEE" w:rsidR="00070023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0ACA3" w14:textId="06159C6F" w:rsidR="00070023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070023" w:rsidRPr="008B082E" w14:paraId="3C03A62B" w14:textId="77777777" w:rsidTr="00800C6E">
        <w:trPr>
          <w:trHeight w:val="42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A11D" w14:textId="12FF46AB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EAE2D" w14:textId="660E615D" w:rsidR="00070023" w:rsidRPr="00243C90" w:rsidRDefault="00070023" w:rsidP="00070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Spec. skrūve M 30—110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CC99D" w14:textId="391F35E3" w:rsidR="00070023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F8100" w14:textId="2F38B83E" w:rsidR="00070023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0023" w:rsidRPr="008B082E" w14:paraId="2457CC11" w14:textId="77777777" w:rsidTr="00800C6E">
        <w:trPr>
          <w:trHeight w:val="41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4C66" w14:textId="6646D0A8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EABB6" w14:textId="50BA15FC" w:rsidR="00070023" w:rsidRPr="00243C90" w:rsidRDefault="00070023" w:rsidP="00070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Spec. uzgrieznis M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E49F8" w14:textId="5C142345" w:rsidR="00070023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89BAB" w14:textId="3F8DAC5C" w:rsidR="00070023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070023" w:rsidRPr="008B082E" w14:paraId="4E354EAD" w14:textId="77777777" w:rsidTr="00800C6E">
        <w:trPr>
          <w:trHeight w:val="40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EE53" w14:textId="45BFA242" w:rsidR="00070023" w:rsidRPr="008B082E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F77AB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FB0DA" w14:textId="0DEA3F4A" w:rsidR="00070023" w:rsidRPr="00243C90" w:rsidRDefault="00070023" w:rsidP="00070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Atsperu blende M 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09F12" w14:textId="2B1A78AE" w:rsidR="00070023" w:rsidRDefault="006D61D0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gab</w:t>
            </w:r>
            <w:r w:rsidR="008F1D4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34363" w14:textId="1C1D3BAC" w:rsidR="00070023" w:rsidRDefault="00070023" w:rsidP="0007002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14:paraId="7B3E622A" w14:textId="1428F11E" w:rsidR="00F659BA" w:rsidRDefault="00F659BA" w:rsidP="00F659BA">
      <w:pPr>
        <w:spacing w:after="0" w:line="240" w:lineRule="auto"/>
        <w:rPr>
          <w:rFonts w:ascii="Arial" w:hAnsi="Arial" w:cs="Arial"/>
        </w:rPr>
      </w:pPr>
    </w:p>
    <w:p w14:paraId="4D9B3F66" w14:textId="77777777" w:rsidR="00D72882" w:rsidRPr="00216C14" w:rsidRDefault="00D72882" w:rsidP="00D72882">
      <w:pPr>
        <w:rPr>
          <w:rFonts w:ascii="Arial" w:hAnsi="Arial" w:cs="Arial"/>
        </w:rPr>
      </w:pPr>
    </w:p>
    <w:p w14:paraId="7752347B" w14:textId="77777777" w:rsidR="00FE1A67" w:rsidRDefault="00FE1A67" w:rsidP="00F659BA">
      <w:pPr>
        <w:spacing w:after="0" w:line="240" w:lineRule="auto"/>
        <w:rPr>
          <w:rFonts w:ascii="Arial" w:hAnsi="Arial" w:cs="Arial"/>
          <w:color w:val="000000"/>
        </w:rPr>
      </w:pPr>
    </w:p>
    <w:sectPr w:rsidR="00FE1A67" w:rsidSect="00DF17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801D18"/>
    <w:multiLevelType w:val="hybridMultilevel"/>
    <w:tmpl w:val="2F40009C"/>
    <w:lvl w:ilvl="0" w:tplc="D8248B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F0"/>
    <w:rsid w:val="00042C8E"/>
    <w:rsid w:val="00070023"/>
    <w:rsid w:val="00187A2E"/>
    <w:rsid w:val="00243C90"/>
    <w:rsid w:val="00272615"/>
    <w:rsid w:val="003244A3"/>
    <w:rsid w:val="003B3D4F"/>
    <w:rsid w:val="003E7229"/>
    <w:rsid w:val="00460A58"/>
    <w:rsid w:val="005051E3"/>
    <w:rsid w:val="00647AF5"/>
    <w:rsid w:val="006D61D0"/>
    <w:rsid w:val="006D7720"/>
    <w:rsid w:val="00800C6E"/>
    <w:rsid w:val="008F1D4F"/>
    <w:rsid w:val="00A55D4F"/>
    <w:rsid w:val="00A66594"/>
    <w:rsid w:val="00AD39CE"/>
    <w:rsid w:val="00B446F0"/>
    <w:rsid w:val="00C40E42"/>
    <w:rsid w:val="00D72882"/>
    <w:rsid w:val="00DE5482"/>
    <w:rsid w:val="00DF1796"/>
    <w:rsid w:val="00EE134B"/>
    <w:rsid w:val="00F57C39"/>
    <w:rsid w:val="00F659BA"/>
    <w:rsid w:val="00F77AB7"/>
    <w:rsid w:val="00FD4E02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4146"/>
  <w15:chartTrackingRefBased/>
  <w15:docId w15:val="{820F7C1C-DA74-4549-ABEF-B476472E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4</cp:revision>
  <dcterms:created xsi:type="dcterms:W3CDTF">2021-09-21T08:44:00Z</dcterms:created>
  <dcterms:modified xsi:type="dcterms:W3CDTF">2021-09-21T08:46:00Z</dcterms:modified>
</cp:coreProperties>
</file>