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28290EA3" w:rsidR="00DE656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991B5A" w:rsidRPr="00991B5A">
        <w:rPr>
          <w:rFonts w:ascii="Arial" w:hAnsi="Arial" w:cs="Arial"/>
          <w:b/>
          <w:bCs/>
          <w:color w:val="000000"/>
          <w:sz w:val="20"/>
          <w:szCs w:val="20"/>
        </w:rPr>
        <w:t>Liftu tehnisk</w:t>
      </w:r>
      <w:r w:rsidR="00804691">
        <w:rPr>
          <w:rFonts w:ascii="Arial" w:hAnsi="Arial" w:cs="Arial"/>
          <w:b/>
          <w:bCs/>
          <w:color w:val="000000"/>
          <w:sz w:val="20"/>
          <w:szCs w:val="20"/>
        </w:rPr>
        <w:t>ā</w:t>
      </w:r>
      <w:r w:rsidR="00991B5A" w:rsidRPr="00991B5A">
        <w:rPr>
          <w:rFonts w:ascii="Arial" w:hAnsi="Arial" w:cs="Arial"/>
          <w:b/>
          <w:bCs/>
          <w:color w:val="000000"/>
          <w:sz w:val="20"/>
          <w:szCs w:val="20"/>
        </w:rPr>
        <w:t xml:space="preserve"> apkop</w:t>
      </w:r>
      <w:r w:rsidR="00804691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="00991B5A" w:rsidRPr="00991B5A">
        <w:rPr>
          <w:rFonts w:ascii="Arial" w:hAnsi="Arial" w:cs="Arial"/>
          <w:b/>
          <w:bCs/>
          <w:color w:val="000000"/>
          <w:sz w:val="20"/>
          <w:szCs w:val="20"/>
        </w:rPr>
        <w:t xml:space="preserve"> un avārijas apkalpošan</w:t>
      </w:r>
      <w:r w:rsidR="00804691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991B5A" w:rsidRPr="00991B5A">
        <w:rPr>
          <w:rFonts w:ascii="Arial" w:hAnsi="Arial" w:cs="Arial"/>
          <w:b/>
          <w:bCs/>
          <w:color w:val="000000"/>
          <w:sz w:val="20"/>
          <w:szCs w:val="20"/>
        </w:rPr>
        <w:t xml:space="preserve"> VAS “Latvijas dzelzceļš” objektos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804691">
        <w:rPr>
          <w:rFonts w:ascii="Arial" w:hAnsi="Arial" w:cs="Arial"/>
          <w:color w:val="000000"/>
          <w:sz w:val="20"/>
          <w:szCs w:val="20"/>
        </w:rPr>
        <w:t xml:space="preserve"> (turpmāk – tirgus izpēte)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5381F4F" w14:textId="7EB10741" w:rsidR="00B10F5C" w:rsidRPr="00B10F5C" w:rsidRDefault="00804691" w:rsidP="00B10F5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Tirgus izpētes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B97A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mērķis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F7521F">
        <w:rPr>
          <w:rFonts w:ascii="Arial" w:hAnsi="Arial" w:cs="Arial"/>
          <w:color w:val="000000"/>
          <w:sz w:val="20"/>
          <w:szCs w:val="20"/>
        </w:rPr>
        <w:t xml:space="preserve"> </w:t>
      </w:r>
      <w:r w:rsidR="00B10F5C">
        <w:rPr>
          <w:rFonts w:ascii="Arial" w:hAnsi="Arial" w:cs="Arial"/>
          <w:color w:val="000000"/>
          <w:sz w:val="20"/>
          <w:szCs w:val="20"/>
        </w:rPr>
        <w:t xml:space="preserve">Nodrošināt </w:t>
      </w:r>
      <w:r w:rsidR="00B10F5C" w:rsidRPr="00B10F5C">
        <w:rPr>
          <w:rFonts w:ascii="Arial" w:hAnsi="Arial" w:cs="Arial"/>
          <w:color w:val="000000"/>
          <w:sz w:val="20"/>
          <w:szCs w:val="20"/>
        </w:rPr>
        <w:t xml:space="preserve">liftu </w:t>
      </w:r>
      <w:r w:rsidR="00B10F5C">
        <w:rPr>
          <w:rFonts w:ascii="Arial" w:hAnsi="Arial" w:cs="Arial"/>
          <w:color w:val="000000"/>
          <w:sz w:val="20"/>
          <w:szCs w:val="20"/>
        </w:rPr>
        <w:t>Rīgas pasažieru stacijā Stacijas laukum</w:t>
      </w:r>
      <w:r w:rsidR="00B97A2B">
        <w:rPr>
          <w:rFonts w:ascii="Arial" w:hAnsi="Arial" w:cs="Arial"/>
          <w:color w:val="000000"/>
          <w:sz w:val="20"/>
          <w:szCs w:val="20"/>
        </w:rPr>
        <w:t>ā</w:t>
      </w:r>
      <w:r w:rsidR="00B10F5C">
        <w:rPr>
          <w:rFonts w:ascii="Arial" w:hAnsi="Arial" w:cs="Arial"/>
          <w:color w:val="000000"/>
          <w:sz w:val="20"/>
          <w:szCs w:val="20"/>
        </w:rPr>
        <w:t xml:space="preserve"> 2, Gogoļa ielā 3, Turgeņeva ielā 14</w:t>
      </w:r>
      <w:r w:rsidR="00B3593A">
        <w:rPr>
          <w:rFonts w:ascii="Arial" w:hAnsi="Arial" w:cs="Arial"/>
          <w:color w:val="000000"/>
          <w:sz w:val="20"/>
          <w:szCs w:val="20"/>
        </w:rPr>
        <w:t>,</w:t>
      </w:r>
      <w:r w:rsidR="00B10F5C">
        <w:rPr>
          <w:rFonts w:ascii="Arial" w:hAnsi="Arial" w:cs="Arial"/>
          <w:color w:val="000000"/>
          <w:sz w:val="20"/>
          <w:szCs w:val="20"/>
        </w:rPr>
        <w:t xml:space="preserve"> Turgeņeva ielā 21, </w:t>
      </w:r>
      <w:r w:rsidR="00B3593A" w:rsidRPr="00B3593A">
        <w:rPr>
          <w:rFonts w:ascii="Arial" w:hAnsi="Arial" w:cs="Arial"/>
          <w:color w:val="000000"/>
          <w:sz w:val="20"/>
          <w:szCs w:val="20"/>
        </w:rPr>
        <w:t>Vaļņu iel</w:t>
      </w:r>
      <w:r w:rsidR="00B97A2B">
        <w:rPr>
          <w:rFonts w:ascii="Arial" w:hAnsi="Arial" w:cs="Arial"/>
          <w:color w:val="000000"/>
          <w:sz w:val="20"/>
          <w:szCs w:val="20"/>
        </w:rPr>
        <w:t>ā</w:t>
      </w:r>
      <w:r w:rsidR="00B3593A" w:rsidRPr="00B3593A">
        <w:rPr>
          <w:rFonts w:ascii="Arial" w:hAnsi="Arial" w:cs="Arial"/>
          <w:color w:val="000000"/>
          <w:sz w:val="20"/>
          <w:szCs w:val="20"/>
        </w:rPr>
        <w:t xml:space="preserve"> 30</w:t>
      </w:r>
      <w:r w:rsidR="00B3593A">
        <w:rPr>
          <w:rFonts w:ascii="Arial" w:hAnsi="Arial" w:cs="Arial"/>
          <w:color w:val="000000"/>
          <w:sz w:val="20"/>
          <w:szCs w:val="20"/>
        </w:rPr>
        <w:t xml:space="preserve"> un </w:t>
      </w:r>
      <w:r w:rsidR="00B3593A" w:rsidRPr="00B3593A">
        <w:rPr>
          <w:rFonts w:ascii="Arial" w:hAnsi="Arial" w:cs="Arial"/>
          <w:color w:val="000000"/>
          <w:sz w:val="20"/>
          <w:szCs w:val="20"/>
        </w:rPr>
        <w:t>Brīvības iel</w:t>
      </w:r>
      <w:r w:rsidR="00B97A2B">
        <w:rPr>
          <w:rFonts w:ascii="Arial" w:hAnsi="Arial" w:cs="Arial"/>
          <w:color w:val="000000"/>
          <w:sz w:val="20"/>
          <w:szCs w:val="20"/>
        </w:rPr>
        <w:t>ā</w:t>
      </w:r>
      <w:r w:rsidR="00B3593A" w:rsidRPr="00B3593A">
        <w:rPr>
          <w:rFonts w:ascii="Arial" w:hAnsi="Arial" w:cs="Arial"/>
          <w:color w:val="000000"/>
          <w:sz w:val="20"/>
          <w:szCs w:val="20"/>
        </w:rPr>
        <w:t xml:space="preserve"> 58</w:t>
      </w:r>
      <w:r w:rsidR="00B3593A">
        <w:rPr>
          <w:rFonts w:ascii="Arial" w:hAnsi="Arial" w:cs="Arial"/>
          <w:color w:val="000000"/>
          <w:sz w:val="20"/>
          <w:szCs w:val="20"/>
        </w:rPr>
        <w:t xml:space="preserve">, </w:t>
      </w:r>
      <w:r w:rsidR="00B10F5C">
        <w:rPr>
          <w:rFonts w:ascii="Arial" w:hAnsi="Arial" w:cs="Arial"/>
          <w:color w:val="000000"/>
          <w:sz w:val="20"/>
          <w:szCs w:val="20"/>
        </w:rPr>
        <w:t>Rīgā</w:t>
      </w:r>
      <w:r w:rsidR="00B3593A">
        <w:rPr>
          <w:rFonts w:ascii="Arial" w:hAnsi="Arial" w:cs="Arial"/>
          <w:color w:val="000000"/>
          <w:sz w:val="20"/>
          <w:szCs w:val="20"/>
        </w:rPr>
        <w:t xml:space="preserve"> </w:t>
      </w:r>
      <w:r w:rsidR="00B10F5C" w:rsidRPr="00B10F5C">
        <w:rPr>
          <w:rFonts w:ascii="Arial" w:hAnsi="Arial" w:cs="Arial"/>
          <w:color w:val="000000"/>
          <w:sz w:val="20"/>
          <w:szCs w:val="20"/>
        </w:rPr>
        <w:t>tehnisk</w:t>
      </w:r>
      <w:r w:rsidR="00B10F5C">
        <w:rPr>
          <w:rFonts w:ascii="Arial" w:hAnsi="Arial" w:cs="Arial"/>
          <w:color w:val="000000"/>
          <w:sz w:val="20"/>
          <w:szCs w:val="20"/>
        </w:rPr>
        <w:t>o</w:t>
      </w:r>
      <w:r w:rsidR="00B10F5C" w:rsidRPr="00B10F5C">
        <w:rPr>
          <w:rFonts w:ascii="Arial" w:hAnsi="Arial" w:cs="Arial"/>
          <w:color w:val="000000"/>
          <w:sz w:val="20"/>
          <w:szCs w:val="20"/>
        </w:rPr>
        <w:t xml:space="preserve"> apkop</w:t>
      </w:r>
      <w:r w:rsidR="00B10F5C">
        <w:rPr>
          <w:rFonts w:ascii="Arial" w:hAnsi="Arial" w:cs="Arial"/>
          <w:color w:val="000000"/>
          <w:sz w:val="20"/>
          <w:szCs w:val="20"/>
        </w:rPr>
        <w:t>i</w:t>
      </w:r>
      <w:r w:rsidR="00B10F5C" w:rsidRPr="00B10F5C">
        <w:rPr>
          <w:rFonts w:ascii="Arial" w:hAnsi="Arial" w:cs="Arial"/>
          <w:color w:val="000000"/>
          <w:sz w:val="20"/>
          <w:szCs w:val="20"/>
        </w:rPr>
        <w:t xml:space="preserve"> un avārijas apkalpoša</w:t>
      </w:r>
      <w:r w:rsidR="00B10F5C">
        <w:rPr>
          <w:rFonts w:ascii="Arial" w:hAnsi="Arial" w:cs="Arial"/>
          <w:color w:val="000000"/>
          <w:sz w:val="20"/>
          <w:szCs w:val="20"/>
        </w:rPr>
        <w:t>nu saskaņā ar darba aprak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="00B10F5C">
        <w:rPr>
          <w:rFonts w:ascii="Arial" w:hAnsi="Arial" w:cs="Arial"/>
          <w:color w:val="000000"/>
          <w:sz w:val="20"/>
          <w:szCs w:val="20"/>
        </w:rPr>
        <w:t>tiem.</w:t>
      </w:r>
    </w:p>
    <w:p w14:paraId="1F0DF6D2" w14:textId="016C5F62" w:rsidR="00EB7F5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>ir</w:t>
      </w:r>
      <w:r w:rsidR="00BF3F88">
        <w:rPr>
          <w:rFonts w:ascii="Arial" w:hAnsi="Arial" w:cs="Arial"/>
          <w:sz w:val="20"/>
          <w:szCs w:val="20"/>
        </w:rPr>
        <w:t xml:space="preserve"> </w:t>
      </w:r>
      <w:r w:rsidR="00E02240">
        <w:rPr>
          <w:rFonts w:ascii="Arial" w:hAnsi="Arial" w:cs="Arial"/>
          <w:sz w:val="20"/>
          <w:szCs w:val="20"/>
        </w:rPr>
        <w:t>1</w:t>
      </w:r>
      <w:r w:rsidR="00FD3985">
        <w:rPr>
          <w:rFonts w:ascii="Arial" w:hAnsi="Arial" w:cs="Arial"/>
          <w:sz w:val="20"/>
          <w:szCs w:val="20"/>
        </w:rPr>
        <w:t xml:space="preserve"> </w:t>
      </w:r>
      <w:r w:rsidR="00E02240">
        <w:rPr>
          <w:rFonts w:ascii="Arial" w:hAnsi="Arial" w:cs="Arial"/>
          <w:sz w:val="20"/>
          <w:szCs w:val="20"/>
        </w:rPr>
        <w:t>gads</w:t>
      </w:r>
      <w:r w:rsidR="009D117F">
        <w:rPr>
          <w:rFonts w:ascii="Arial" w:hAnsi="Arial" w:cs="Arial"/>
          <w:sz w:val="20"/>
          <w:szCs w:val="20"/>
        </w:rPr>
        <w:t>.</w:t>
      </w:r>
      <w:r w:rsidR="00EB7F5E" w:rsidRPr="00EB7F5E">
        <w:t xml:space="preserve"> </w:t>
      </w:r>
    </w:p>
    <w:p w14:paraId="3FE4D0A1" w14:textId="15DF2474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765C9037" w:rsidR="001935F7" w:rsidRPr="00624CBB" w:rsidRDefault="00804691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4D869833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FD3985">
        <w:rPr>
          <w:rFonts w:ascii="Arial" w:hAnsi="Arial" w:cs="Arial"/>
          <w:b/>
          <w:bCs/>
          <w:sz w:val="20"/>
          <w:szCs w:val="20"/>
        </w:rPr>
        <w:t>4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E02240">
        <w:rPr>
          <w:rFonts w:ascii="Arial" w:hAnsi="Arial" w:cs="Arial"/>
          <w:b/>
          <w:bCs/>
          <w:sz w:val="20"/>
          <w:szCs w:val="20"/>
        </w:rPr>
        <w:t>18.janvāra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FD3985">
        <w:rPr>
          <w:rFonts w:ascii="Arial" w:hAnsi="Arial" w:cs="Arial"/>
          <w:b/>
          <w:bCs/>
          <w:sz w:val="20"/>
          <w:szCs w:val="20"/>
        </w:rPr>
        <w:t>4</w:t>
      </w:r>
      <w:r w:rsidR="00804691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paraksttiesīgās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2FBDD7AC" w:rsidR="0050773D" w:rsidRPr="00F334B4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F334B4">
        <w:rPr>
          <w:rFonts w:ascii="Arial" w:hAnsi="Arial" w:cs="Arial"/>
          <w:color w:val="000000"/>
          <w:sz w:val="20"/>
          <w:szCs w:val="20"/>
        </w:rPr>
        <w:t>Kontaktpersona tehniskos jautājumos</w:t>
      </w:r>
      <w:r w:rsidR="006A6338" w:rsidRPr="00F334B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34B4">
        <w:rPr>
          <w:rFonts w:ascii="Arial" w:hAnsi="Arial" w:cs="Arial"/>
          <w:color w:val="000000"/>
          <w:sz w:val="20"/>
          <w:szCs w:val="20"/>
        </w:rPr>
        <w:t>–</w:t>
      </w:r>
      <w:r w:rsidR="00D7469A">
        <w:rPr>
          <w:rFonts w:ascii="Arial" w:hAnsi="Arial" w:cs="Arial"/>
          <w:color w:val="000000"/>
          <w:sz w:val="20"/>
          <w:szCs w:val="20"/>
        </w:rPr>
        <w:t xml:space="preserve"> </w:t>
      </w:r>
      <w:r w:rsidR="00FD3985" w:rsidRPr="00FD3985">
        <w:rPr>
          <w:rFonts w:ascii="Arial" w:hAnsi="Arial" w:cs="Arial"/>
          <w:sz w:val="20"/>
          <w:szCs w:val="20"/>
        </w:rPr>
        <w:t>25495237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64D145" w14:textId="79BFC4F2" w:rsidR="00A37091" w:rsidRDefault="00D85CBA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676BF">
        <w:rPr>
          <w:rFonts w:ascii="Arial" w:hAnsi="Arial" w:cs="Arial"/>
          <w:color w:val="000000"/>
          <w:sz w:val="20"/>
          <w:szCs w:val="20"/>
        </w:rPr>
        <w:t>Liftu apkopes specifikācijas</w:t>
      </w:r>
      <w:r w:rsidR="00804691">
        <w:rPr>
          <w:rFonts w:ascii="Arial" w:hAnsi="Arial" w:cs="Arial"/>
          <w:color w:val="000000"/>
          <w:sz w:val="20"/>
          <w:szCs w:val="20"/>
        </w:rPr>
        <w:t>.</w:t>
      </w:r>
    </w:p>
    <w:p w14:paraId="59D5CADB" w14:textId="46C3214F" w:rsidR="00D806B4" w:rsidRDefault="008178FC" w:rsidP="00D74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D806B4"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12790">
    <w:abstractNumId w:val="7"/>
  </w:num>
  <w:num w:numId="2" w16cid:durableId="1236209384">
    <w:abstractNumId w:val="0"/>
  </w:num>
  <w:num w:numId="3" w16cid:durableId="1538589524">
    <w:abstractNumId w:val="1"/>
  </w:num>
  <w:num w:numId="4" w16cid:durableId="653073490">
    <w:abstractNumId w:val="8"/>
  </w:num>
  <w:num w:numId="5" w16cid:durableId="1170176080">
    <w:abstractNumId w:val="6"/>
  </w:num>
  <w:num w:numId="6" w16cid:durableId="1874492122">
    <w:abstractNumId w:val="11"/>
  </w:num>
  <w:num w:numId="7" w16cid:durableId="97721120">
    <w:abstractNumId w:val="2"/>
  </w:num>
  <w:num w:numId="8" w16cid:durableId="895897788">
    <w:abstractNumId w:val="3"/>
  </w:num>
  <w:num w:numId="9" w16cid:durableId="1431244909">
    <w:abstractNumId w:val="10"/>
  </w:num>
  <w:num w:numId="10" w16cid:durableId="1749109146">
    <w:abstractNumId w:val="9"/>
  </w:num>
  <w:num w:numId="11" w16cid:durableId="1796212202">
    <w:abstractNumId w:val="5"/>
  </w:num>
  <w:num w:numId="12" w16cid:durableId="1869249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A98"/>
    <w:rsid w:val="00003DB6"/>
    <w:rsid w:val="00022916"/>
    <w:rsid w:val="00023150"/>
    <w:rsid w:val="000249AE"/>
    <w:rsid w:val="00032626"/>
    <w:rsid w:val="00035A54"/>
    <w:rsid w:val="00036384"/>
    <w:rsid w:val="00047DDF"/>
    <w:rsid w:val="00065FEE"/>
    <w:rsid w:val="00066260"/>
    <w:rsid w:val="00067AF2"/>
    <w:rsid w:val="00070EFE"/>
    <w:rsid w:val="00075003"/>
    <w:rsid w:val="00080D4F"/>
    <w:rsid w:val="00083EDE"/>
    <w:rsid w:val="00090BE9"/>
    <w:rsid w:val="0009104F"/>
    <w:rsid w:val="00094EF1"/>
    <w:rsid w:val="000D1A80"/>
    <w:rsid w:val="000D3A94"/>
    <w:rsid w:val="000D426D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E4A"/>
    <w:rsid w:val="00137D3A"/>
    <w:rsid w:val="00156309"/>
    <w:rsid w:val="001935F7"/>
    <w:rsid w:val="001A056F"/>
    <w:rsid w:val="001A13B7"/>
    <w:rsid w:val="001B66DF"/>
    <w:rsid w:val="001C3C44"/>
    <w:rsid w:val="001D24A4"/>
    <w:rsid w:val="001D395B"/>
    <w:rsid w:val="001D6A59"/>
    <w:rsid w:val="001E57BD"/>
    <w:rsid w:val="001F3772"/>
    <w:rsid w:val="00212981"/>
    <w:rsid w:val="00220B67"/>
    <w:rsid w:val="00222647"/>
    <w:rsid w:val="0022448E"/>
    <w:rsid w:val="00225047"/>
    <w:rsid w:val="0023477B"/>
    <w:rsid w:val="00245211"/>
    <w:rsid w:val="00246AFF"/>
    <w:rsid w:val="00256E9E"/>
    <w:rsid w:val="00257267"/>
    <w:rsid w:val="002A6005"/>
    <w:rsid w:val="002B0807"/>
    <w:rsid w:val="002C707B"/>
    <w:rsid w:val="002E413F"/>
    <w:rsid w:val="002F3DAD"/>
    <w:rsid w:val="00302A70"/>
    <w:rsid w:val="00305FFD"/>
    <w:rsid w:val="00312509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162CE"/>
    <w:rsid w:val="004334D2"/>
    <w:rsid w:val="004754D1"/>
    <w:rsid w:val="00480FF0"/>
    <w:rsid w:val="00482702"/>
    <w:rsid w:val="004845B8"/>
    <w:rsid w:val="0049334C"/>
    <w:rsid w:val="004B2AF6"/>
    <w:rsid w:val="004B5FAC"/>
    <w:rsid w:val="004C5729"/>
    <w:rsid w:val="004E7A04"/>
    <w:rsid w:val="00504472"/>
    <w:rsid w:val="0050773D"/>
    <w:rsid w:val="00514033"/>
    <w:rsid w:val="005168C0"/>
    <w:rsid w:val="00533C7C"/>
    <w:rsid w:val="00537571"/>
    <w:rsid w:val="00554533"/>
    <w:rsid w:val="005610FD"/>
    <w:rsid w:val="00565001"/>
    <w:rsid w:val="005676BF"/>
    <w:rsid w:val="00570409"/>
    <w:rsid w:val="00587E56"/>
    <w:rsid w:val="00592BDC"/>
    <w:rsid w:val="005B2D3C"/>
    <w:rsid w:val="005C796D"/>
    <w:rsid w:val="005F13EC"/>
    <w:rsid w:val="0061356E"/>
    <w:rsid w:val="00624CBB"/>
    <w:rsid w:val="006265BC"/>
    <w:rsid w:val="00643C20"/>
    <w:rsid w:val="006469A6"/>
    <w:rsid w:val="00660C6B"/>
    <w:rsid w:val="00670D29"/>
    <w:rsid w:val="00684E2D"/>
    <w:rsid w:val="0069153E"/>
    <w:rsid w:val="0069702B"/>
    <w:rsid w:val="006A5DAD"/>
    <w:rsid w:val="006A6338"/>
    <w:rsid w:val="006B545B"/>
    <w:rsid w:val="006E1279"/>
    <w:rsid w:val="006E548B"/>
    <w:rsid w:val="006E5E96"/>
    <w:rsid w:val="006F67F1"/>
    <w:rsid w:val="0071543F"/>
    <w:rsid w:val="007304A1"/>
    <w:rsid w:val="00743463"/>
    <w:rsid w:val="00746554"/>
    <w:rsid w:val="00763D1D"/>
    <w:rsid w:val="00782C9C"/>
    <w:rsid w:val="00785510"/>
    <w:rsid w:val="007B500F"/>
    <w:rsid w:val="007B5521"/>
    <w:rsid w:val="007B6E69"/>
    <w:rsid w:val="007C54E2"/>
    <w:rsid w:val="007D0472"/>
    <w:rsid w:val="007D44A0"/>
    <w:rsid w:val="007F3FF2"/>
    <w:rsid w:val="007F7C3F"/>
    <w:rsid w:val="00800F6A"/>
    <w:rsid w:val="00804691"/>
    <w:rsid w:val="00810049"/>
    <w:rsid w:val="008167FB"/>
    <w:rsid w:val="008178FC"/>
    <w:rsid w:val="008277D5"/>
    <w:rsid w:val="0083060C"/>
    <w:rsid w:val="00842D02"/>
    <w:rsid w:val="00844A67"/>
    <w:rsid w:val="00857FFB"/>
    <w:rsid w:val="00866CB0"/>
    <w:rsid w:val="00872791"/>
    <w:rsid w:val="00873576"/>
    <w:rsid w:val="008751AC"/>
    <w:rsid w:val="00884572"/>
    <w:rsid w:val="00884E96"/>
    <w:rsid w:val="00885FB7"/>
    <w:rsid w:val="008C18F7"/>
    <w:rsid w:val="008C20FD"/>
    <w:rsid w:val="008C37ED"/>
    <w:rsid w:val="008D6D9F"/>
    <w:rsid w:val="008D7370"/>
    <w:rsid w:val="008E2638"/>
    <w:rsid w:val="008E2973"/>
    <w:rsid w:val="008E524D"/>
    <w:rsid w:val="00905BB6"/>
    <w:rsid w:val="00922113"/>
    <w:rsid w:val="00934B20"/>
    <w:rsid w:val="009359B1"/>
    <w:rsid w:val="00937B9D"/>
    <w:rsid w:val="009425CA"/>
    <w:rsid w:val="0097018F"/>
    <w:rsid w:val="0097132A"/>
    <w:rsid w:val="00991B5A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E1074"/>
    <w:rsid w:val="00A20868"/>
    <w:rsid w:val="00A33918"/>
    <w:rsid w:val="00A37091"/>
    <w:rsid w:val="00A42B9E"/>
    <w:rsid w:val="00A5299C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D59"/>
    <w:rsid w:val="00AE0E08"/>
    <w:rsid w:val="00AE4C4F"/>
    <w:rsid w:val="00B062FB"/>
    <w:rsid w:val="00B108E4"/>
    <w:rsid w:val="00B10F5C"/>
    <w:rsid w:val="00B146C9"/>
    <w:rsid w:val="00B15294"/>
    <w:rsid w:val="00B32738"/>
    <w:rsid w:val="00B33D2F"/>
    <w:rsid w:val="00B3593A"/>
    <w:rsid w:val="00B35A5B"/>
    <w:rsid w:val="00B376FB"/>
    <w:rsid w:val="00B60670"/>
    <w:rsid w:val="00B712CE"/>
    <w:rsid w:val="00B73195"/>
    <w:rsid w:val="00B807B3"/>
    <w:rsid w:val="00B811BF"/>
    <w:rsid w:val="00B86195"/>
    <w:rsid w:val="00B9665A"/>
    <w:rsid w:val="00B97A2B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6741C"/>
    <w:rsid w:val="00C71ABA"/>
    <w:rsid w:val="00C77EA5"/>
    <w:rsid w:val="00C87463"/>
    <w:rsid w:val="00CB22E1"/>
    <w:rsid w:val="00CD33EE"/>
    <w:rsid w:val="00CE42E5"/>
    <w:rsid w:val="00CF63F4"/>
    <w:rsid w:val="00D015CD"/>
    <w:rsid w:val="00D069F3"/>
    <w:rsid w:val="00D1016F"/>
    <w:rsid w:val="00D15082"/>
    <w:rsid w:val="00D35FCB"/>
    <w:rsid w:val="00D40519"/>
    <w:rsid w:val="00D54B2B"/>
    <w:rsid w:val="00D57FEB"/>
    <w:rsid w:val="00D6442B"/>
    <w:rsid w:val="00D7469A"/>
    <w:rsid w:val="00D806B4"/>
    <w:rsid w:val="00D82EEB"/>
    <w:rsid w:val="00D83213"/>
    <w:rsid w:val="00D85CBA"/>
    <w:rsid w:val="00DA00F0"/>
    <w:rsid w:val="00DB61A4"/>
    <w:rsid w:val="00DB6729"/>
    <w:rsid w:val="00DD27AD"/>
    <w:rsid w:val="00DD319C"/>
    <w:rsid w:val="00DD6CAE"/>
    <w:rsid w:val="00DE6569"/>
    <w:rsid w:val="00E00A17"/>
    <w:rsid w:val="00E02240"/>
    <w:rsid w:val="00E21021"/>
    <w:rsid w:val="00E2159B"/>
    <w:rsid w:val="00E40D7E"/>
    <w:rsid w:val="00E5241C"/>
    <w:rsid w:val="00E66E6A"/>
    <w:rsid w:val="00E71A91"/>
    <w:rsid w:val="00E71D10"/>
    <w:rsid w:val="00E93D29"/>
    <w:rsid w:val="00EB6415"/>
    <w:rsid w:val="00EB7F5E"/>
    <w:rsid w:val="00EC6210"/>
    <w:rsid w:val="00ED7E4B"/>
    <w:rsid w:val="00F058AA"/>
    <w:rsid w:val="00F05A36"/>
    <w:rsid w:val="00F15D30"/>
    <w:rsid w:val="00F24E9D"/>
    <w:rsid w:val="00F334B4"/>
    <w:rsid w:val="00F370A5"/>
    <w:rsid w:val="00F44463"/>
    <w:rsid w:val="00F45BD8"/>
    <w:rsid w:val="00F51005"/>
    <w:rsid w:val="00F60999"/>
    <w:rsid w:val="00F61D58"/>
    <w:rsid w:val="00F715F3"/>
    <w:rsid w:val="00F74616"/>
    <w:rsid w:val="00F7521F"/>
    <w:rsid w:val="00F769C1"/>
    <w:rsid w:val="00F8313F"/>
    <w:rsid w:val="00F95C82"/>
    <w:rsid w:val="00F95DE2"/>
    <w:rsid w:val="00FC636B"/>
    <w:rsid w:val="00FC6E27"/>
    <w:rsid w:val="00FD3985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2024-01-11T14:57:00Z</dcterms:created>
  <dcterms:modified xsi:type="dcterms:W3CDTF">2024-01-11T14:57:00Z</dcterms:modified>
</cp:coreProperties>
</file>