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CA8" w14:textId="77777777" w:rsidR="00E071DA" w:rsidRPr="00923400" w:rsidRDefault="00E071DA" w:rsidP="00B67DE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76DEB0CC" w14:textId="77777777" w:rsidR="00E071DA" w:rsidRPr="00ED68E3" w:rsidRDefault="00E071DA" w:rsidP="00E071DA">
      <w:pPr>
        <w:jc w:val="center"/>
        <w:rPr>
          <w:rFonts w:ascii="Arial" w:eastAsia="Calibri" w:hAnsi="Arial" w:cs="Arial"/>
          <w:b/>
          <w:lang w:val="lv-LV" w:eastAsia="en-US"/>
        </w:rPr>
      </w:pPr>
      <w:r w:rsidRPr="00ED68E3">
        <w:rPr>
          <w:rFonts w:ascii="Arial" w:eastAsia="Calibri" w:hAnsi="Arial" w:cs="Arial"/>
          <w:b/>
          <w:lang w:val="lv-LV" w:eastAsia="en-US"/>
        </w:rPr>
        <w:t>PIETEIKUMS KOMERCPIEDĀVĀJUMA IESNIEGŠANAI</w:t>
      </w:r>
    </w:p>
    <w:p w14:paraId="58317460" w14:textId="77777777" w:rsidR="00E071DA" w:rsidRPr="004854D2" w:rsidRDefault="00E071DA" w:rsidP="00E071DA">
      <w:pPr>
        <w:jc w:val="center"/>
        <w:rPr>
          <w:rFonts w:ascii="Arial" w:hAnsi="Arial" w:cs="Arial"/>
          <w:b/>
          <w:smallCaps/>
          <w:sz w:val="21"/>
          <w:szCs w:val="21"/>
          <w:lang w:val="lv-LV"/>
        </w:rPr>
      </w:pPr>
    </w:p>
    <w:p w14:paraId="7C4A60DC" w14:textId="77777777" w:rsidR="00E071DA" w:rsidRPr="00ED68E3" w:rsidRDefault="00E071DA" w:rsidP="00E071DA">
      <w:pPr>
        <w:rPr>
          <w:rFonts w:ascii="Arial" w:hAnsi="Arial" w:cs="Arial"/>
          <w:b/>
          <w:lang w:val="lv-LV"/>
        </w:rPr>
      </w:pPr>
    </w:p>
    <w:p w14:paraId="588820DC" w14:textId="46CA05B5" w:rsidR="00975DB5" w:rsidRPr="00ED68E3" w:rsidRDefault="00975DB5" w:rsidP="00975DB5">
      <w:pPr>
        <w:ind w:right="-58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>Valsts akciju sabiedrības “Latvijas dzelzceļš”</w:t>
      </w:r>
      <w:r w:rsidRPr="00ED68E3">
        <w:rPr>
          <w:rFonts w:ascii="Arial" w:hAnsi="Arial" w:cs="Arial"/>
          <w:color w:val="000000"/>
          <w:lang w:val="lv-LV"/>
        </w:rPr>
        <w:t xml:space="preserve"> Sliežu ceļu pārvalde  vei</w:t>
      </w:r>
      <w:r w:rsidR="00E14781">
        <w:rPr>
          <w:rFonts w:ascii="Arial" w:hAnsi="Arial" w:cs="Arial"/>
          <w:color w:val="000000"/>
          <w:lang w:val="lv-LV"/>
        </w:rPr>
        <w:t>c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 w:rsidR="00E14781">
        <w:rPr>
          <w:rFonts w:ascii="Arial" w:hAnsi="Arial" w:cs="Arial"/>
          <w:color w:val="000000"/>
          <w:lang w:val="lv-LV"/>
        </w:rPr>
        <w:t>tirgus izpēti “D</w:t>
      </w:r>
      <w:r w:rsidR="008A573C" w:rsidRPr="008A573C">
        <w:rPr>
          <w:rFonts w:ascii="Arial" w:hAnsi="Arial" w:cs="Arial"/>
          <w:b/>
          <w:color w:val="000000"/>
          <w:u w:val="single"/>
          <w:lang w:val="lv-LV"/>
        </w:rPr>
        <w:t>zelzsbetona konstrukcij</w:t>
      </w:r>
      <w:r w:rsidR="004D602A">
        <w:rPr>
          <w:rFonts w:ascii="Arial" w:hAnsi="Arial" w:cs="Arial"/>
          <w:b/>
          <w:color w:val="000000"/>
          <w:u w:val="single"/>
          <w:lang w:val="lv-LV"/>
        </w:rPr>
        <w:t>u</w:t>
      </w:r>
      <w:r w:rsidR="008A573C" w:rsidRPr="008A573C">
        <w:rPr>
          <w:rFonts w:ascii="Arial" w:hAnsi="Arial" w:cs="Arial"/>
          <w:b/>
          <w:color w:val="000000"/>
          <w:u w:val="single"/>
          <w:lang w:val="lv-LV"/>
        </w:rPr>
        <w:t xml:space="preserve"> iegād</w:t>
      </w:r>
      <w:r w:rsidR="00E14781">
        <w:rPr>
          <w:rFonts w:ascii="Arial" w:hAnsi="Arial" w:cs="Arial"/>
          <w:b/>
          <w:color w:val="000000"/>
          <w:u w:val="single"/>
          <w:lang w:val="lv-LV"/>
        </w:rPr>
        <w:t>e”</w:t>
      </w:r>
      <w:r w:rsidR="00E84922">
        <w:rPr>
          <w:rFonts w:ascii="Arial" w:hAnsi="Arial" w:cs="Arial"/>
          <w:b/>
          <w:color w:val="000000"/>
          <w:lang w:val="lv-LV"/>
        </w:rPr>
        <w:t xml:space="preserve"> </w:t>
      </w:r>
      <w:r w:rsidRPr="00ED68E3">
        <w:rPr>
          <w:rFonts w:ascii="Arial" w:hAnsi="Arial" w:cs="Arial"/>
          <w:color w:val="000000"/>
          <w:lang w:val="lv-LV"/>
        </w:rPr>
        <w:t xml:space="preserve">(turpmāk </w:t>
      </w:r>
      <w:r w:rsidR="00E14781">
        <w:rPr>
          <w:rFonts w:ascii="Arial" w:hAnsi="Arial" w:cs="Arial"/>
          <w:color w:val="000000"/>
          <w:lang w:val="lv-LV"/>
        </w:rPr>
        <w:t>–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 w:rsidR="00E14781">
        <w:rPr>
          <w:rFonts w:ascii="Arial" w:hAnsi="Arial" w:cs="Arial"/>
          <w:color w:val="000000"/>
          <w:lang w:val="lv-LV"/>
        </w:rPr>
        <w:t>tirgus izpēte</w:t>
      </w:r>
      <w:r w:rsidRPr="00ED68E3">
        <w:rPr>
          <w:rFonts w:ascii="Arial" w:hAnsi="Arial" w:cs="Arial"/>
          <w:color w:val="000000"/>
          <w:lang w:val="lv-LV"/>
        </w:rPr>
        <w:t>),</w:t>
      </w:r>
      <w:r w:rsidRPr="00ED68E3">
        <w:rPr>
          <w:rFonts w:ascii="Arial" w:hAnsi="Arial" w:cs="Arial"/>
          <w:lang w:val="lv-LV"/>
        </w:rPr>
        <w:t xml:space="preserve"> tādēļ lūdzam Jūs ieinteresētības gadījumā iesniegt savu </w:t>
      </w:r>
      <w:proofErr w:type="spellStart"/>
      <w:r w:rsidRPr="00ED68E3">
        <w:rPr>
          <w:rFonts w:ascii="Arial" w:hAnsi="Arial" w:cs="Arial"/>
          <w:lang w:val="lv-LV"/>
        </w:rPr>
        <w:t>komercpiedāvājumu</w:t>
      </w:r>
      <w:proofErr w:type="spellEnd"/>
      <w:r w:rsidRPr="00ED68E3">
        <w:rPr>
          <w:rFonts w:ascii="Arial" w:hAnsi="Arial" w:cs="Arial"/>
          <w:lang w:val="lv-LV"/>
        </w:rPr>
        <w:t>.</w:t>
      </w:r>
    </w:p>
    <w:p w14:paraId="6DD0177E" w14:textId="0EE05C7D" w:rsidR="00D92BB6" w:rsidRPr="00D8762A" w:rsidRDefault="00E14781" w:rsidP="00010BC8">
      <w:pPr>
        <w:ind w:right="282" w:firstLine="567"/>
        <w:jc w:val="both"/>
        <w:rPr>
          <w:rFonts w:ascii="Arial" w:eastAsia="Calibri" w:hAnsi="Arial" w:cs="Arial"/>
          <w:lang w:val="lv-LV" w:eastAsia="en-US"/>
        </w:rPr>
      </w:pPr>
      <w:r>
        <w:rPr>
          <w:rFonts w:ascii="Arial" w:hAnsi="Arial" w:cs="Arial"/>
          <w:b/>
          <w:lang w:val="lv-LV"/>
        </w:rPr>
        <w:t>Tirgus izpētes</w:t>
      </w:r>
      <w:r w:rsidR="00E071DA" w:rsidRPr="00ED68E3">
        <w:rPr>
          <w:rFonts w:ascii="Arial" w:hAnsi="Arial" w:cs="Arial"/>
          <w:b/>
          <w:lang w:val="lv-LV"/>
        </w:rPr>
        <w:t xml:space="preserve"> priekšmets ir</w:t>
      </w:r>
      <w:r>
        <w:rPr>
          <w:rFonts w:ascii="Arial" w:hAnsi="Arial" w:cs="Arial"/>
          <w:b/>
          <w:lang w:val="lv-LV"/>
        </w:rPr>
        <w:t xml:space="preserve"> - </w:t>
      </w:r>
      <w:r>
        <w:rPr>
          <w:rFonts w:ascii="Arial" w:eastAsia="Calibri" w:hAnsi="Arial" w:cs="Arial"/>
          <w:lang w:val="lv-LV" w:eastAsia="en-US"/>
        </w:rPr>
        <w:t>d</w:t>
      </w:r>
      <w:r w:rsidR="001F4EA6" w:rsidRPr="00D8762A">
        <w:rPr>
          <w:rFonts w:ascii="Arial" w:eastAsia="Calibri" w:hAnsi="Arial" w:cs="Arial"/>
          <w:lang w:val="lv-LV" w:eastAsia="en-US"/>
        </w:rPr>
        <w:t>zelzsbetona</w:t>
      </w:r>
      <w:r w:rsidR="008A573C" w:rsidRPr="00D8762A">
        <w:rPr>
          <w:rFonts w:ascii="Arial" w:eastAsia="Calibri" w:hAnsi="Arial" w:cs="Arial"/>
          <w:lang w:val="lv-LV" w:eastAsia="en-US"/>
        </w:rPr>
        <w:t xml:space="preserve"> konstrukcija</w:t>
      </w:r>
      <w:r w:rsidR="001F4EA6" w:rsidRPr="00D8762A">
        <w:rPr>
          <w:rFonts w:ascii="Arial" w:eastAsia="Calibri" w:hAnsi="Arial" w:cs="Arial"/>
          <w:lang w:val="lv-LV" w:eastAsia="en-US"/>
        </w:rPr>
        <w:t>s tilta atjaunošanai</w:t>
      </w:r>
      <w:r w:rsidR="001C07B4" w:rsidRPr="00D8762A">
        <w:rPr>
          <w:rFonts w:ascii="Arial" w:eastAsia="Calibri" w:hAnsi="Arial" w:cs="Arial"/>
          <w:lang w:val="lv-LV" w:eastAsia="en-US"/>
        </w:rPr>
        <w:t xml:space="preserve"> saskaņā ar rasējumiem: BK-00;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 w:rsidRPr="00D8762A">
        <w:rPr>
          <w:rFonts w:ascii="Arial" w:eastAsia="Calibri" w:hAnsi="Arial" w:cs="Arial"/>
          <w:lang w:val="lv-LV" w:eastAsia="en-US"/>
        </w:rPr>
        <w:t>BK-0</w:t>
      </w:r>
      <w:r w:rsidR="00D8762A" w:rsidRPr="00D8762A">
        <w:rPr>
          <w:rFonts w:ascii="Arial" w:eastAsia="Calibri" w:hAnsi="Arial" w:cs="Arial"/>
          <w:lang w:val="lv-LV" w:eastAsia="en-US"/>
        </w:rPr>
        <w:t>9</w:t>
      </w:r>
      <w:r w:rsidR="001C07B4" w:rsidRPr="00D8762A">
        <w:rPr>
          <w:rFonts w:ascii="Arial" w:eastAsia="Calibri" w:hAnsi="Arial" w:cs="Arial"/>
          <w:lang w:val="lv-LV" w:eastAsia="en-US"/>
        </w:rPr>
        <w:t>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 w:rsidRPr="00D8762A">
        <w:rPr>
          <w:rFonts w:ascii="Arial" w:eastAsia="Calibri" w:hAnsi="Arial" w:cs="Arial"/>
          <w:lang w:val="lv-LV" w:eastAsia="en-US"/>
        </w:rPr>
        <w:t>BK-</w:t>
      </w:r>
      <w:r w:rsidR="00D8762A" w:rsidRPr="00D8762A">
        <w:rPr>
          <w:rFonts w:ascii="Arial" w:eastAsia="Calibri" w:hAnsi="Arial" w:cs="Arial"/>
          <w:lang w:val="lv-LV" w:eastAsia="en-US"/>
        </w:rPr>
        <w:t>10</w:t>
      </w:r>
      <w:r w:rsidR="001C07B4" w:rsidRPr="00D8762A">
        <w:rPr>
          <w:rFonts w:ascii="Arial" w:eastAsia="Calibri" w:hAnsi="Arial" w:cs="Arial"/>
          <w:lang w:val="lv-LV" w:eastAsia="en-US"/>
        </w:rPr>
        <w:t>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 w:rsidRPr="00D8762A">
        <w:rPr>
          <w:rFonts w:ascii="Arial" w:eastAsia="Calibri" w:hAnsi="Arial" w:cs="Arial"/>
          <w:lang w:val="lv-LV" w:eastAsia="en-US"/>
        </w:rPr>
        <w:t>BK-</w:t>
      </w:r>
      <w:r w:rsidR="00D8762A" w:rsidRPr="00D8762A">
        <w:rPr>
          <w:rFonts w:ascii="Arial" w:eastAsia="Calibri" w:hAnsi="Arial" w:cs="Arial"/>
          <w:lang w:val="lv-LV" w:eastAsia="en-US"/>
        </w:rPr>
        <w:t>11</w:t>
      </w:r>
      <w:r w:rsidR="001C07B4" w:rsidRPr="00D8762A">
        <w:rPr>
          <w:rFonts w:ascii="Arial" w:eastAsia="Calibri" w:hAnsi="Arial" w:cs="Arial"/>
          <w:lang w:val="lv-LV" w:eastAsia="en-US"/>
        </w:rPr>
        <w:t>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 w:rsidRPr="00D8762A">
        <w:rPr>
          <w:rFonts w:ascii="Arial" w:eastAsia="Calibri" w:hAnsi="Arial" w:cs="Arial"/>
          <w:lang w:val="lv-LV" w:eastAsia="en-US"/>
        </w:rPr>
        <w:t>BK-</w:t>
      </w:r>
      <w:r w:rsidR="00D8762A" w:rsidRPr="00D8762A">
        <w:rPr>
          <w:rFonts w:ascii="Arial" w:eastAsia="Calibri" w:hAnsi="Arial" w:cs="Arial"/>
          <w:lang w:val="lv-LV" w:eastAsia="en-US"/>
        </w:rPr>
        <w:t>12</w:t>
      </w:r>
      <w:r w:rsidR="001C07B4" w:rsidRPr="00D8762A">
        <w:rPr>
          <w:rFonts w:ascii="Arial" w:eastAsia="Calibri" w:hAnsi="Arial" w:cs="Arial"/>
          <w:lang w:val="lv-LV" w:eastAsia="en-US"/>
        </w:rPr>
        <w:t>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 w:rsidRPr="00D8762A">
        <w:rPr>
          <w:rFonts w:ascii="Arial" w:eastAsia="Calibri" w:hAnsi="Arial" w:cs="Arial"/>
          <w:lang w:val="lv-LV" w:eastAsia="en-US"/>
        </w:rPr>
        <w:t>BK-</w:t>
      </w:r>
      <w:r w:rsidR="00D8762A" w:rsidRPr="00D8762A">
        <w:rPr>
          <w:rFonts w:ascii="Arial" w:eastAsia="Calibri" w:hAnsi="Arial" w:cs="Arial"/>
          <w:lang w:val="lv-LV" w:eastAsia="en-US"/>
        </w:rPr>
        <w:t>13</w:t>
      </w:r>
      <w:r w:rsidR="001C07B4" w:rsidRPr="00D8762A">
        <w:rPr>
          <w:rFonts w:ascii="Arial" w:eastAsia="Calibri" w:hAnsi="Arial" w:cs="Arial"/>
          <w:lang w:val="lv-LV" w:eastAsia="en-US"/>
        </w:rPr>
        <w:t>;</w:t>
      </w:r>
      <w:r>
        <w:rPr>
          <w:rFonts w:ascii="Arial" w:eastAsia="Calibri" w:hAnsi="Arial" w:cs="Arial"/>
          <w:lang w:val="lv-LV" w:eastAsia="en-US"/>
        </w:rPr>
        <w:t xml:space="preserve"> </w:t>
      </w:r>
      <w:r w:rsidR="001C07B4" w:rsidRPr="00D8762A">
        <w:rPr>
          <w:rFonts w:ascii="Arial" w:eastAsia="Calibri" w:hAnsi="Arial" w:cs="Arial"/>
          <w:lang w:val="lv-LV" w:eastAsia="en-US"/>
        </w:rPr>
        <w:t>BK-1</w:t>
      </w:r>
      <w:r w:rsidR="00D8762A" w:rsidRPr="00D8762A">
        <w:rPr>
          <w:rFonts w:ascii="Arial" w:eastAsia="Calibri" w:hAnsi="Arial" w:cs="Arial"/>
          <w:lang w:val="lv-LV" w:eastAsia="en-US"/>
        </w:rPr>
        <w:t>4</w:t>
      </w:r>
      <w:r>
        <w:rPr>
          <w:rFonts w:ascii="Arial" w:eastAsia="Calibri" w:hAnsi="Arial" w:cs="Arial"/>
          <w:lang w:val="lv-LV" w:eastAsia="en-US"/>
        </w:rPr>
        <w:t xml:space="preserve"> un</w:t>
      </w:r>
      <w:r w:rsidR="001C07B4" w:rsidRPr="00D8762A">
        <w:rPr>
          <w:rFonts w:ascii="Arial" w:eastAsia="Calibri" w:hAnsi="Arial" w:cs="Arial"/>
          <w:lang w:val="lv-LV" w:eastAsia="en-US"/>
        </w:rPr>
        <w:t>BK-1</w:t>
      </w:r>
      <w:r w:rsidR="00D8762A" w:rsidRPr="00D8762A">
        <w:rPr>
          <w:rFonts w:ascii="Arial" w:eastAsia="Calibri" w:hAnsi="Arial" w:cs="Arial"/>
          <w:lang w:val="lv-LV" w:eastAsia="en-US"/>
        </w:rPr>
        <w:t>5</w:t>
      </w:r>
      <w:r w:rsidR="008A573C" w:rsidRPr="00D8762A">
        <w:rPr>
          <w:rFonts w:ascii="Arial" w:eastAsia="Calibri" w:hAnsi="Arial" w:cs="Arial"/>
          <w:lang w:val="lv-LV" w:eastAsia="en-US"/>
        </w:rPr>
        <w:t xml:space="preserve"> </w:t>
      </w:r>
      <w:r w:rsidR="00BB14DB">
        <w:rPr>
          <w:rFonts w:ascii="Arial" w:eastAsia="Calibri" w:hAnsi="Arial" w:cs="Arial"/>
          <w:lang w:val="lv-LV" w:eastAsia="en-US"/>
        </w:rPr>
        <w:t xml:space="preserve">(ieliekamo detaļu ID-3 neaprēķināt, </w:t>
      </w:r>
      <w:r>
        <w:rPr>
          <w:rFonts w:ascii="Arial" w:eastAsia="Calibri" w:hAnsi="Arial" w:cs="Arial"/>
          <w:lang w:val="lv-LV" w:eastAsia="en-US"/>
        </w:rPr>
        <w:t xml:space="preserve">to </w:t>
      </w:r>
      <w:r w:rsidR="00BB14DB">
        <w:rPr>
          <w:rFonts w:ascii="Arial" w:eastAsia="Calibri" w:hAnsi="Arial" w:cs="Arial"/>
          <w:lang w:val="lv-LV" w:eastAsia="en-US"/>
        </w:rPr>
        <w:t>piegādā Sliežu ceļu pārvalde).</w:t>
      </w:r>
    </w:p>
    <w:p w14:paraId="1533DD26" w14:textId="36BD2932" w:rsidR="00923400" w:rsidRDefault="00923400" w:rsidP="00923400">
      <w:pPr>
        <w:pStyle w:val="Bezatstarpm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lang w:val="lv-LV" w:eastAsia="en-US"/>
        </w:rPr>
        <w:t xml:space="preserve"> </w:t>
      </w:r>
      <w:r w:rsidR="00D92BB6">
        <w:rPr>
          <w:rFonts w:ascii="Arial" w:eastAsia="Calibri" w:hAnsi="Arial" w:cs="Arial"/>
          <w:lang w:val="lv-LV" w:eastAsia="en-US"/>
        </w:rPr>
        <w:t xml:space="preserve"> </w:t>
      </w:r>
      <w:r w:rsidR="00917E15" w:rsidRPr="00917E15">
        <w:rPr>
          <w:rFonts w:ascii="Arial" w:eastAsia="Calibri" w:hAnsi="Arial" w:cs="Arial"/>
          <w:lang w:val="lv-LV" w:eastAsia="en-US"/>
        </w:rPr>
        <w:t>Pielikumā: konstrukcij</w:t>
      </w:r>
      <w:r w:rsidR="001F4EA6">
        <w:rPr>
          <w:rFonts w:ascii="Arial" w:eastAsia="Calibri" w:hAnsi="Arial" w:cs="Arial"/>
          <w:lang w:val="lv-LV" w:eastAsia="en-US"/>
        </w:rPr>
        <w:t>u</w:t>
      </w:r>
      <w:r w:rsidR="00917E15" w:rsidRPr="00917E15">
        <w:rPr>
          <w:rFonts w:ascii="Arial" w:eastAsia="Calibri" w:hAnsi="Arial" w:cs="Arial"/>
          <w:lang w:val="lv-LV" w:eastAsia="en-US"/>
        </w:rPr>
        <w:t xml:space="preserve"> rasējumi</w:t>
      </w:r>
      <w:r w:rsidR="001C07B4">
        <w:rPr>
          <w:rFonts w:ascii="Arial" w:eastAsia="Calibri" w:hAnsi="Arial" w:cs="Arial"/>
          <w:lang w:val="lv-LV" w:eastAsia="en-US"/>
        </w:rPr>
        <w:t>.</w:t>
      </w:r>
      <w:r w:rsidR="00D92BB6">
        <w:rPr>
          <w:rFonts w:ascii="Arial" w:eastAsia="Calibri" w:hAnsi="Arial" w:cs="Arial"/>
          <w:lang w:val="lv-LV" w:eastAsia="en-US"/>
        </w:rPr>
        <w:t xml:space="preserve"> </w:t>
      </w:r>
    </w:p>
    <w:p w14:paraId="2D9893FD" w14:textId="53C3090A" w:rsidR="00E071DA" w:rsidRPr="00ED68E3" w:rsidRDefault="00D92BB6" w:rsidP="00421B20">
      <w:pPr>
        <w:pStyle w:val="Bezatstarpm"/>
        <w:rPr>
          <w:rFonts w:ascii="Arial" w:hAnsi="Arial" w:cs="Arial"/>
          <w:lang w:val="lv-LV"/>
        </w:rPr>
      </w:pPr>
      <w:r>
        <w:rPr>
          <w:rFonts w:ascii="Arial" w:eastAsia="Calibri" w:hAnsi="Arial" w:cs="Arial"/>
          <w:lang w:val="lv-LV" w:eastAsia="en-US"/>
        </w:rPr>
        <w:t xml:space="preserve">     </w:t>
      </w:r>
      <w:r w:rsidR="00101BF3" w:rsidRPr="00ED68E3">
        <w:rPr>
          <w:rFonts w:ascii="Arial" w:eastAsia="Calibri" w:hAnsi="Arial" w:cs="Arial"/>
          <w:lang w:val="lv-LV" w:eastAsia="en-US"/>
        </w:rPr>
        <w:t xml:space="preserve"> </w:t>
      </w:r>
      <w:r w:rsidR="00EE6B47" w:rsidRPr="00ED68E3">
        <w:rPr>
          <w:rFonts w:ascii="Arial" w:eastAsia="Calibri" w:hAnsi="Arial" w:cs="Arial"/>
          <w:lang w:val="lv-LV" w:eastAsia="en-US"/>
        </w:rPr>
        <w:t xml:space="preserve"> </w:t>
      </w:r>
      <w:r w:rsidR="00917E15">
        <w:rPr>
          <w:rFonts w:ascii="Arial" w:eastAsia="Calibri" w:hAnsi="Arial" w:cs="Arial"/>
          <w:lang w:val="lv-LV" w:eastAsia="en-US"/>
        </w:rPr>
        <w:t xml:space="preserve">   </w:t>
      </w:r>
      <w:r w:rsidR="00E071DA" w:rsidRPr="00ED68E3">
        <w:rPr>
          <w:rFonts w:ascii="Arial" w:hAnsi="Arial" w:cs="Arial"/>
          <w:lang w:val="lv-LV"/>
        </w:rPr>
        <w:t xml:space="preserve">Paredzamais </w:t>
      </w:r>
      <w:r w:rsidR="00E14781">
        <w:rPr>
          <w:rFonts w:ascii="Arial" w:hAnsi="Arial" w:cs="Arial"/>
          <w:lang w:val="lv-LV"/>
        </w:rPr>
        <w:t xml:space="preserve">piegādes </w:t>
      </w:r>
      <w:r w:rsidR="00E071DA" w:rsidRPr="00ED68E3">
        <w:rPr>
          <w:rFonts w:ascii="Arial" w:hAnsi="Arial" w:cs="Arial"/>
          <w:lang w:val="lv-LV"/>
        </w:rPr>
        <w:t>termiņš</w:t>
      </w:r>
      <w:r w:rsidR="00E14781">
        <w:rPr>
          <w:rFonts w:ascii="Arial" w:hAnsi="Arial" w:cs="Arial"/>
          <w:lang w:val="lv-LV"/>
        </w:rPr>
        <w:t xml:space="preserve"> - 2024.gada</w:t>
      </w:r>
      <w:r w:rsidR="00E071DA" w:rsidRPr="002328AC">
        <w:rPr>
          <w:rFonts w:ascii="Arial" w:hAnsi="Arial" w:cs="Arial"/>
          <w:color w:val="FF0000"/>
          <w:lang w:val="lv-LV"/>
        </w:rPr>
        <w:t xml:space="preserve"> </w:t>
      </w:r>
      <w:r w:rsidR="0007321C" w:rsidRPr="00DC5615">
        <w:rPr>
          <w:rFonts w:ascii="Arial" w:hAnsi="Arial" w:cs="Arial"/>
          <w:lang w:val="lv-LV"/>
        </w:rPr>
        <w:t>3</w:t>
      </w:r>
      <w:r w:rsidR="00421B20" w:rsidRPr="00DC5615">
        <w:rPr>
          <w:rFonts w:ascii="Arial" w:hAnsi="Arial" w:cs="Arial"/>
          <w:lang w:val="lv-LV"/>
        </w:rPr>
        <w:t>1</w:t>
      </w:r>
      <w:r w:rsidR="00E071DA" w:rsidRPr="00DC5615">
        <w:rPr>
          <w:rFonts w:ascii="Arial" w:hAnsi="Arial" w:cs="Arial"/>
          <w:lang w:val="lv-LV"/>
        </w:rPr>
        <w:t>.</w:t>
      </w:r>
      <w:r w:rsidR="00DC5615" w:rsidRPr="00DC5615">
        <w:rPr>
          <w:rFonts w:ascii="Arial" w:hAnsi="Arial" w:cs="Arial"/>
          <w:lang w:val="lv-LV"/>
        </w:rPr>
        <w:t>maijs</w:t>
      </w:r>
      <w:r w:rsidR="00E071DA" w:rsidRPr="00DC5615">
        <w:rPr>
          <w:rFonts w:ascii="Arial" w:hAnsi="Arial" w:cs="Arial"/>
          <w:lang w:val="lv-LV"/>
        </w:rPr>
        <w:t>.</w:t>
      </w:r>
    </w:p>
    <w:p w14:paraId="517227FA" w14:textId="0866A43D" w:rsidR="00E071DA" w:rsidRPr="00ED68E3" w:rsidRDefault="00E14781" w:rsidP="00E071DA">
      <w:pPr>
        <w:ind w:right="-1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Piegādes </w:t>
      </w:r>
      <w:r w:rsidR="00E071DA" w:rsidRPr="00ED68E3">
        <w:rPr>
          <w:rFonts w:ascii="Arial" w:hAnsi="Arial" w:cs="Arial"/>
          <w:lang w:val="lv-LV"/>
        </w:rPr>
        <w:t xml:space="preserve"> vieta: </w:t>
      </w:r>
      <w:r w:rsidR="00E071DA" w:rsidRPr="00DC5615">
        <w:rPr>
          <w:rFonts w:ascii="Arial" w:hAnsi="Arial" w:cs="Arial"/>
          <w:lang w:val="lv-LV"/>
        </w:rPr>
        <w:t xml:space="preserve">Rīga, </w:t>
      </w:r>
      <w:proofErr w:type="spellStart"/>
      <w:r w:rsidR="00090E7C" w:rsidRPr="00DC5615">
        <w:rPr>
          <w:rFonts w:ascii="Arial" w:hAnsi="Arial" w:cs="Arial"/>
          <w:lang w:val="lv-LV"/>
        </w:rPr>
        <w:t>Jāņavārtu</w:t>
      </w:r>
      <w:proofErr w:type="spellEnd"/>
      <w:r w:rsidR="00090E7C" w:rsidRPr="00DC5615">
        <w:rPr>
          <w:rFonts w:ascii="Arial" w:hAnsi="Arial" w:cs="Arial"/>
          <w:lang w:val="lv-LV"/>
        </w:rPr>
        <w:t xml:space="preserve"> iela14</w:t>
      </w:r>
      <w:r w:rsidR="00E071DA" w:rsidRPr="00DC5615">
        <w:rPr>
          <w:rFonts w:ascii="Arial" w:hAnsi="Arial" w:cs="Arial"/>
          <w:lang w:val="lv-LV"/>
        </w:rPr>
        <w:t xml:space="preserve">. </w:t>
      </w:r>
    </w:p>
    <w:p w14:paraId="23747E35" w14:textId="64B763D7" w:rsidR="00E071DA" w:rsidRPr="00ED68E3" w:rsidRDefault="00E071DA" w:rsidP="00E071DA">
      <w:pPr>
        <w:ind w:right="-1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 xml:space="preserve">Garantijas termiņš: </w:t>
      </w:r>
      <w:r w:rsidR="0007321C" w:rsidRPr="0007321C">
        <w:rPr>
          <w:rFonts w:ascii="Arial" w:eastAsia="Calibri" w:hAnsi="Arial" w:cs="Arial"/>
          <w:lang w:val="lv-LV" w:eastAsia="en-US"/>
        </w:rPr>
        <w:t>ne mazāks kā 10 gadi.</w:t>
      </w:r>
    </w:p>
    <w:p w14:paraId="471A8FAB" w14:textId="77777777" w:rsidR="00E071DA" w:rsidRPr="00ED68E3" w:rsidRDefault="00E071DA" w:rsidP="00E071DA">
      <w:pPr>
        <w:ind w:firstLine="567"/>
        <w:jc w:val="both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u w:val="single"/>
          <w:lang w:val="lv-LV" w:eastAsia="en-US"/>
        </w:rPr>
        <w:t>Samaksas nosacījumi:</w:t>
      </w:r>
      <w:r w:rsidRPr="00ED68E3">
        <w:rPr>
          <w:rFonts w:ascii="Arial" w:eastAsia="Calibri" w:hAnsi="Arial" w:cs="Arial"/>
          <w:lang w:val="lv-LV" w:eastAsia="en-US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610679D9" w14:textId="77777777" w:rsidR="00E071DA" w:rsidRPr="00ED68E3" w:rsidRDefault="00E071DA" w:rsidP="00E071DA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proofErr w:type="spellStart"/>
      <w:r w:rsidRPr="00ED68E3">
        <w:rPr>
          <w:rFonts w:ascii="Arial" w:hAnsi="Arial" w:cs="Arial"/>
          <w:sz w:val="20"/>
          <w:szCs w:val="20"/>
        </w:rPr>
        <w:t>Komercpiedāvājuma</w:t>
      </w:r>
      <w:proofErr w:type="spellEnd"/>
      <w:r w:rsidRPr="00ED68E3">
        <w:rPr>
          <w:rFonts w:ascii="Arial" w:hAnsi="Arial" w:cs="Arial"/>
          <w:sz w:val="20"/>
          <w:szCs w:val="20"/>
        </w:rPr>
        <w:t xml:space="preserve"> cena jānorāda EUR (bez</w:t>
      </w:r>
      <w:r w:rsidRPr="00ED68E3">
        <w:rPr>
          <w:rFonts w:ascii="Arial" w:hAnsi="Arial" w:cs="Arial"/>
          <w:color w:val="000000"/>
          <w:sz w:val="20"/>
          <w:szCs w:val="20"/>
        </w:rPr>
        <w:t xml:space="preserve"> PVN).</w:t>
      </w:r>
    </w:p>
    <w:p w14:paraId="507D54CB" w14:textId="6A7E2B56" w:rsidR="00E071DA" w:rsidRPr="00ED68E3" w:rsidRDefault="00E071DA" w:rsidP="00E071DA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proofErr w:type="spellStart"/>
      <w:r w:rsidRPr="00ED68E3">
        <w:rPr>
          <w:rFonts w:ascii="Arial" w:hAnsi="Arial" w:cs="Arial"/>
          <w:sz w:val="20"/>
          <w:szCs w:val="20"/>
        </w:rPr>
        <w:t>Komercpiedāvājuma</w:t>
      </w:r>
      <w:proofErr w:type="spellEnd"/>
      <w:r w:rsidRPr="00ED68E3">
        <w:rPr>
          <w:rFonts w:ascii="Arial" w:hAnsi="Arial" w:cs="Arial"/>
          <w:sz w:val="20"/>
          <w:szCs w:val="20"/>
        </w:rPr>
        <w:t xml:space="preserve"> cenā jābūt iekļautiem visiem Pretendenta izdevumiem, </w:t>
      </w:r>
      <w:r w:rsidRPr="00ED68E3">
        <w:rPr>
          <w:rFonts w:ascii="Arial" w:hAnsi="Arial" w:cs="Arial"/>
          <w:color w:val="000000"/>
          <w:sz w:val="20"/>
          <w:szCs w:val="20"/>
        </w:rPr>
        <w:t>pārkraušanas</w:t>
      </w:r>
      <w:r w:rsidRPr="00ED68E3">
        <w:rPr>
          <w:rFonts w:ascii="Arial" w:hAnsi="Arial" w:cs="Arial"/>
          <w:sz w:val="20"/>
          <w:szCs w:val="20"/>
        </w:rPr>
        <w:t xml:space="preserve"> un administratīvām izmaksām t.sk. muitas, dabas resursu u.c. nodokļi</w:t>
      </w:r>
      <w:r w:rsidR="00E14781">
        <w:rPr>
          <w:rFonts w:ascii="Arial" w:hAnsi="Arial" w:cs="Arial"/>
          <w:sz w:val="20"/>
          <w:szCs w:val="20"/>
        </w:rPr>
        <w:t xml:space="preserve"> (izņemot PVN)</w:t>
      </w:r>
      <w:r w:rsidRPr="00ED68E3">
        <w:rPr>
          <w:rFonts w:ascii="Arial" w:hAnsi="Arial" w:cs="Arial"/>
          <w:sz w:val="20"/>
          <w:szCs w:val="20"/>
        </w:rPr>
        <w:t xml:space="preserve"> saskaņā ar Latvijas Republikas tiesību aktiem, apdrošināšanai u.c. </w:t>
      </w:r>
    </w:p>
    <w:p w14:paraId="732ADD37" w14:textId="707520A2" w:rsidR="00E071DA" w:rsidRPr="00ED68E3" w:rsidRDefault="00E14781" w:rsidP="00E071DA">
      <w:pPr>
        <w:ind w:right="-58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Pretendents </w:t>
      </w:r>
      <w:r w:rsidR="00E071DA" w:rsidRPr="00ED68E3">
        <w:rPr>
          <w:rFonts w:ascii="Arial" w:hAnsi="Arial" w:cs="Arial"/>
          <w:lang w:val="lv-LV"/>
        </w:rPr>
        <w:t xml:space="preserve">var iesniegt </w:t>
      </w:r>
      <w:proofErr w:type="spellStart"/>
      <w:r w:rsidR="00E071DA" w:rsidRPr="00ED68E3">
        <w:rPr>
          <w:rFonts w:ascii="Arial" w:hAnsi="Arial" w:cs="Arial"/>
          <w:lang w:val="lv-LV"/>
        </w:rPr>
        <w:t>komercpiedāvājumu</w:t>
      </w:r>
      <w:proofErr w:type="spellEnd"/>
      <w:r w:rsidR="00E071DA" w:rsidRPr="00ED68E3">
        <w:rPr>
          <w:rFonts w:ascii="Arial" w:hAnsi="Arial" w:cs="Arial"/>
          <w:lang w:val="lv-LV"/>
        </w:rPr>
        <w:t xml:space="preserve"> tikai par visu </w:t>
      </w:r>
      <w:r>
        <w:rPr>
          <w:rFonts w:ascii="Arial" w:hAnsi="Arial" w:cs="Arial"/>
          <w:lang w:val="lv-LV"/>
        </w:rPr>
        <w:t xml:space="preserve">tirgus izpētes </w:t>
      </w:r>
      <w:r w:rsidR="00E071DA" w:rsidRPr="00ED68E3">
        <w:rPr>
          <w:rFonts w:ascii="Arial" w:hAnsi="Arial" w:cs="Arial"/>
          <w:lang w:val="lv-LV"/>
        </w:rPr>
        <w:t>priekšmetu kopumā.</w:t>
      </w:r>
    </w:p>
    <w:p w14:paraId="4E756F48" w14:textId="15FD9642" w:rsidR="00E071DA" w:rsidRPr="00ED68E3" w:rsidRDefault="00E071DA" w:rsidP="00E071DA">
      <w:pPr>
        <w:ind w:firstLine="567"/>
        <w:jc w:val="both"/>
        <w:rPr>
          <w:rFonts w:ascii="Arial" w:eastAsia="Calibri" w:hAnsi="Arial" w:cs="Arial"/>
          <w:bCs/>
          <w:lang w:val="lv-LV" w:eastAsia="en-US"/>
        </w:rPr>
      </w:pPr>
      <w:r w:rsidRPr="00ED68E3">
        <w:rPr>
          <w:rFonts w:ascii="Arial" w:hAnsi="Arial" w:cs="Arial"/>
          <w:lang w:val="lv-LV"/>
        </w:rPr>
        <w:t>Lūdzam Jūs līdz 202</w:t>
      </w:r>
      <w:r w:rsidR="002328AC">
        <w:rPr>
          <w:rFonts w:ascii="Arial" w:hAnsi="Arial" w:cs="Arial"/>
          <w:lang w:val="lv-LV"/>
        </w:rPr>
        <w:t>4</w:t>
      </w:r>
      <w:r w:rsidRPr="00ED68E3">
        <w:rPr>
          <w:rFonts w:ascii="Arial" w:hAnsi="Arial" w:cs="Arial"/>
          <w:lang w:val="lv-LV"/>
        </w:rPr>
        <w:t xml:space="preserve">.gada </w:t>
      </w:r>
      <w:r w:rsidR="00326E21" w:rsidRPr="00326E21">
        <w:rPr>
          <w:rFonts w:ascii="Arial" w:hAnsi="Arial" w:cs="Arial"/>
          <w:lang w:val="lv-LV"/>
        </w:rPr>
        <w:t>26</w:t>
      </w:r>
      <w:r w:rsidRPr="00326E21">
        <w:rPr>
          <w:rFonts w:ascii="Arial" w:hAnsi="Arial" w:cs="Arial"/>
          <w:lang w:val="lv-LV"/>
        </w:rPr>
        <w:t>.</w:t>
      </w:r>
      <w:r w:rsidR="002328AC" w:rsidRPr="00326E21">
        <w:rPr>
          <w:rFonts w:ascii="Arial" w:hAnsi="Arial" w:cs="Arial"/>
          <w:lang w:val="lv-LV"/>
        </w:rPr>
        <w:t>februārim</w:t>
      </w:r>
      <w:r w:rsidRPr="00326E21">
        <w:rPr>
          <w:rFonts w:ascii="Arial" w:hAnsi="Arial" w:cs="Arial"/>
          <w:lang w:val="lv-LV"/>
        </w:rPr>
        <w:t xml:space="preserve"> 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iesūtīt savu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komercpiedāvājumu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ar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paraksttiesīgās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personas parakstu VAS “Latvijas dzelzceļš” Sliežu ceļu pārvaldē, Torņakalna iel</w:t>
      </w:r>
      <w:r w:rsidR="00E14781"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 16, Rīg</w:t>
      </w:r>
      <w:r w:rsidR="00E14781"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, LV-1004 vai uz e-pastu: </w:t>
      </w:r>
      <w:hyperlink r:id="rId7" w:history="1">
        <w:r w:rsidRPr="00ED68E3">
          <w:rPr>
            <w:rFonts w:ascii="Arial" w:eastAsia="Calibri" w:hAnsi="Arial" w:cs="Arial"/>
            <w:bCs/>
            <w:color w:val="0000FF"/>
            <w:u w:val="single"/>
            <w:lang w:val="lv-LV" w:eastAsia="en-US"/>
          </w:rPr>
          <w:t>scp@ldz.lv</w:t>
        </w:r>
      </w:hyperlink>
      <w:r w:rsidRPr="00ED68E3">
        <w:rPr>
          <w:rFonts w:ascii="Arial" w:eastAsia="Calibri" w:hAnsi="Arial" w:cs="Arial"/>
          <w:bCs/>
          <w:lang w:val="lv-LV" w:eastAsia="en-US"/>
        </w:rPr>
        <w:t xml:space="preserve"> (skenētā veidā vai parakstītu ar drošu elektronisko parakstu).</w:t>
      </w:r>
    </w:p>
    <w:p w14:paraId="0A3AF101" w14:textId="77777777" w:rsidR="00E071DA" w:rsidRPr="00ED68E3" w:rsidRDefault="00E071DA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123C70A8" w14:textId="2B654068" w:rsidR="00E071DA" w:rsidRPr="00E14781" w:rsidRDefault="00E14781" w:rsidP="00E071DA">
      <w:pPr>
        <w:ind w:firstLine="567"/>
        <w:jc w:val="both"/>
        <w:rPr>
          <w:rFonts w:ascii="Arial" w:hAnsi="Arial" w:cs="Arial"/>
          <w:lang w:val="lv-LV"/>
        </w:rPr>
      </w:pPr>
      <w:r w:rsidRPr="00E14781">
        <w:rPr>
          <w:rFonts w:ascii="Arial" w:hAnsi="Arial" w:cs="Arial"/>
          <w:lang w:val="lv-LV"/>
        </w:rPr>
        <w:t xml:space="preserve">Kontaktpersona - </w:t>
      </w:r>
      <w:r w:rsidRPr="00E14781">
        <w:rPr>
          <w:rFonts w:ascii="Arial" w:eastAsia="Arial" w:hAnsi="Arial" w:cs="Arial"/>
          <w:iCs/>
          <w:lang w:val="lv-LV" w:eastAsia="en-US"/>
        </w:rPr>
        <w:t>67234805</w:t>
      </w:r>
    </w:p>
    <w:p w14:paraId="37A2D5F0" w14:textId="3C0363C6" w:rsidR="00E071DA" w:rsidRPr="004854D2" w:rsidRDefault="00E071DA" w:rsidP="00ED68E3">
      <w:pPr>
        <w:rPr>
          <w:rFonts w:ascii="Arial" w:hAnsi="Arial" w:cs="Arial"/>
          <w:sz w:val="17"/>
          <w:szCs w:val="17"/>
          <w:lang w:val="lv-LV"/>
        </w:rPr>
      </w:pPr>
    </w:p>
    <w:sectPr w:rsidR="00E071DA" w:rsidRPr="004854D2" w:rsidSect="000A2799">
      <w:pgSz w:w="11906" w:h="16838"/>
      <w:pgMar w:top="39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AF81" w14:textId="77777777" w:rsidR="00951ACA" w:rsidRDefault="00951ACA" w:rsidP="0020476C">
      <w:r>
        <w:separator/>
      </w:r>
    </w:p>
  </w:endnote>
  <w:endnote w:type="continuationSeparator" w:id="0">
    <w:p w14:paraId="3FD9E5F0" w14:textId="77777777" w:rsidR="00951ACA" w:rsidRDefault="00951ACA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C1D3" w14:textId="77777777" w:rsidR="00951ACA" w:rsidRDefault="00951ACA" w:rsidP="0020476C">
      <w:r>
        <w:separator/>
      </w:r>
    </w:p>
  </w:footnote>
  <w:footnote w:type="continuationSeparator" w:id="0">
    <w:p w14:paraId="663CCC2B" w14:textId="77777777" w:rsidR="00951ACA" w:rsidRDefault="00951ACA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87125">
    <w:abstractNumId w:val="0"/>
  </w:num>
  <w:num w:numId="2" w16cid:durableId="1287154765">
    <w:abstractNumId w:val="2"/>
  </w:num>
  <w:num w:numId="3" w16cid:durableId="1522744259">
    <w:abstractNumId w:val="1"/>
  </w:num>
  <w:num w:numId="4" w16cid:durableId="178646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2"/>
    <w:rsid w:val="00001D8A"/>
    <w:rsid w:val="000053FE"/>
    <w:rsid w:val="00010BC8"/>
    <w:rsid w:val="00012793"/>
    <w:rsid w:val="00021687"/>
    <w:rsid w:val="00047B50"/>
    <w:rsid w:val="0005492D"/>
    <w:rsid w:val="0007321C"/>
    <w:rsid w:val="00074BD3"/>
    <w:rsid w:val="00084A4F"/>
    <w:rsid w:val="0009083B"/>
    <w:rsid w:val="00090E7C"/>
    <w:rsid w:val="000973F8"/>
    <w:rsid w:val="000A0FFF"/>
    <w:rsid w:val="000A2799"/>
    <w:rsid w:val="000A7B2E"/>
    <w:rsid w:val="000B05D2"/>
    <w:rsid w:val="000D2856"/>
    <w:rsid w:val="000D39AA"/>
    <w:rsid w:val="000D59A8"/>
    <w:rsid w:val="000E3F8D"/>
    <w:rsid w:val="000E6B97"/>
    <w:rsid w:val="000F0FC4"/>
    <w:rsid w:val="000F3BBD"/>
    <w:rsid w:val="000F642D"/>
    <w:rsid w:val="00101259"/>
    <w:rsid w:val="00101BF3"/>
    <w:rsid w:val="00105B05"/>
    <w:rsid w:val="001136A0"/>
    <w:rsid w:val="0012739A"/>
    <w:rsid w:val="00130914"/>
    <w:rsid w:val="00143F41"/>
    <w:rsid w:val="00174F00"/>
    <w:rsid w:val="00180FBF"/>
    <w:rsid w:val="001911E8"/>
    <w:rsid w:val="001921A2"/>
    <w:rsid w:val="00194927"/>
    <w:rsid w:val="001A41B8"/>
    <w:rsid w:val="001B2D42"/>
    <w:rsid w:val="001C07B4"/>
    <w:rsid w:val="001D2CE7"/>
    <w:rsid w:val="001D596E"/>
    <w:rsid w:val="001F4EA6"/>
    <w:rsid w:val="002039E8"/>
    <w:rsid w:val="00203B53"/>
    <w:rsid w:val="0020476C"/>
    <w:rsid w:val="0021587A"/>
    <w:rsid w:val="00216D02"/>
    <w:rsid w:val="002213C4"/>
    <w:rsid w:val="00221827"/>
    <w:rsid w:val="002328AC"/>
    <w:rsid w:val="0024712D"/>
    <w:rsid w:val="00267754"/>
    <w:rsid w:val="002846C8"/>
    <w:rsid w:val="002907D8"/>
    <w:rsid w:val="002B1609"/>
    <w:rsid w:val="002C1C32"/>
    <w:rsid w:val="002C576F"/>
    <w:rsid w:val="002C6BFE"/>
    <w:rsid w:val="002E0882"/>
    <w:rsid w:val="002E3E40"/>
    <w:rsid w:val="002F2B56"/>
    <w:rsid w:val="002F490F"/>
    <w:rsid w:val="002F6FC3"/>
    <w:rsid w:val="003021B3"/>
    <w:rsid w:val="00323002"/>
    <w:rsid w:val="00326E21"/>
    <w:rsid w:val="00334B90"/>
    <w:rsid w:val="00340F1A"/>
    <w:rsid w:val="003477B4"/>
    <w:rsid w:val="00351B17"/>
    <w:rsid w:val="00352F0B"/>
    <w:rsid w:val="00357520"/>
    <w:rsid w:val="00357661"/>
    <w:rsid w:val="00360957"/>
    <w:rsid w:val="0037633E"/>
    <w:rsid w:val="00395F7D"/>
    <w:rsid w:val="00396793"/>
    <w:rsid w:val="003A2FAB"/>
    <w:rsid w:val="003A3E3C"/>
    <w:rsid w:val="003A409A"/>
    <w:rsid w:val="003C71B5"/>
    <w:rsid w:val="003E10DB"/>
    <w:rsid w:val="00421B20"/>
    <w:rsid w:val="004306B6"/>
    <w:rsid w:val="00442C7C"/>
    <w:rsid w:val="004619AF"/>
    <w:rsid w:val="0047133D"/>
    <w:rsid w:val="00477475"/>
    <w:rsid w:val="004854D2"/>
    <w:rsid w:val="00485E23"/>
    <w:rsid w:val="00492146"/>
    <w:rsid w:val="004A009F"/>
    <w:rsid w:val="004A0E57"/>
    <w:rsid w:val="004A3632"/>
    <w:rsid w:val="004C1FF4"/>
    <w:rsid w:val="004C61E8"/>
    <w:rsid w:val="004C7E38"/>
    <w:rsid w:val="004D208F"/>
    <w:rsid w:val="004D602A"/>
    <w:rsid w:val="004F0A18"/>
    <w:rsid w:val="00501E62"/>
    <w:rsid w:val="00507BD4"/>
    <w:rsid w:val="0051774B"/>
    <w:rsid w:val="005521DC"/>
    <w:rsid w:val="0057214F"/>
    <w:rsid w:val="00572FC0"/>
    <w:rsid w:val="00591A73"/>
    <w:rsid w:val="005B4143"/>
    <w:rsid w:val="005B48CA"/>
    <w:rsid w:val="005B7369"/>
    <w:rsid w:val="005B76FE"/>
    <w:rsid w:val="005F487B"/>
    <w:rsid w:val="005F719F"/>
    <w:rsid w:val="00605F72"/>
    <w:rsid w:val="0060738B"/>
    <w:rsid w:val="00613C7F"/>
    <w:rsid w:val="00615859"/>
    <w:rsid w:val="00617D3A"/>
    <w:rsid w:val="006200FF"/>
    <w:rsid w:val="006257A2"/>
    <w:rsid w:val="00633FDC"/>
    <w:rsid w:val="00647C02"/>
    <w:rsid w:val="00657DED"/>
    <w:rsid w:val="00664CCE"/>
    <w:rsid w:val="006705EF"/>
    <w:rsid w:val="0067690E"/>
    <w:rsid w:val="00683851"/>
    <w:rsid w:val="006949B9"/>
    <w:rsid w:val="00695891"/>
    <w:rsid w:val="006B08A6"/>
    <w:rsid w:val="006C41A3"/>
    <w:rsid w:val="006D3CAC"/>
    <w:rsid w:val="006D73D5"/>
    <w:rsid w:val="006F03F6"/>
    <w:rsid w:val="006F791C"/>
    <w:rsid w:val="00713A84"/>
    <w:rsid w:val="007332E7"/>
    <w:rsid w:val="007364C7"/>
    <w:rsid w:val="0074497B"/>
    <w:rsid w:val="0076128B"/>
    <w:rsid w:val="00765A97"/>
    <w:rsid w:val="007A2014"/>
    <w:rsid w:val="007A75BC"/>
    <w:rsid w:val="007C4859"/>
    <w:rsid w:val="007C5F0E"/>
    <w:rsid w:val="007F0E8B"/>
    <w:rsid w:val="008028CA"/>
    <w:rsid w:val="00804D11"/>
    <w:rsid w:val="0084172A"/>
    <w:rsid w:val="008428E2"/>
    <w:rsid w:val="0084477E"/>
    <w:rsid w:val="0085333C"/>
    <w:rsid w:val="00857008"/>
    <w:rsid w:val="00860587"/>
    <w:rsid w:val="008630F4"/>
    <w:rsid w:val="0088350D"/>
    <w:rsid w:val="00890A6B"/>
    <w:rsid w:val="00892A25"/>
    <w:rsid w:val="008970B8"/>
    <w:rsid w:val="008A573C"/>
    <w:rsid w:val="008C187A"/>
    <w:rsid w:val="008D36D9"/>
    <w:rsid w:val="008D676E"/>
    <w:rsid w:val="008E6516"/>
    <w:rsid w:val="008F3D54"/>
    <w:rsid w:val="0091113B"/>
    <w:rsid w:val="009130C8"/>
    <w:rsid w:val="00917E15"/>
    <w:rsid w:val="00923400"/>
    <w:rsid w:val="0092591B"/>
    <w:rsid w:val="00951ACA"/>
    <w:rsid w:val="00975DB5"/>
    <w:rsid w:val="00981C0D"/>
    <w:rsid w:val="009953F6"/>
    <w:rsid w:val="00995E34"/>
    <w:rsid w:val="009A0CD5"/>
    <w:rsid w:val="009A6199"/>
    <w:rsid w:val="009C0F47"/>
    <w:rsid w:val="009D225C"/>
    <w:rsid w:val="009D2A9C"/>
    <w:rsid w:val="009D51BE"/>
    <w:rsid w:val="009F4264"/>
    <w:rsid w:val="00A04EF3"/>
    <w:rsid w:val="00A05F95"/>
    <w:rsid w:val="00A1450A"/>
    <w:rsid w:val="00A2421F"/>
    <w:rsid w:val="00A36A11"/>
    <w:rsid w:val="00A40FD1"/>
    <w:rsid w:val="00A4614E"/>
    <w:rsid w:val="00A55EC7"/>
    <w:rsid w:val="00A776F2"/>
    <w:rsid w:val="00A8577E"/>
    <w:rsid w:val="00A96858"/>
    <w:rsid w:val="00AA2F1B"/>
    <w:rsid w:val="00AB055C"/>
    <w:rsid w:val="00AD149A"/>
    <w:rsid w:val="00AF1A28"/>
    <w:rsid w:val="00AF6DFC"/>
    <w:rsid w:val="00B03F94"/>
    <w:rsid w:val="00B04275"/>
    <w:rsid w:val="00B045EA"/>
    <w:rsid w:val="00B1326E"/>
    <w:rsid w:val="00B42606"/>
    <w:rsid w:val="00B43904"/>
    <w:rsid w:val="00B45FB1"/>
    <w:rsid w:val="00B66CB6"/>
    <w:rsid w:val="00B67DE4"/>
    <w:rsid w:val="00B721CA"/>
    <w:rsid w:val="00B80A64"/>
    <w:rsid w:val="00B81196"/>
    <w:rsid w:val="00B815A3"/>
    <w:rsid w:val="00B817ED"/>
    <w:rsid w:val="00B92851"/>
    <w:rsid w:val="00BA0781"/>
    <w:rsid w:val="00BA4A97"/>
    <w:rsid w:val="00BB14DB"/>
    <w:rsid w:val="00BB3929"/>
    <w:rsid w:val="00BB766A"/>
    <w:rsid w:val="00BD4FBB"/>
    <w:rsid w:val="00BE0D10"/>
    <w:rsid w:val="00BF1C9F"/>
    <w:rsid w:val="00C05901"/>
    <w:rsid w:val="00C06317"/>
    <w:rsid w:val="00C127A8"/>
    <w:rsid w:val="00C13773"/>
    <w:rsid w:val="00C20003"/>
    <w:rsid w:val="00C23A08"/>
    <w:rsid w:val="00C34C35"/>
    <w:rsid w:val="00C426C6"/>
    <w:rsid w:val="00C43CED"/>
    <w:rsid w:val="00C6112A"/>
    <w:rsid w:val="00C8074D"/>
    <w:rsid w:val="00C86BF7"/>
    <w:rsid w:val="00CA3A6D"/>
    <w:rsid w:val="00CB5717"/>
    <w:rsid w:val="00CB6943"/>
    <w:rsid w:val="00CC0A29"/>
    <w:rsid w:val="00CC2166"/>
    <w:rsid w:val="00CC7D7C"/>
    <w:rsid w:val="00CD73E1"/>
    <w:rsid w:val="00CF0964"/>
    <w:rsid w:val="00CF0E03"/>
    <w:rsid w:val="00D06041"/>
    <w:rsid w:val="00D17ADF"/>
    <w:rsid w:val="00D24384"/>
    <w:rsid w:val="00D25439"/>
    <w:rsid w:val="00D3501A"/>
    <w:rsid w:val="00D40E0E"/>
    <w:rsid w:val="00D67692"/>
    <w:rsid w:val="00D71E15"/>
    <w:rsid w:val="00D8762A"/>
    <w:rsid w:val="00D92BB6"/>
    <w:rsid w:val="00D942C2"/>
    <w:rsid w:val="00DA5D88"/>
    <w:rsid w:val="00DB130B"/>
    <w:rsid w:val="00DB596F"/>
    <w:rsid w:val="00DC2CDF"/>
    <w:rsid w:val="00DC5615"/>
    <w:rsid w:val="00DC760D"/>
    <w:rsid w:val="00DE2B66"/>
    <w:rsid w:val="00DF4DDF"/>
    <w:rsid w:val="00DF73FE"/>
    <w:rsid w:val="00E06950"/>
    <w:rsid w:val="00E071DA"/>
    <w:rsid w:val="00E14781"/>
    <w:rsid w:val="00E16A7E"/>
    <w:rsid w:val="00E22072"/>
    <w:rsid w:val="00E25937"/>
    <w:rsid w:val="00E3280A"/>
    <w:rsid w:val="00E4445D"/>
    <w:rsid w:val="00E60E4C"/>
    <w:rsid w:val="00E848F7"/>
    <w:rsid w:val="00E84922"/>
    <w:rsid w:val="00E87F05"/>
    <w:rsid w:val="00E934CC"/>
    <w:rsid w:val="00EC5D31"/>
    <w:rsid w:val="00ED68E3"/>
    <w:rsid w:val="00EE4032"/>
    <w:rsid w:val="00EE5BB4"/>
    <w:rsid w:val="00EE6B47"/>
    <w:rsid w:val="00EF55A3"/>
    <w:rsid w:val="00EF6859"/>
    <w:rsid w:val="00F01516"/>
    <w:rsid w:val="00F01A90"/>
    <w:rsid w:val="00F01BFC"/>
    <w:rsid w:val="00F04D28"/>
    <w:rsid w:val="00F05F29"/>
    <w:rsid w:val="00F3158C"/>
    <w:rsid w:val="00F459E2"/>
    <w:rsid w:val="00F712BA"/>
    <w:rsid w:val="00F8689B"/>
    <w:rsid w:val="00F92AE6"/>
    <w:rsid w:val="00F95A80"/>
    <w:rsid w:val="00F967C9"/>
    <w:rsid w:val="00FB7C6E"/>
    <w:rsid w:val="00FC3F3D"/>
    <w:rsid w:val="00FE7A2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03C"/>
  <w15:docId w15:val="{F01AC933-5F3C-4B96-92DA-1870AE1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71D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1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Zilberga</cp:lastModifiedBy>
  <cp:revision>3</cp:revision>
  <dcterms:created xsi:type="dcterms:W3CDTF">2024-01-16T10:50:00Z</dcterms:created>
  <dcterms:modified xsi:type="dcterms:W3CDTF">2024-01-16T10:53:00Z</dcterms:modified>
</cp:coreProperties>
</file>