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7283ED7" w:rsidR="00DE6569" w:rsidRDefault="007B500F" w:rsidP="008406F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881E19" w:rsidRPr="00881E19">
        <w:rPr>
          <w:rFonts w:ascii="Arial" w:hAnsi="Arial" w:cs="Arial"/>
          <w:b/>
          <w:bCs/>
          <w:color w:val="000000"/>
          <w:sz w:val="20"/>
          <w:szCs w:val="20"/>
        </w:rPr>
        <w:t xml:space="preserve">Tehniskā projekta izstrāde sešām ēkām 2.Preču iela 4, Daugavpilī,  siltumtīklu pieslēgšanai pie pilsētas centralizētās siltumapgādes sistēmas (ārējie siltumtīkli) un individuāliem </w:t>
      </w:r>
      <w:proofErr w:type="spellStart"/>
      <w:r w:rsidR="00881E19" w:rsidRPr="00881E19">
        <w:rPr>
          <w:rFonts w:ascii="Arial" w:hAnsi="Arial" w:cs="Arial"/>
          <w:b/>
          <w:bCs/>
          <w:color w:val="000000"/>
          <w:sz w:val="20"/>
          <w:szCs w:val="20"/>
        </w:rPr>
        <w:t>siltumpunktiem</w:t>
      </w:r>
      <w:proofErr w:type="spellEnd"/>
      <w:r w:rsidR="00881E19" w:rsidRPr="00881E19">
        <w:rPr>
          <w:rFonts w:ascii="Arial" w:hAnsi="Arial" w:cs="Arial"/>
          <w:b/>
          <w:bCs/>
          <w:color w:val="000000"/>
          <w:sz w:val="20"/>
          <w:szCs w:val="20"/>
        </w:rPr>
        <w:t xml:space="preserve"> (ISM)</w:t>
      </w:r>
      <w:r w:rsidR="00624CBB" w:rsidRPr="00881E19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DA41C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A41C1" w:rsidRPr="00DA41C1">
        <w:rPr>
          <w:rFonts w:ascii="Arial" w:hAnsi="Arial" w:cs="Arial"/>
          <w:color w:val="000000"/>
          <w:sz w:val="20"/>
          <w:szCs w:val="20"/>
        </w:rPr>
        <w:t>(turpmāk - tirgus izpēte)</w:t>
      </w:r>
      <w:r w:rsidR="00364586" w:rsidRPr="00DA41C1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7DE4DC10" w:rsidR="00B10F5C" w:rsidRPr="00532C1A" w:rsidRDefault="00DA41C1" w:rsidP="00AF206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881E19" w:rsidRPr="00881E19">
        <w:rPr>
          <w:rFonts w:ascii="Arial" w:hAnsi="Arial" w:cs="Arial"/>
          <w:color w:val="000000"/>
          <w:sz w:val="20"/>
          <w:szCs w:val="20"/>
        </w:rPr>
        <w:t xml:space="preserve">Sakarā ar esošās ārējās siltumapgādes sistēmas neapmierinošo stāvokli sešām ēkām 2.Preču iela 4, Daugavpilī, pieguļošā teritorija ir nepieciešams izstrādāt “Siltumtīklu pieslēgšana pie pilsētas centralizētās siltumapgādes sistēmas (ārējie siltumtīkli) un individuāliem </w:t>
      </w:r>
      <w:proofErr w:type="spellStart"/>
      <w:r w:rsidR="00881E19" w:rsidRPr="00881E19">
        <w:rPr>
          <w:rFonts w:ascii="Arial" w:hAnsi="Arial" w:cs="Arial"/>
          <w:color w:val="000000"/>
          <w:sz w:val="20"/>
          <w:szCs w:val="20"/>
        </w:rPr>
        <w:t>siltumpunktiem</w:t>
      </w:r>
      <w:proofErr w:type="spellEnd"/>
      <w:r w:rsidR="00881E19" w:rsidRPr="00881E19">
        <w:rPr>
          <w:rFonts w:ascii="Arial" w:hAnsi="Arial" w:cs="Arial"/>
          <w:color w:val="000000"/>
          <w:sz w:val="20"/>
          <w:szCs w:val="20"/>
        </w:rPr>
        <w:t xml:space="preserve"> (ISM) tehniskais projekts“. Atbilstoši ar Latvijas Republikas standartiem un normatīvajiem aktiem, ārējo siltumapgādes tīklu darbiem nepieciešams izstrādāt paskaidrojuma rakstu.</w:t>
      </w:r>
    </w:p>
    <w:p w14:paraId="384B6E67" w14:textId="7094B074" w:rsidR="00980AF8" w:rsidRPr="00980AF8" w:rsidRDefault="00B05302" w:rsidP="00980A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1E19">
        <w:rPr>
          <w:rFonts w:ascii="Arial" w:hAnsi="Arial" w:cs="Arial"/>
          <w:color w:val="000000"/>
          <w:sz w:val="20"/>
          <w:szCs w:val="20"/>
        </w:rPr>
        <w:t>I</w:t>
      </w:r>
      <w:r w:rsidR="00881E19" w:rsidRPr="00881E19">
        <w:rPr>
          <w:rFonts w:ascii="Arial" w:hAnsi="Arial" w:cs="Arial"/>
          <w:color w:val="000000"/>
          <w:sz w:val="20"/>
          <w:szCs w:val="20"/>
        </w:rPr>
        <w:t>zstrādāts un akceptēts tehniska</w:t>
      </w:r>
      <w:r w:rsidR="00881E19">
        <w:rPr>
          <w:rFonts w:ascii="Arial" w:hAnsi="Arial" w:cs="Arial"/>
          <w:color w:val="000000"/>
          <w:sz w:val="20"/>
          <w:szCs w:val="20"/>
        </w:rPr>
        <w:t>i</w:t>
      </w:r>
      <w:r w:rsidR="00881E19" w:rsidRPr="00881E19">
        <w:rPr>
          <w:rFonts w:ascii="Arial" w:hAnsi="Arial" w:cs="Arial"/>
          <w:color w:val="000000"/>
          <w:sz w:val="20"/>
          <w:szCs w:val="20"/>
        </w:rPr>
        <w:t>s projekts.</w:t>
      </w:r>
    </w:p>
    <w:p w14:paraId="1F0DF6D2" w14:textId="5520FE51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CE5F16">
        <w:rPr>
          <w:rFonts w:ascii="Arial" w:hAnsi="Arial" w:cs="Arial"/>
          <w:sz w:val="20"/>
          <w:szCs w:val="20"/>
        </w:rPr>
        <w:t>Prognozējamais līguma termiņš ir</w:t>
      </w:r>
      <w:r w:rsidR="00BF3F88" w:rsidRPr="00CE5F16">
        <w:rPr>
          <w:rFonts w:ascii="Arial" w:hAnsi="Arial" w:cs="Arial"/>
          <w:sz w:val="20"/>
          <w:szCs w:val="20"/>
        </w:rPr>
        <w:t xml:space="preserve"> </w:t>
      </w:r>
      <w:r w:rsidR="00940976">
        <w:rPr>
          <w:rFonts w:ascii="Arial" w:hAnsi="Arial" w:cs="Arial"/>
          <w:sz w:val="20"/>
          <w:szCs w:val="20"/>
        </w:rPr>
        <w:t>1</w:t>
      </w:r>
      <w:r w:rsidR="00335E40">
        <w:rPr>
          <w:rFonts w:ascii="Arial" w:hAnsi="Arial" w:cs="Arial"/>
          <w:sz w:val="20"/>
          <w:szCs w:val="20"/>
        </w:rPr>
        <w:t>90</w:t>
      </w:r>
      <w:r w:rsidR="00665E20" w:rsidRPr="00CE5F16">
        <w:rPr>
          <w:rFonts w:ascii="Arial" w:hAnsi="Arial" w:cs="Arial"/>
          <w:sz w:val="20"/>
          <w:szCs w:val="20"/>
        </w:rPr>
        <w:t xml:space="preserve"> (</w:t>
      </w:r>
      <w:r w:rsidR="00940976">
        <w:rPr>
          <w:rFonts w:ascii="Arial" w:hAnsi="Arial" w:cs="Arial"/>
          <w:sz w:val="20"/>
          <w:szCs w:val="20"/>
        </w:rPr>
        <w:t xml:space="preserve">viens simts </w:t>
      </w:r>
      <w:r w:rsidR="00335E40">
        <w:rPr>
          <w:rFonts w:ascii="Arial" w:hAnsi="Arial" w:cs="Arial"/>
          <w:sz w:val="20"/>
          <w:szCs w:val="20"/>
        </w:rPr>
        <w:t>deviņdesmit</w:t>
      </w:r>
      <w:r w:rsidR="00665E20" w:rsidRPr="00CE5F16">
        <w:rPr>
          <w:rFonts w:ascii="Arial" w:hAnsi="Arial" w:cs="Arial"/>
          <w:sz w:val="20"/>
          <w:szCs w:val="20"/>
        </w:rPr>
        <w:t>) kalendārās dienas</w:t>
      </w:r>
      <w:r w:rsidR="00B05302" w:rsidRPr="00CE5F16">
        <w:rPr>
          <w:rFonts w:ascii="Arial" w:hAnsi="Arial" w:cs="Arial"/>
          <w:sz w:val="20"/>
          <w:szCs w:val="20"/>
        </w:rPr>
        <w:t xml:space="preserve"> no līguma noslēgšanas dienas</w:t>
      </w:r>
      <w:r w:rsidR="009D117F" w:rsidRPr="00CE5F16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1432A7" w:rsidR="001935F7" w:rsidRPr="00624CBB" w:rsidRDefault="00DA41C1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 v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511DDE8D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940976">
        <w:rPr>
          <w:rFonts w:ascii="Arial" w:hAnsi="Arial" w:cs="Arial"/>
          <w:b/>
          <w:bCs/>
          <w:sz w:val="20"/>
          <w:szCs w:val="20"/>
        </w:rPr>
        <w:t>2.aprīļa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940976">
        <w:rPr>
          <w:rFonts w:ascii="Arial" w:hAnsi="Arial" w:cs="Arial"/>
          <w:b/>
          <w:bCs/>
          <w:sz w:val="20"/>
          <w:szCs w:val="20"/>
        </w:rPr>
        <w:t>4</w:t>
      </w:r>
      <w:r w:rsidR="00DA41C1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76F4EEF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940976">
        <w:rPr>
          <w:rFonts w:ascii="Arial" w:hAnsi="Arial" w:cs="Arial"/>
          <w:color w:val="000000"/>
          <w:sz w:val="20"/>
          <w:szCs w:val="20"/>
        </w:rPr>
        <w:t xml:space="preserve"> </w:t>
      </w:r>
      <w:r w:rsidR="00940976" w:rsidRPr="00940976">
        <w:rPr>
          <w:rFonts w:ascii="Arial" w:hAnsi="Arial" w:cs="Arial"/>
          <w:color w:val="000000"/>
          <w:sz w:val="20"/>
          <w:szCs w:val="20"/>
        </w:rPr>
        <w:t>29630887</w:t>
      </w:r>
      <w:r w:rsidR="00940976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0923A0" w14:textId="0F5C4107" w:rsidR="00990547" w:rsidRDefault="00D85CBA" w:rsidP="007D2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>1.</w:t>
      </w:r>
      <w:r w:rsidR="007D215C">
        <w:rPr>
          <w:rFonts w:ascii="Arial" w:hAnsi="Arial" w:cs="Arial"/>
          <w:color w:val="000000"/>
          <w:sz w:val="20"/>
          <w:szCs w:val="20"/>
        </w:rPr>
        <w:t xml:space="preserve"> </w:t>
      </w:r>
      <w:r w:rsidR="00990547" w:rsidRPr="00990547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C64D145" w14:textId="4DA1C107" w:rsidR="00A37091" w:rsidRDefault="00990547" w:rsidP="009905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 </w:t>
      </w:r>
      <w:r w:rsidR="00E4544A">
        <w:rPr>
          <w:rFonts w:ascii="Arial" w:hAnsi="Arial" w:cs="Arial"/>
          <w:color w:val="000000"/>
          <w:sz w:val="20"/>
          <w:szCs w:val="20"/>
        </w:rPr>
        <w:t>Projektēšanas</w:t>
      </w:r>
      <w:r w:rsidR="00B05302">
        <w:rPr>
          <w:rFonts w:ascii="Arial" w:hAnsi="Arial" w:cs="Arial"/>
          <w:color w:val="000000"/>
          <w:sz w:val="20"/>
          <w:szCs w:val="20"/>
        </w:rPr>
        <w:t xml:space="preserve"> uzdevums 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uz </w:t>
      </w:r>
      <w:r w:rsidR="007D215C">
        <w:rPr>
          <w:rFonts w:ascii="Arial" w:hAnsi="Arial" w:cs="Arial"/>
          <w:color w:val="000000"/>
          <w:sz w:val="20"/>
          <w:szCs w:val="20"/>
        </w:rPr>
        <w:t>2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 lap</w:t>
      </w:r>
      <w:r w:rsidR="007D215C">
        <w:rPr>
          <w:rFonts w:ascii="Arial" w:hAnsi="Arial" w:cs="Arial"/>
          <w:color w:val="000000"/>
          <w:sz w:val="20"/>
          <w:szCs w:val="20"/>
        </w:rPr>
        <w:t>ām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293378E" w14:textId="170C0B18" w:rsidR="00335E40" w:rsidRDefault="00335E40" w:rsidP="007D2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C79E3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35E40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7630"/>
    <w:rsid w:val="003D2826"/>
    <w:rsid w:val="003D6EAE"/>
    <w:rsid w:val="003E143C"/>
    <w:rsid w:val="003F3DF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B5983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662B4"/>
    <w:rsid w:val="00670D29"/>
    <w:rsid w:val="00684E2D"/>
    <w:rsid w:val="0069153E"/>
    <w:rsid w:val="0069702B"/>
    <w:rsid w:val="006A0CAF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54D1E"/>
    <w:rsid w:val="00763D1D"/>
    <w:rsid w:val="00782C9C"/>
    <w:rsid w:val="00785510"/>
    <w:rsid w:val="007B500F"/>
    <w:rsid w:val="007B5521"/>
    <w:rsid w:val="007B6E69"/>
    <w:rsid w:val="007C54E2"/>
    <w:rsid w:val="007D0472"/>
    <w:rsid w:val="007D215C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06F3"/>
    <w:rsid w:val="00842D02"/>
    <w:rsid w:val="00844A67"/>
    <w:rsid w:val="00844C26"/>
    <w:rsid w:val="00857FFB"/>
    <w:rsid w:val="00866CB0"/>
    <w:rsid w:val="00872791"/>
    <w:rsid w:val="00872B3D"/>
    <w:rsid w:val="00873576"/>
    <w:rsid w:val="008751AC"/>
    <w:rsid w:val="00881E19"/>
    <w:rsid w:val="00884572"/>
    <w:rsid w:val="00884E96"/>
    <w:rsid w:val="00885FB7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0976"/>
    <w:rsid w:val="009425CA"/>
    <w:rsid w:val="009451C0"/>
    <w:rsid w:val="0097018F"/>
    <w:rsid w:val="0097132A"/>
    <w:rsid w:val="00980AF8"/>
    <w:rsid w:val="00990547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AF206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50D1F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0A69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E5F16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A41C1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311A4"/>
    <w:rsid w:val="00E40D7E"/>
    <w:rsid w:val="00E4544A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E7126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2024-03-22T09:42:00Z</dcterms:created>
  <dcterms:modified xsi:type="dcterms:W3CDTF">2024-03-22T09:42:00Z</dcterms:modified>
</cp:coreProperties>
</file>