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3E5A66A" w:rsidR="00DE6569" w:rsidRDefault="007B500F" w:rsidP="0010383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44727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103830" w:rsidRPr="00103830">
        <w:rPr>
          <w:rFonts w:ascii="Arial" w:hAnsi="Arial" w:cs="Arial"/>
          <w:b/>
          <w:bCs/>
          <w:color w:val="000000"/>
          <w:sz w:val="20"/>
          <w:szCs w:val="20"/>
        </w:rPr>
        <w:t>Naftas ielas 19, Ventspilī EC posteņa ēkas 1.stāva starpsienu pastiprināšana</w:t>
      </w:r>
      <w:r w:rsidR="007E3189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10383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03830" w:rsidRPr="00103830">
        <w:rPr>
          <w:rFonts w:ascii="Arial" w:hAnsi="Arial" w:cs="Arial"/>
          <w:b/>
          <w:bCs/>
          <w:color w:val="000000"/>
          <w:sz w:val="20"/>
          <w:szCs w:val="20"/>
        </w:rPr>
        <w:t>tehniskās dokumentācijas izstrāde</w:t>
      </w:r>
      <w:r w:rsidR="00624CBB" w:rsidRPr="00447270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7E318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E3189" w:rsidRPr="007E3189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364586" w:rsidRPr="007E3189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09AE65" w14:textId="63F683E8" w:rsidR="00103830" w:rsidRDefault="007E3189" w:rsidP="008F66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291601" w:rsidRPr="00291601">
        <w:rPr>
          <w:rFonts w:ascii="Arial" w:hAnsi="Arial" w:cs="Arial"/>
          <w:color w:val="000000"/>
          <w:sz w:val="20"/>
          <w:szCs w:val="20"/>
        </w:rPr>
        <w:t xml:space="preserve"> </w:t>
      </w:r>
      <w:r w:rsidR="00AC42E4">
        <w:rPr>
          <w:rFonts w:ascii="Arial" w:hAnsi="Arial" w:cs="Arial"/>
          <w:color w:val="000000"/>
          <w:sz w:val="20"/>
          <w:szCs w:val="20"/>
        </w:rPr>
        <w:t>n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>o</w:t>
      </w:r>
      <w:r w:rsidR="00AC42E4">
        <w:rPr>
          <w:rFonts w:ascii="Arial" w:hAnsi="Arial" w:cs="Arial"/>
          <w:color w:val="000000"/>
          <w:sz w:val="20"/>
          <w:szCs w:val="20"/>
        </w:rPr>
        <w:t>vērst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 xml:space="preserve"> ēkas starpsienu tālāk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 xml:space="preserve"> bojāšanos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 xml:space="preserve">veikt starpsienas stiprināšanu (vai demontāžu) un remontu (vai starpsienu montāžu no vieglām konstrukcijām). </w:t>
      </w:r>
    </w:p>
    <w:p w14:paraId="2D8B74DA" w14:textId="12FF7988" w:rsidR="00B05302" w:rsidRPr="00B10F5C" w:rsidRDefault="00B05302" w:rsidP="008F66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>Izstrādāt tehnisko dokumentāciju ēkas starpsienu un grīdu remontam (Paziņojums par būvniecību vai Paskaidrojuma raksts - atbilstoši M</w:t>
      </w:r>
      <w:r w:rsidR="007E3189">
        <w:rPr>
          <w:rFonts w:ascii="Arial" w:hAnsi="Arial" w:cs="Arial"/>
          <w:color w:val="000000"/>
          <w:sz w:val="20"/>
          <w:szCs w:val="20"/>
        </w:rPr>
        <w:t xml:space="preserve">inistru kabineta </w:t>
      </w:r>
      <w:r w:rsidR="007E3189" w:rsidRPr="007E3189">
        <w:rPr>
          <w:rFonts w:ascii="Arial" w:hAnsi="Arial" w:cs="Arial"/>
          <w:color w:val="000000"/>
          <w:sz w:val="20"/>
          <w:szCs w:val="20"/>
        </w:rPr>
        <w:t>2014.gada 2.septembr</w:t>
      </w:r>
      <w:r w:rsidR="007E3189">
        <w:rPr>
          <w:rFonts w:ascii="Arial" w:hAnsi="Arial" w:cs="Arial"/>
          <w:color w:val="000000"/>
          <w:sz w:val="20"/>
          <w:szCs w:val="20"/>
        </w:rPr>
        <w:t xml:space="preserve">a </w:t>
      </w:r>
      <w:r w:rsidR="00AC42E4" w:rsidRPr="00AC42E4">
        <w:rPr>
          <w:rFonts w:ascii="Arial" w:hAnsi="Arial" w:cs="Arial"/>
          <w:color w:val="000000"/>
          <w:sz w:val="20"/>
          <w:szCs w:val="20"/>
        </w:rPr>
        <w:t>noteikumiem Nr.529 ”Ēku būvnoteikumi” un citiem LR normatīvajiem aktiem).</w:t>
      </w:r>
    </w:p>
    <w:p w14:paraId="1F0DF6D2" w14:textId="2A3044C0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ED0DED">
        <w:rPr>
          <w:rFonts w:ascii="Arial" w:hAnsi="Arial" w:cs="Arial"/>
          <w:sz w:val="20"/>
          <w:szCs w:val="20"/>
        </w:rPr>
        <w:t xml:space="preserve">2 (divi) mēneši </w:t>
      </w:r>
      <w:r w:rsidR="00B05302" w:rsidRPr="00B05302">
        <w:rPr>
          <w:rFonts w:ascii="Arial" w:hAnsi="Arial" w:cs="Arial"/>
          <w:sz w:val="20"/>
          <w:szCs w:val="20"/>
        </w:rPr>
        <w:t>no līguma noslēgšanas dienas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3F78666" w:rsidR="001935F7" w:rsidRPr="00624CBB" w:rsidRDefault="009C7D31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F16067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D38EF">
        <w:rPr>
          <w:rFonts w:ascii="Arial" w:hAnsi="Arial" w:cs="Arial"/>
          <w:b/>
          <w:bCs/>
          <w:sz w:val="20"/>
          <w:szCs w:val="20"/>
        </w:rPr>
        <w:t>2</w:t>
      </w:r>
      <w:r w:rsidR="005A4A3C">
        <w:rPr>
          <w:rFonts w:ascii="Arial" w:hAnsi="Arial" w:cs="Arial"/>
          <w:b/>
          <w:bCs/>
          <w:sz w:val="20"/>
          <w:szCs w:val="20"/>
        </w:rPr>
        <w:t>8.marta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A4A3C">
        <w:rPr>
          <w:rFonts w:ascii="Arial" w:hAnsi="Arial" w:cs="Arial"/>
          <w:b/>
          <w:bCs/>
          <w:sz w:val="20"/>
          <w:szCs w:val="20"/>
        </w:rPr>
        <w:t>1</w:t>
      </w:r>
      <w:r w:rsidR="00D62B40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8C595E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C595E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0996FFD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9E3004">
        <w:rPr>
          <w:rFonts w:ascii="Arial" w:hAnsi="Arial" w:cs="Arial"/>
          <w:color w:val="000000"/>
          <w:sz w:val="20"/>
          <w:szCs w:val="20"/>
        </w:rPr>
        <w:t xml:space="preserve"> </w:t>
      </w:r>
      <w:r w:rsidR="009E3004" w:rsidRPr="009E3004">
        <w:rPr>
          <w:rFonts w:ascii="Arial" w:hAnsi="Arial" w:cs="Arial"/>
          <w:sz w:val="20"/>
          <w:szCs w:val="20"/>
        </w:rPr>
        <w:t>29531898</w:t>
      </w:r>
      <w:r w:rsidR="00D806B4" w:rsidRPr="006A729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4C8CB1C3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6B1993" w:rsidRPr="006B1993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C64D145" w14:textId="6541517B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</w:t>
      </w:r>
      <w:r w:rsidR="00A012FE" w:rsidRPr="00A012FE">
        <w:t xml:space="preserve"> </w:t>
      </w:r>
      <w:r w:rsidR="00A012FE" w:rsidRPr="00A012FE">
        <w:rPr>
          <w:rFonts w:ascii="Arial" w:hAnsi="Arial" w:cs="Arial"/>
          <w:color w:val="000000"/>
          <w:sz w:val="20"/>
          <w:szCs w:val="20"/>
        </w:rPr>
        <w:t>Projektēšanas uzdevums uz 1 lapas.</w:t>
      </w:r>
    </w:p>
    <w:p w14:paraId="16A19938" w14:textId="3ABA6DFA" w:rsidR="008C595E" w:rsidRDefault="008C595E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3830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6124E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91601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38EF"/>
    <w:rsid w:val="003D6EAE"/>
    <w:rsid w:val="003E143C"/>
    <w:rsid w:val="00402F3B"/>
    <w:rsid w:val="00413B24"/>
    <w:rsid w:val="004162CE"/>
    <w:rsid w:val="004334D2"/>
    <w:rsid w:val="00447270"/>
    <w:rsid w:val="004754D1"/>
    <w:rsid w:val="00480FF0"/>
    <w:rsid w:val="00482702"/>
    <w:rsid w:val="004845B8"/>
    <w:rsid w:val="0049334C"/>
    <w:rsid w:val="004B2AF6"/>
    <w:rsid w:val="004B5FAC"/>
    <w:rsid w:val="004C2DDA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A4A3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70D38"/>
    <w:rsid w:val="00684E2D"/>
    <w:rsid w:val="0069153E"/>
    <w:rsid w:val="0069702B"/>
    <w:rsid w:val="006A5DAD"/>
    <w:rsid w:val="006A6338"/>
    <w:rsid w:val="006A7299"/>
    <w:rsid w:val="006B1993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08E4"/>
    <w:rsid w:val="007B500F"/>
    <w:rsid w:val="007B5521"/>
    <w:rsid w:val="007B6E69"/>
    <w:rsid w:val="007C0B2B"/>
    <w:rsid w:val="007C54E2"/>
    <w:rsid w:val="007D0472"/>
    <w:rsid w:val="007D44A0"/>
    <w:rsid w:val="007E3189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C595E"/>
    <w:rsid w:val="008D6D9F"/>
    <w:rsid w:val="008D7370"/>
    <w:rsid w:val="008E1222"/>
    <w:rsid w:val="008E2638"/>
    <w:rsid w:val="008E2973"/>
    <w:rsid w:val="008E524D"/>
    <w:rsid w:val="008F66D6"/>
    <w:rsid w:val="00905BB6"/>
    <w:rsid w:val="0091429F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C7D31"/>
    <w:rsid w:val="009D01C7"/>
    <w:rsid w:val="009D117F"/>
    <w:rsid w:val="009D1C7B"/>
    <w:rsid w:val="009E1074"/>
    <w:rsid w:val="009E3004"/>
    <w:rsid w:val="00A012FE"/>
    <w:rsid w:val="00A20868"/>
    <w:rsid w:val="00A33918"/>
    <w:rsid w:val="00A37091"/>
    <w:rsid w:val="00A42B9E"/>
    <w:rsid w:val="00A5299C"/>
    <w:rsid w:val="00A52F2F"/>
    <w:rsid w:val="00A6022F"/>
    <w:rsid w:val="00A61055"/>
    <w:rsid w:val="00A63C0B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C42E4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D2059"/>
    <w:rsid w:val="00BD50C3"/>
    <w:rsid w:val="00BE0910"/>
    <w:rsid w:val="00BE1966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2B40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0DED"/>
    <w:rsid w:val="00ED7E4B"/>
    <w:rsid w:val="00EE3C94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2024-03-20T11:16:00Z</dcterms:created>
  <dcterms:modified xsi:type="dcterms:W3CDTF">2024-03-20T11:16:00Z</dcterms:modified>
</cp:coreProperties>
</file>