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Pr="0050773D">
        <w:rPr>
          <w:rFonts w:ascii="Arial" w:hAnsi="Arial" w:cs="Arial"/>
          <w:sz w:val="24"/>
          <w:szCs w:val="24"/>
        </w:rPr>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73FBF25B" w:rsidR="00DE6569" w:rsidRDefault="007B500F" w:rsidP="00BA4FDB">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Start w:id="4" w:name="_Hlk155946683"/>
      <w:bookmarkEnd w:id="2"/>
      <w:bookmarkEnd w:id="3"/>
      <w:r w:rsidR="001A2221" w:rsidRPr="001A2221">
        <w:rPr>
          <w:rFonts w:ascii="Arial" w:hAnsi="Arial" w:cs="Arial"/>
          <w:b/>
          <w:bCs/>
          <w:color w:val="000000"/>
          <w:sz w:val="20"/>
          <w:szCs w:val="20"/>
        </w:rPr>
        <w:t>Maināmo paklāju pakalpojum</w:t>
      </w:r>
      <w:r w:rsidR="001A2221">
        <w:rPr>
          <w:rFonts w:ascii="Arial" w:hAnsi="Arial" w:cs="Arial"/>
          <w:b/>
          <w:bCs/>
          <w:color w:val="000000"/>
          <w:sz w:val="20"/>
          <w:szCs w:val="20"/>
        </w:rPr>
        <w:t>s</w:t>
      </w:r>
      <w:r w:rsidR="001A2221" w:rsidRPr="001A2221">
        <w:rPr>
          <w:rFonts w:ascii="Arial" w:hAnsi="Arial" w:cs="Arial"/>
          <w:b/>
          <w:bCs/>
          <w:color w:val="000000"/>
          <w:sz w:val="20"/>
          <w:szCs w:val="20"/>
        </w:rPr>
        <w:t xml:space="preserve"> VAS “Latvijas dzelzceļš” objektos</w:t>
      </w:r>
      <w:bookmarkEnd w:id="4"/>
      <w:r w:rsidR="00624CBB">
        <w:rPr>
          <w:rFonts w:ascii="Arial" w:hAnsi="Arial" w:cs="Arial"/>
          <w:color w:val="000000"/>
          <w:sz w:val="20"/>
          <w:szCs w:val="20"/>
        </w:rPr>
        <w:t>”</w:t>
      </w:r>
      <w:r w:rsidR="007C133C">
        <w:rPr>
          <w:rFonts w:ascii="Arial" w:hAnsi="Arial" w:cs="Arial"/>
          <w:color w:val="000000"/>
          <w:sz w:val="20"/>
          <w:szCs w:val="20"/>
        </w:rPr>
        <w:t xml:space="preserve"> (turpmāk – tirgus izpēte)</w:t>
      </w:r>
      <w:r w:rsidR="00364586">
        <w:rPr>
          <w:rFonts w:ascii="Arial" w:hAnsi="Arial" w:cs="Arial"/>
          <w:color w:val="000000"/>
          <w:sz w:val="20"/>
          <w:szCs w:val="20"/>
        </w:rPr>
        <w:t>.</w:t>
      </w:r>
      <w:r w:rsidR="00BC3AA4">
        <w:rPr>
          <w:rFonts w:ascii="Arial" w:hAnsi="Arial" w:cs="Arial"/>
          <w:color w:val="000000"/>
          <w:sz w:val="20"/>
          <w:szCs w:val="20"/>
        </w:rPr>
        <w:t xml:space="preserve"> </w:t>
      </w:r>
    </w:p>
    <w:p w14:paraId="65381F4F" w14:textId="50D7A54F" w:rsidR="00B10F5C" w:rsidRDefault="007C133C" w:rsidP="00B10F5C">
      <w:pPr>
        <w:jc w:val="both"/>
        <w:rPr>
          <w:rFonts w:ascii="Arial" w:hAnsi="Arial" w:cs="Arial"/>
          <w:color w:val="000000"/>
          <w:sz w:val="20"/>
          <w:szCs w:val="20"/>
        </w:rPr>
      </w:pPr>
      <w:r>
        <w:rPr>
          <w:rFonts w:ascii="Arial" w:hAnsi="Arial" w:cs="Arial"/>
          <w:b/>
          <w:bCs/>
          <w:color w:val="000000"/>
          <w:sz w:val="20"/>
          <w:szCs w:val="20"/>
          <w:u w:val="single"/>
        </w:rPr>
        <w:t>M</w:t>
      </w:r>
      <w:r w:rsidR="00B97A2B">
        <w:rPr>
          <w:rFonts w:ascii="Arial" w:hAnsi="Arial" w:cs="Arial"/>
          <w:b/>
          <w:bCs/>
          <w:color w:val="000000"/>
          <w:sz w:val="20"/>
          <w:szCs w:val="20"/>
          <w:u w:val="single"/>
        </w:rPr>
        <w:t>ērķis</w:t>
      </w:r>
      <w:r w:rsidR="00DB6729" w:rsidRPr="00DB6729">
        <w:rPr>
          <w:rFonts w:ascii="Arial" w:hAnsi="Arial" w:cs="Arial"/>
          <w:b/>
          <w:bCs/>
          <w:color w:val="000000"/>
          <w:sz w:val="20"/>
          <w:szCs w:val="20"/>
          <w:u w:val="single"/>
        </w:rPr>
        <w:t>:</w:t>
      </w:r>
      <w:r w:rsidR="00F7521F">
        <w:rPr>
          <w:rFonts w:ascii="Arial" w:hAnsi="Arial" w:cs="Arial"/>
          <w:color w:val="000000"/>
          <w:sz w:val="20"/>
          <w:szCs w:val="20"/>
        </w:rPr>
        <w:t xml:space="preserve"> </w:t>
      </w:r>
      <w:r w:rsidR="00C614C2" w:rsidRPr="00C614C2">
        <w:rPr>
          <w:rFonts w:ascii="Arial" w:hAnsi="Arial" w:cs="Arial"/>
          <w:color w:val="000000"/>
          <w:sz w:val="20"/>
          <w:szCs w:val="20"/>
        </w:rPr>
        <w:t>Maināmo paklāju izmantošanas mērķis ir nodrošināt tīrību un estētiku telpās. Maināmie paklāji palīdz saglabāt telpu higiēnu, novērst putekļu un netīrumu uzkrāšanos, kā arī uzlabot telpu vizuālo izskatu. Maināmie paklāji ir īpaši piemēroti vietām, kur ir liels cilvēku plūsmas apjoms, piemēram, biroji, veikali, restorāni, viesnīcas, sabiedriskās iestādes un citi. Maināmie paklāji ir arī ekonomiski izdevīgi, jo tie samazina tīrīšanas izmaksas un paildzina grīdas seguma kalpošanas laiku.</w:t>
      </w:r>
    </w:p>
    <w:p w14:paraId="27F1439F" w14:textId="0F2A1474" w:rsidR="000C0344" w:rsidRPr="00B10F5C" w:rsidRDefault="000C0344" w:rsidP="00B10F5C">
      <w:pPr>
        <w:jc w:val="both"/>
        <w:rPr>
          <w:rFonts w:ascii="Arial" w:hAnsi="Arial" w:cs="Arial"/>
          <w:color w:val="000000"/>
          <w:sz w:val="20"/>
          <w:szCs w:val="20"/>
        </w:rPr>
      </w:pPr>
      <w:r w:rsidRPr="000C0344">
        <w:rPr>
          <w:rFonts w:ascii="Arial" w:hAnsi="Arial" w:cs="Arial"/>
          <w:b/>
          <w:bCs/>
          <w:color w:val="000000"/>
          <w:sz w:val="20"/>
          <w:szCs w:val="20"/>
          <w:u w:val="single"/>
        </w:rPr>
        <w:t>Uzdevums:</w:t>
      </w:r>
      <w:r>
        <w:rPr>
          <w:rFonts w:ascii="Arial" w:hAnsi="Arial" w:cs="Arial"/>
          <w:color w:val="000000"/>
          <w:sz w:val="20"/>
          <w:szCs w:val="20"/>
        </w:rPr>
        <w:t xml:space="preserve"> Nodrošināt paklāju maiņu saskaņā ar Specifikāciju/Finanšu piedāvājumu.</w:t>
      </w:r>
    </w:p>
    <w:p w14:paraId="1F0DF6D2" w14:textId="1BE13645" w:rsidR="00EB7F5E" w:rsidRDefault="001935F7" w:rsidP="001935F7">
      <w:pPr>
        <w:autoSpaceDE w:val="0"/>
        <w:autoSpaceDN w:val="0"/>
        <w:adjustRightInd w:val="0"/>
        <w:spacing w:before="120" w:after="120" w:line="240" w:lineRule="auto"/>
        <w:ind w:firstLine="360"/>
        <w:jc w:val="both"/>
      </w:pPr>
      <w:r w:rsidRPr="003D6EAE">
        <w:rPr>
          <w:rFonts w:ascii="Arial" w:hAnsi="Arial" w:cs="Arial"/>
          <w:sz w:val="20"/>
          <w:szCs w:val="20"/>
        </w:rPr>
        <w:t xml:space="preserve">Prognozējamais līguma termiņš </w:t>
      </w:r>
      <w:r w:rsidRPr="00B9665A">
        <w:rPr>
          <w:rFonts w:ascii="Arial" w:hAnsi="Arial" w:cs="Arial"/>
          <w:sz w:val="20"/>
          <w:szCs w:val="20"/>
        </w:rPr>
        <w:t>ir</w:t>
      </w:r>
      <w:r w:rsidR="00BF3F88">
        <w:rPr>
          <w:rFonts w:ascii="Arial" w:hAnsi="Arial" w:cs="Arial"/>
          <w:sz w:val="20"/>
          <w:szCs w:val="20"/>
        </w:rPr>
        <w:t xml:space="preserve"> </w:t>
      </w:r>
      <w:r w:rsidR="000C0344">
        <w:rPr>
          <w:rFonts w:ascii="Arial" w:hAnsi="Arial" w:cs="Arial"/>
          <w:sz w:val="20"/>
          <w:szCs w:val="20"/>
        </w:rPr>
        <w:t>2</w:t>
      </w:r>
      <w:r w:rsidR="00FD3985">
        <w:rPr>
          <w:rFonts w:ascii="Arial" w:hAnsi="Arial" w:cs="Arial"/>
          <w:sz w:val="20"/>
          <w:szCs w:val="20"/>
        </w:rPr>
        <w:t xml:space="preserve"> </w:t>
      </w:r>
      <w:r w:rsidR="00E02240">
        <w:rPr>
          <w:rFonts w:ascii="Arial" w:hAnsi="Arial" w:cs="Arial"/>
          <w:sz w:val="20"/>
          <w:szCs w:val="20"/>
        </w:rPr>
        <w:t>gad</w:t>
      </w:r>
      <w:r w:rsidR="000C0344">
        <w:rPr>
          <w:rFonts w:ascii="Arial" w:hAnsi="Arial" w:cs="Arial"/>
          <w:sz w:val="20"/>
          <w:szCs w:val="20"/>
        </w:rPr>
        <w:t>i</w:t>
      </w:r>
      <w:r w:rsidR="009D117F">
        <w:rPr>
          <w:rFonts w:ascii="Arial" w:hAnsi="Arial" w:cs="Arial"/>
          <w:sz w:val="20"/>
          <w:szCs w:val="20"/>
        </w:rPr>
        <w:t>.</w:t>
      </w:r>
      <w:r w:rsidR="00EB7F5E" w:rsidRPr="00EB7F5E">
        <w:t xml:space="preserve"> </w:t>
      </w:r>
    </w:p>
    <w:p w14:paraId="3FE4D0A1" w14:textId="15DF2474"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5DE8B761" w:rsidR="001935F7" w:rsidRPr="00624CBB" w:rsidRDefault="007C133C"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624CBB">
        <w:rPr>
          <w:rFonts w:ascii="Arial" w:eastAsia="Times New Roman" w:hAnsi="Arial" w:cs="Arial"/>
          <w:sz w:val="20"/>
          <w:szCs w:val="20"/>
          <w:lang w:eastAsia="lv-LV"/>
        </w:rPr>
        <w:t xml:space="preserve">var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 xml:space="preserve">tirgus izpētes </w:t>
      </w:r>
      <w:r w:rsidR="001935F7" w:rsidRPr="00624CBB">
        <w:rPr>
          <w:rFonts w:ascii="Arial" w:eastAsia="Times New Roman" w:hAnsi="Arial" w:cs="Arial"/>
          <w:sz w:val="20"/>
          <w:szCs w:val="20"/>
          <w:lang w:eastAsia="lv-LV"/>
        </w:rPr>
        <w:t>priekšmetu kopumā.</w:t>
      </w:r>
    </w:p>
    <w:p w14:paraId="77861794" w14:textId="184839C9"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FD3985">
        <w:rPr>
          <w:rFonts w:ascii="Arial" w:hAnsi="Arial" w:cs="Arial"/>
          <w:b/>
          <w:bCs/>
          <w:sz w:val="20"/>
          <w:szCs w:val="20"/>
        </w:rPr>
        <w:t>4</w:t>
      </w:r>
      <w:r w:rsidRPr="00624CBB">
        <w:rPr>
          <w:rFonts w:ascii="Arial" w:hAnsi="Arial" w:cs="Arial"/>
          <w:b/>
          <w:bCs/>
          <w:sz w:val="20"/>
          <w:szCs w:val="20"/>
        </w:rPr>
        <w:t xml:space="preserve">.gada </w:t>
      </w:r>
      <w:r w:rsidR="00E23C17">
        <w:rPr>
          <w:rFonts w:ascii="Arial" w:hAnsi="Arial" w:cs="Arial"/>
          <w:b/>
          <w:bCs/>
          <w:sz w:val="20"/>
          <w:szCs w:val="20"/>
        </w:rPr>
        <w:t>22</w:t>
      </w:r>
      <w:r w:rsidR="00E02240">
        <w:rPr>
          <w:rFonts w:ascii="Arial" w:hAnsi="Arial" w:cs="Arial"/>
          <w:b/>
          <w:bCs/>
          <w:sz w:val="20"/>
          <w:szCs w:val="20"/>
        </w:rPr>
        <w:t>.janvāra</w:t>
      </w:r>
      <w:r w:rsidR="00B60670">
        <w:rPr>
          <w:rFonts w:ascii="Arial" w:hAnsi="Arial" w:cs="Arial"/>
          <w:b/>
          <w:bCs/>
          <w:sz w:val="20"/>
          <w:szCs w:val="20"/>
        </w:rPr>
        <w:t xml:space="preserve"> </w:t>
      </w:r>
      <w:r w:rsidR="008E2638">
        <w:rPr>
          <w:rFonts w:ascii="Arial" w:hAnsi="Arial" w:cs="Arial"/>
          <w:b/>
          <w:bCs/>
          <w:sz w:val="20"/>
          <w:szCs w:val="20"/>
        </w:rPr>
        <w:t>plkst. 1</w:t>
      </w:r>
      <w:r w:rsidR="00E23C17">
        <w:rPr>
          <w:rFonts w:ascii="Arial" w:hAnsi="Arial" w:cs="Arial"/>
          <w:b/>
          <w:bCs/>
          <w:sz w:val="20"/>
          <w:szCs w:val="20"/>
        </w:rPr>
        <w:t>0</w:t>
      </w:r>
      <w:r w:rsidR="007C133C">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w:t>
      </w:r>
      <w:proofErr w:type="spellStart"/>
      <w:r w:rsidRPr="00624CBB">
        <w:rPr>
          <w:rFonts w:ascii="Arial" w:hAnsi="Arial" w:cs="Arial"/>
          <w:iCs/>
          <w:sz w:val="20"/>
          <w:szCs w:val="20"/>
        </w:rPr>
        <w:t>paraksttiesīgās</w:t>
      </w:r>
      <w:proofErr w:type="spellEnd"/>
      <w:r w:rsidRPr="00624CBB">
        <w:rPr>
          <w:rFonts w:ascii="Arial" w:hAnsi="Arial" w:cs="Arial"/>
          <w:iCs/>
          <w:sz w:val="20"/>
          <w:szCs w:val="20"/>
        </w:rPr>
        <w:t xml:space="preserve">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26BF04A7" w:rsidR="0050773D" w:rsidRPr="00F334B4" w:rsidRDefault="008E2638" w:rsidP="00504472">
      <w:pPr>
        <w:autoSpaceDE w:val="0"/>
        <w:autoSpaceDN w:val="0"/>
        <w:adjustRightInd w:val="0"/>
        <w:spacing w:after="120" w:line="240" w:lineRule="auto"/>
        <w:ind w:firstLine="567"/>
        <w:rPr>
          <w:rFonts w:ascii="Arial" w:hAnsi="Arial" w:cs="Arial"/>
          <w:color w:val="000000"/>
          <w:sz w:val="20"/>
          <w:szCs w:val="20"/>
        </w:rPr>
      </w:pPr>
      <w:r w:rsidRPr="00F334B4">
        <w:rPr>
          <w:rFonts w:ascii="Arial" w:hAnsi="Arial" w:cs="Arial"/>
          <w:color w:val="000000"/>
          <w:sz w:val="20"/>
          <w:szCs w:val="20"/>
        </w:rPr>
        <w:t>Kontaktpersona tehniskos jautājumos</w:t>
      </w:r>
      <w:r w:rsidR="006A6338" w:rsidRPr="00F334B4">
        <w:rPr>
          <w:rFonts w:ascii="Arial" w:hAnsi="Arial" w:cs="Arial"/>
          <w:color w:val="000000"/>
          <w:sz w:val="20"/>
          <w:szCs w:val="20"/>
        </w:rPr>
        <w:t xml:space="preserve"> </w:t>
      </w:r>
      <w:r w:rsidRPr="00F334B4">
        <w:rPr>
          <w:rFonts w:ascii="Arial" w:hAnsi="Arial" w:cs="Arial"/>
          <w:color w:val="000000"/>
          <w:sz w:val="20"/>
          <w:szCs w:val="20"/>
        </w:rPr>
        <w:t>–</w:t>
      </w:r>
      <w:r w:rsidR="00D7469A">
        <w:rPr>
          <w:rFonts w:ascii="Arial" w:hAnsi="Arial" w:cs="Arial"/>
          <w:color w:val="000000"/>
          <w:sz w:val="20"/>
          <w:szCs w:val="20"/>
        </w:rPr>
        <w:t xml:space="preserve"> </w:t>
      </w:r>
      <w:r w:rsidR="00FD3985" w:rsidRPr="00FD3985">
        <w:rPr>
          <w:rFonts w:ascii="Arial" w:hAnsi="Arial" w:cs="Arial"/>
          <w:sz w:val="20"/>
          <w:szCs w:val="20"/>
        </w:rPr>
        <w:t>25495237</w:t>
      </w:r>
      <w:r w:rsidR="00D806B4" w:rsidRPr="00F334B4">
        <w:rPr>
          <w:rFonts w:ascii="Arial" w:hAnsi="Arial" w:cs="Arial"/>
          <w:color w:val="000000"/>
          <w:sz w:val="20"/>
          <w:szCs w:val="20"/>
        </w:rPr>
        <w:t>.</w:t>
      </w:r>
    </w:p>
    <w:p w14:paraId="78682BB2" w14:textId="77777777" w:rsidR="006E1279" w:rsidRPr="00E23C17" w:rsidRDefault="006E1279" w:rsidP="00D85CBA">
      <w:pPr>
        <w:autoSpaceDE w:val="0"/>
        <w:autoSpaceDN w:val="0"/>
        <w:adjustRightInd w:val="0"/>
        <w:spacing w:after="120" w:line="240" w:lineRule="auto"/>
        <w:rPr>
          <w:rFonts w:ascii="Arial" w:hAnsi="Arial" w:cs="Arial"/>
          <w:sz w:val="20"/>
          <w:szCs w:val="20"/>
        </w:rPr>
      </w:pPr>
    </w:p>
    <w:p w14:paraId="6C64D145" w14:textId="1CAA3FDB" w:rsidR="00A37091" w:rsidRPr="00E23C17" w:rsidRDefault="00D85CBA" w:rsidP="00E00A17">
      <w:pPr>
        <w:autoSpaceDE w:val="0"/>
        <w:autoSpaceDN w:val="0"/>
        <w:adjustRightInd w:val="0"/>
        <w:spacing w:after="0" w:line="240" w:lineRule="auto"/>
        <w:rPr>
          <w:rFonts w:ascii="Arial" w:hAnsi="Arial" w:cs="Arial"/>
          <w:sz w:val="20"/>
          <w:szCs w:val="20"/>
        </w:rPr>
      </w:pPr>
      <w:r w:rsidRPr="00E23C17">
        <w:rPr>
          <w:rFonts w:ascii="Arial" w:hAnsi="Arial" w:cs="Arial"/>
          <w:sz w:val="20"/>
          <w:szCs w:val="20"/>
        </w:rPr>
        <w:t>Pielikumā:</w:t>
      </w:r>
      <w:r w:rsidR="006E1279" w:rsidRPr="00E23C17">
        <w:rPr>
          <w:rFonts w:ascii="Arial" w:hAnsi="Arial" w:cs="Arial"/>
          <w:sz w:val="20"/>
          <w:szCs w:val="20"/>
        </w:rPr>
        <w:t xml:space="preserve"> </w:t>
      </w:r>
      <w:r w:rsidRPr="00E23C17">
        <w:rPr>
          <w:rFonts w:ascii="Arial" w:hAnsi="Arial" w:cs="Arial"/>
          <w:sz w:val="20"/>
          <w:szCs w:val="20"/>
        </w:rPr>
        <w:t xml:space="preserve"> </w:t>
      </w:r>
      <w:r w:rsidR="00E9599C">
        <w:rPr>
          <w:rFonts w:ascii="Arial" w:hAnsi="Arial" w:cs="Arial"/>
          <w:sz w:val="20"/>
          <w:szCs w:val="20"/>
        </w:rPr>
        <w:t>S</w:t>
      </w:r>
      <w:r w:rsidR="005676BF" w:rsidRPr="00E23C17">
        <w:rPr>
          <w:rFonts w:ascii="Arial" w:hAnsi="Arial" w:cs="Arial"/>
          <w:sz w:val="20"/>
          <w:szCs w:val="20"/>
        </w:rPr>
        <w:t>pecifikācija.</w:t>
      </w:r>
    </w:p>
    <w:p w14:paraId="59D5CADB" w14:textId="46C3214F" w:rsidR="00D806B4" w:rsidRPr="00E23C17" w:rsidRDefault="008178FC" w:rsidP="00D7469A">
      <w:pPr>
        <w:autoSpaceDE w:val="0"/>
        <w:autoSpaceDN w:val="0"/>
        <w:adjustRightInd w:val="0"/>
        <w:spacing w:after="0" w:line="240" w:lineRule="auto"/>
        <w:rPr>
          <w:rFonts w:ascii="Arial" w:hAnsi="Arial" w:cs="Arial"/>
          <w:sz w:val="20"/>
          <w:szCs w:val="20"/>
        </w:rPr>
      </w:pPr>
      <w:r w:rsidRPr="00E23C17">
        <w:rPr>
          <w:rFonts w:ascii="Arial" w:hAnsi="Arial" w:cs="Arial"/>
          <w:sz w:val="20"/>
          <w:szCs w:val="20"/>
        </w:rPr>
        <w:t xml:space="preserve">                   </w:t>
      </w:r>
      <w:r w:rsidR="00D806B4" w:rsidRPr="00E23C17">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0612790">
    <w:abstractNumId w:val="7"/>
  </w:num>
  <w:num w:numId="2" w16cid:durableId="1236209384">
    <w:abstractNumId w:val="0"/>
  </w:num>
  <w:num w:numId="3" w16cid:durableId="1538589524">
    <w:abstractNumId w:val="1"/>
  </w:num>
  <w:num w:numId="4" w16cid:durableId="653073490">
    <w:abstractNumId w:val="8"/>
  </w:num>
  <w:num w:numId="5" w16cid:durableId="1170176080">
    <w:abstractNumId w:val="6"/>
  </w:num>
  <w:num w:numId="6" w16cid:durableId="1874492122">
    <w:abstractNumId w:val="11"/>
  </w:num>
  <w:num w:numId="7" w16cid:durableId="97721120">
    <w:abstractNumId w:val="2"/>
  </w:num>
  <w:num w:numId="8" w16cid:durableId="895897788">
    <w:abstractNumId w:val="3"/>
  </w:num>
  <w:num w:numId="9" w16cid:durableId="1431244909">
    <w:abstractNumId w:val="10"/>
  </w:num>
  <w:num w:numId="10" w16cid:durableId="1749109146">
    <w:abstractNumId w:val="9"/>
  </w:num>
  <w:num w:numId="11" w16cid:durableId="1796212202">
    <w:abstractNumId w:val="5"/>
  </w:num>
  <w:num w:numId="12" w16cid:durableId="1869249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A98"/>
    <w:rsid w:val="00003DB6"/>
    <w:rsid w:val="00022916"/>
    <w:rsid w:val="00023150"/>
    <w:rsid w:val="000249AE"/>
    <w:rsid w:val="00032626"/>
    <w:rsid w:val="00035A54"/>
    <w:rsid w:val="00036384"/>
    <w:rsid w:val="00047DDF"/>
    <w:rsid w:val="00065FEE"/>
    <w:rsid w:val="00066260"/>
    <w:rsid w:val="00067AF2"/>
    <w:rsid w:val="00070EFE"/>
    <w:rsid w:val="00075003"/>
    <w:rsid w:val="00080D4F"/>
    <w:rsid w:val="00083EDE"/>
    <w:rsid w:val="00090BE9"/>
    <w:rsid w:val="0009104F"/>
    <w:rsid w:val="00094EF1"/>
    <w:rsid w:val="000C0344"/>
    <w:rsid w:val="000D1A80"/>
    <w:rsid w:val="000D3A94"/>
    <w:rsid w:val="000D426D"/>
    <w:rsid w:val="000D6435"/>
    <w:rsid w:val="000D6752"/>
    <w:rsid w:val="000E1719"/>
    <w:rsid w:val="000E45D4"/>
    <w:rsid w:val="000F3FC6"/>
    <w:rsid w:val="00106A62"/>
    <w:rsid w:val="001144A0"/>
    <w:rsid w:val="0011734E"/>
    <w:rsid w:val="001244F6"/>
    <w:rsid w:val="001253E6"/>
    <w:rsid w:val="00133F52"/>
    <w:rsid w:val="00135E4A"/>
    <w:rsid w:val="00137D3A"/>
    <w:rsid w:val="00156309"/>
    <w:rsid w:val="001935F7"/>
    <w:rsid w:val="001A056F"/>
    <w:rsid w:val="001A13B7"/>
    <w:rsid w:val="001A2221"/>
    <w:rsid w:val="001B66DF"/>
    <w:rsid w:val="001C3C44"/>
    <w:rsid w:val="001D24A4"/>
    <w:rsid w:val="001D395B"/>
    <w:rsid w:val="001D6A59"/>
    <w:rsid w:val="001E57BD"/>
    <w:rsid w:val="001F3772"/>
    <w:rsid w:val="00212981"/>
    <w:rsid w:val="00220B67"/>
    <w:rsid w:val="00222647"/>
    <w:rsid w:val="0022448E"/>
    <w:rsid w:val="00225047"/>
    <w:rsid w:val="0023477B"/>
    <w:rsid w:val="00245211"/>
    <w:rsid w:val="00246AFF"/>
    <w:rsid w:val="00256E9E"/>
    <w:rsid w:val="00257267"/>
    <w:rsid w:val="002A6005"/>
    <w:rsid w:val="002B0807"/>
    <w:rsid w:val="002C707B"/>
    <w:rsid w:val="002E413F"/>
    <w:rsid w:val="002F3DAD"/>
    <w:rsid w:val="00302A70"/>
    <w:rsid w:val="00305FFD"/>
    <w:rsid w:val="00312509"/>
    <w:rsid w:val="00352342"/>
    <w:rsid w:val="00352E23"/>
    <w:rsid w:val="00364586"/>
    <w:rsid w:val="00365CA0"/>
    <w:rsid w:val="00375BF5"/>
    <w:rsid w:val="00381978"/>
    <w:rsid w:val="00390373"/>
    <w:rsid w:val="00391360"/>
    <w:rsid w:val="003B6A0D"/>
    <w:rsid w:val="003C1CC0"/>
    <w:rsid w:val="003C4745"/>
    <w:rsid w:val="003D2826"/>
    <w:rsid w:val="003D6EAE"/>
    <w:rsid w:val="003E143C"/>
    <w:rsid w:val="00402F3B"/>
    <w:rsid w:val="00413B24"/>
    <w:rsid w:val="004162CE"/>
    <w:rsid w:val="004334D2"/>
    <w:rsid w:val="004754D1"/>
    <w:rsid w:val="00480FF0"/>
    <w:rsid w:val="00482702"/>
    <w:rsid w:val="004845B8"/>
    <w:rsid w:val="0049334C"/>
    <w:rsid w:val="004B2AF6"/>
    <w:rsid w:val="004B5FAC"/>
    <w:rsid w:val="004C5729"/>
    <w:rsid w:val="004E7A04"/>
    <w:rsid w:val="00504472"/>
    <w:rsid w:val="0050773D"/>
    <w:rsid w:val="00514033"/>
    <w:rsid w:val="005168C0"/>
    <w:rsid w:val="00533C7C"/>
    <w:rsid w:val="00537571"/>
    <w:rsid w:val="00554533"/>
    <w:rsid w:val="005610FD"/>
    <w:rsid w:val="00565001"/>
    <w:rsid w:val="005676BF"/>
    <w:rsid w:val="00570409"/>
    <w:rsid w:val="00587E56"/>
    <w:rsid w:val="00592BDC"/>
    <w:rsid w:val="005B2D3C"/>
    <w:rsid w:val="005C796D"/>
    <w:rsid w:val="005F13EC"/>
    <w:rsid w:val="0061356E"/>
    <w:rsid w:val="00624CBB"/>
    <w:rsid w:val="006265BC"/>
    <w:rsid w:val="00643C20"/>
    <w:rsid w:val="006469A6"/>
    <w:rsid w:val="00660C6B"/>
    <w:rsid w:val="00670D29"/>
    <w:rsid w:val="00684E2D"/>
    <w:rsid w:val="0069153E"/>
    <w:rsid w:val="0069702B"/>
    <w:rsid w:val="006A5DAD"/>
    <w:rsid w:val="006A6338"/>
    <w:rsid w:val="006B545B"/>
    <w:rsid w:val="006E1279"/>
    <w:rsid w:val="006E548B"/>
    <w:rsid w:val="006E5E96"/>
    <w:rsid w:val="006F67F1"/>
    <w:rsid w:val="0071543F"/>
    <w:rsid w:val="007304A1"/>
    <w:rsid w:val="00743463"/>
    <w:rsid w:val="00746554"/>
    <w:rsid w:val="00763D1D"/>
    <w:rsid w:val="00782C9C"/>
    <w:rsid w:val="00785510"/>
    <w:rsid w:val="007B500F"/>
    <w:rsid w:val="007B5521"/>
    <w:rsid w:val="007B6E69"/>
    <w:rsid w:val="007C133C"/>
    <w:rsid w:val="007C54E2"/>
    <w:rsid w:val="007D0472"/>
    <w:rsid w:val="007D44A0"/>
    <w:rsid w:val="007F3FF2"/>
    <w:rsid w:val="007F7C3F"/>
    <w:rsid w:val="00800F6A"/>
    <w:rsid w:val="00810049"/>
    <w:rsid w:val="008167FB"/>
    <w:rsid w:val="008178FC"/>
    <w:rsid w:val="008277D5"/>
    <w:rsid w:val="0083060C"/>
    <w:rsid w:val="00842D02"/>
    <w:rsid w:val="00844A67"/>
    <w:rsid w:val="00857FFB"/>
    <w:rsid w:val="00866CB0"/>
    <w:rsid w:val="00872791"/>
    <w:rsid w:val="00873576"/>
    <w:rsid w:val="008751AC"/>
    <w:rsid w:val="00884572"/>
    <w:rsid w:val="00884E96"/>
    <w:rsid w:val="00885FB7"/>
    <w:rsid w:val="008C18F7"/>
    <w:rsid w:val="008C20FD"/>
    <w:rsid w:val="008C37ED"/>
    <w:rsid w:val="008D6D9F"/>
    <w:rsid w:val="008D7370"/>
    <w:rsid w:val="008E2638"/>
    <w:rsid w:val="008E2973"/>
    <w:rsid w:val="008E524D"/>
    <w:rsid w:val="00905BB6"/>
    <w:rsid w:val="00922113"/>
    <w:rsid w:val="00934B20"/>
    <w:rsid w:val="009359B1"/>
    <w:rsid w:val="00937B9D"/>
    <w:rsid w:val="009425CA"/>
    <w:rsid w:val="0097018F"/>
    <w:rsid w:val="0097132A"/>
    <w:rsid w:val="00991B5A"/>
    <w:rsid w:val="00992185"/>
    <w:rsid w:val="0099554A"/>
    <w:rsid w:val="009961A5"/>
    <w:rsid w:val="009B08FA"/>
    <w:rsid w:val="009B3268"/>
    <w:rsid w:val="009B6599"/>
    <w:rsid w:val="009C2C7C"/>
    <w:rsid w:val="009D01C7"/>
    <w:rsid w:val="009D117F"/>
    <w:rsid w:val="009D1C7B"/>
    <w:rsid w:val="009E1074"/>
    <w:rsid w:val="00A20868"/>
    <w:rsid w:val="00A33918"/>
    <w:rsid w:val="00A37091"/>
    <w:rsid w:val="00A42B9E"/>
    <w:rsid w:val="00A5299C"/>
    <w:rsid w:val="00A6022F"/>
    <w:rsid w:val="00A61055"/>
    <w:rsid w:val="00A66DAC"/>
    <w:rsid w:val="00A7079F"/>
    <w:rsid w:val="00A72FFB"/>
    <w:rsid w:val="00A73FE3"/>
    <w:rsid w:val="00A80AE0"/>
    <w:rsid w:val="00A81137"/>
    <w:rsid w:val="00A826BE"/>
    <w:rsid w:val="00A87CE7"/>
    <w:rsid w:val="00AA3AE0"/>
    <w:rsid w:val="00AD075F"/>
    <w:rsid w:val="00AD1D59"/>
    <w:rsid w:val="00AE0E08"/>
    <w:rsid w:val="00AE4C4F"/>
    <w:rsid w:val="00B062FB"/>
    <w:rsid w:val="00B108E4"/>
    <w:rsid w:val="00B10F5C"/>
    <w:rsid w:val="00B146C9"/>
    <w:rsid w:val="00B15294"/>
    <w:rsid w:val="00B32738"/>
    <w:rsid w:val="00B33D2F"/>
    <w:rsid w:val="00B3593A"/>
    <w:rsid w:val="00B35A5B"/>
    <w:rsid w:val="00B376FB"/>
    <w:rsid w:val="00B60670"/>
    <w:rsid w:val="00B712CE"/>
    <w:rsid w:val="00B73195"/>
    <w:rsid w:val="00B807B3"/>
    <w:rsid w:val="00B811BF"/>
    <w:rsid w:val="00B86195"/>
    <w:rsid w:val="00B9665A"/>
    <w:rsid w:val="00B97A2B"/>
    <w:rsid w:val="00BA01BA"/>
    <w:rsid w:val="00BA0471"/>
    <w:rsid w:val="00BA37CA"/>
    <w:rsid w:val="00BA4FDB"/>
    <w:rsid w:val="00BB7D02"/>
    <w:rsid w:val="00BC1CBC"/>
    <w:rsid w:val="00BC3AA4"/>
    <w:rsid w:val="00BE0910"/>
    <w:rsid w:val="00BE49F2"/>
    <w:rsid w:val="00BF3F88"/>
    <w:rsid w:val="00C17DC9"/>
    <w:rsid w:val="00C248F8"/>
    <w:rsid w:val="00C318E3"/>
    <w:rsid w:val="00C614C2"/>
    <w:rsid w:val="00C6741C"/>
    <w:rsid w:val="00C71ABA"/>
    <w:rsid w:val="00C77EA5"/>
    <w:rsid w:val="00C87463"/>
    <w:rsid w:val="00CB22E1"/>
    <w:rsid w:val="00CD33EE"/>
    <w:rsid w:val="00CE42E5"/>
    <w:rsid w:val="00CF63F4"/>
    <w:rsid w:val="00D015CD"/>
    <w:rsid w:val="00D069F3"/>
    <w:rsid w:val="00D1016F"/>
    <w:rsid w:val="00D15082"/>
    <w:rsid w:val="00D35FCB"/>
    <w:rsid w:val="00D40519"/>
    <w:rsid w:val="00D54B2B"/>
    <w:rsid w:val="00D57FEB"/>
    <w:rsid w:val="00D6442B"/>
    <w:rsid w:val="00D7469A"/>
    <w:rsid w:val="00D806B4"/>
    <w:rsid w:val="00D82EEB"/>
    <w:rsid w:val="00D83213"/>
    <w:rsid w:val="00D85CBA"/>
    <w:rsid w:val="00DA00F0"/>
    <w:rsid w:val="00DB61A4"/>
    <w:rsid w:val="00DB6729"/>
    <w:rsid w:val="00DD27AD"/>
    <w:rsid w:val="00DD319C"/>
    <w:rsid w:val="00DD6CAE"/>
    <w:rsid w:val="00DE6569"/>
    <w:rsid w:val="00E00A17"/>
    <w:rsid w:val="00E02240"/>
    <w:rsid w:val="00E21021"/>
    <w:rsid w:val="00E2159B"/>
    <w:rsid w:val="00E23C17"/>
    <w:rsid w:val="00E40D7E"/>
    <w:rsid w:val="00E5241C"/>
    <w:rsid w:val="00E66E6A"/>
    <w:rsid w:val="00E71A91"/>
    <w:rsid w:val="00E71D10"/>
    <w:rsid w:val="00E93D29"/>
    <w:rsid w:val="00E9599C"/>
    <w:rsid w:val="00EB6415"/>
    <w:rsid w:val="00EB7F5E"/>
    <w:rsid w:val="00EC6210"/>
    <w:rsid w:val="00ED7E4B"/>
    <w:rsid w:val="00F058AA"/>
    <w:rsid w:val="00F05A36"/>
    <w:rsid w:val="00F15D30"/>
    <w:rsid w:val="00F24E9D"/>
    <w:rsid w:val="00F334B4"/>
    <w:rsid w:val="00F370A5"/>
    <w:rsid w:val="00F44463"/>
    <w:rsid w:val="00F45BD8"/>
    <w:rsid w:val="00F51005"/>
    <w:rsid w:val="00F60999"/>
    <w:rsid w:val="00F61D58"/>
    <w:rsid w:val="00F715F3"/>
    <w:rsid w:val="00F74616"/>
    <w:rsid w:val="00F7521F"/>
    <w:rsid w:val="00F769C1"/>
    <w:rsid w:val="00F8313F"/>
    <w:rsid w:val="00F95C82"/>
    <w:rsid w:val="00F95DE2"/>
    <w:rsid w:val="00FC636B"/>
    <w:rsid w:val="00FC6E27"/>
    <w:rsid w:val="00FD3985"/>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555</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2024-01-12T08:11:00Z</dcterms:created>
  <dcterms:modified xsi:type="dcterms:W3CDTF">2024-01-12T08:11:00Z</dcterms:modified>
</cp:coreProperties>
</file>