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7BDA7ACD" w14:textId="77777777" w:rsidR="009B495E" w:rsidRDefault="009B495E" w:rsidP="0056104C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09F2BAE8" w:rsidR="00DE6569" w:rsidRDefault="007B500F" w:rsidP="0004614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833C85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r w:rsidR="000A3375" w:rsidRPr="000A3375">
        <w:rPr>
          <w:rFonts w:ascii="Arial" w:eastAsia="Calibri" w:hAnsi="Arial" w:cs="Arial"/>
          <w:b/>
          <w:bCs/>
          <w:sz w:val="20"/>
          <w:szCs w:val="20"/>
          <w:lang w:eastAsia="lv-LV"/>
        </w:rPr>
        <w:t>Dušas telpas remonts  Valmieras dzelzceļa stacijas ēkā  Stacijas iel</w:t>
      </w:r>
      <w:r w:rsidR="000A3375">
        <w:rPr>
          <w:rFonts w:ascii="Arial" w:eastAsia="Calibri" w:hAnsi="Arial" w:cs="Arial"/>
          <w:b/>
          <w:bCs/>
          <w:sz w:val="20"/>
          <w:szCs w:val="20"/>
          <w:lang w:eastAsia="lv-LV"/>
        </w:rPr>
        <w:t>ā</w:t>
      </w:r>
      <w:r w:rsidR="000A3375" w:rsidRPr="000A3375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50, Valmier</w:t>
      </w:r>
      <w:r w:rsidR="000A3375">
        <w:rPr>
          <w:rFonts w:ascii="Arial" w:eastAsia="Calibri" w:hAnsi="Arial" w:cs="Arial"/>
          <w:b/>
          <w:bCs/>
          <w:sz w:val="20"/>
          <w:szCs w:val="20"/>
          <w:lang w:eastAsia="lv-LV"/>
        </w:rPr>
        <w:t>ā</w:t>
      </w:r>
      <w:r w:rsidR="00833C85" w:rsidRPr="00F05A32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046147">
        <w:rPr>
          <w:rFonts w:ascii="Arial" w:eastAsia="Calibri" w:hAnsi="Arial" w:cs="Arial"/>
          <w:sz w:val="20"/>
          <w:szCs w:val="20"/>
          <w:lang w:eastAsia="lv-LV"/>
        </w:rPr>
        <w:t xml:space="preserve"> (turpmāk – tirgus izpēte)</w:t>
      </w:r>
      <w:r w:rsidR="00833C85" w:rsidRPr="00F05A32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2A742E9F" w14:textId="74C9E1C0" w:rsidR="00F445B8" w:rsidRDefault="00046147" w:rsidP="005A00C1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56104C" w:rsidRPr="0056104C">
        <w:rPr>
          <w:rFonts w:ascii="Arial" w:hAnsi="Arial" w:cs="Arial"/>
          <w:color w:val="000000"/>
          <w:sz w:val="20"/>
          <w:szCs w:val="20"/>
        </w:rPr>
        <w:t xml:space="preserve">  </w:t>
      </w:r>
      <w:r w:rsidR="005A00C1" w:rsidRPr="005A00C1">
        <w:rPr>
          <w:rFonts w:ascii="Arial" w:hAnsi="Arial" w:cs="Arial"/>
          <w:color w:val="000000"/>
          <w:sz w:val="20"/>
          <w:szCs w:val="20"/>
        </w:rPr>
        <w:t>Atjaunot telpu tehnisko stāvokli un vizuālo izskatu</w:t>
      </w:r>
      <w:r w:rsidR="005A00C1">
        <w:rPr>
          <w:rFonts w:ascii="Arial" w:hAnsi="Arial" w:cs="Arial"/>
          <w:color w:val="000000"/>
          <w:sz w:val="20"/>
          <w:szCs w:val="20"/>
        </w:rPr>
        <w:t>, n</w:t>
      </w:r>
      <w:r w:rsidR="005A00C1" w:rsidRPr="005A00C1">
        <w:rPr>
          <w:rFonts w:ascii="Arial" w:hAnsi="Arial" w:cs="Arial"/>
          <w:color w:val="000000"/>
          <w:sz w:val="20"/>
          <w:szCs w:val="20"/>
        </w:rPr>
        <w:t>ovēr</w:t>
      </w:r>
      <w:r w:rsidR="005A00C1">
        <w:rPr>
          <w:rFonts w:ascii="Arial" w:hAnsi="Arial" w:cs="Arial"/>
          <w:color w:val="000000"/>
          <w:sz w:val="20"/>
          <w:szCs w:val="20"/>
        </w:rPr>
        <w:t>šot</w:t>
      </w:r>
      <w:r w:rsidR="005A00C1" w:rsidRPr="005A00C1">
        <w:rPr>
          <w:rFonts w:ascii="Arial" w:hAnsi="Arial" w:cs="Arial"/>
          <w:color w:val="000000"/>
          <w:sz w:val="20"/>
          <w:szCs w:val="20"/>
        </w:rPr>
        <w:t xml:space="preserve">  telpu, līdz ar to arī ēkas  tālāko bojāšanos</w:t>
      </w:r>
      <w:r w:rsidR="005A00C1">
        <w:rPr>
          <w:rFonts w:ascii="Arial" w:hAnsi="Arial" w:cs="Arial"/>
          <w:color w:val="000000"/>
          <w:sz w:val="20"/>
          <w:szCs w:val="20"/>
        </w:rPr>
        <w:t>. N</w:t>
      </w:r>
      <w:r w:rsidR="005A00C1" w:rsidRPr="005A00C1">
        <w:rPr>
          <w:rFonts w:ascii="Arial" w:hAnsi="Arial" w:cs="Arial"/>
          <w:color w:val="000000"/>
          <w:sz w:val="20"/>
          <w:szCs w:val="20"/>
        </w:rPr>
        <w:t xml:space="preserve">odrošināt </w:t>
      </w:r>
      <w:r w:rsidRPr="00046147">
        <w:rPr>
          <w:rFonts w:ascii="Arial" w:hAnsi="Arial" w:cs="Arial"/>
          <w:color w:val="000000"/>
          <w:sz w:val="20"/>
          <w:szCs w:val="20"/>
        </w:rPr>
        <w:t xml:space="preserve">2009.gada 28.aprīļa Ministru kabineta noteikumu Nr.359 </w:t>
      </w:r>
      <w:r w:rsidR="005A00C1" w:rsidRPr="005A00C1">
        <w:rPr>
          <w:rFonts w:ascii="Arial" w:hAnsi="Arial" w:cs="Arial"/>
          <w:color w:val="000000"/>
          <w:sz w:val="20"/>
          <w:szCs w:val="20"/>
        </w:rPr>
        <w:t>“Darba aizsardzības prasības darba vietā”  prasības un riska mazināšanu darba vietā</w:t>
      </w:r>
      <w:r w:rsidR="005A00C1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907B4DD" w14:textId="099B7EC9" w:rsidR="005A00C1" w:rsidRDefault="00046147" w:rsidP="005A00C1">
      <w:pPr>
        <w:pStyle w:val="Sarakstarindkopa"/>
        <w:spacing w:before="12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56104C">
        <w:rPr>
          <w:rFonts w:ascii="Arial" w:hAnsi="Arial" w:cs="Arial"/>
          <w:color w:val="000000"/>
          <w:sz w:val="20"/>
          <w:szCs w:val="20"/>
        </w:rPr>
        <w:t xml:space="preserve"> </w:t>
      </w:r>
      <w:r w:rsidR="005A00C1" w:rsidRPr="00046147">
        <w:rPr>
          <w:rFonts w:ascii="Arial" w:hAnsi="Arial" w:cs="Arial"/>
          <w:color w:val="000000"/>
          <w:sz w:val="20"/>
          <w:szCs w:val="20"/>
        </w:rPr>
        <w:t>Veikt sekojošus būvdarbus:</w:t>
      </w:r>
    </w:p>
    <w:tbl>
      <w:tblPr>
        <w:tblStyle w:val="Reatabula"/>
        <w:tblW w:w="9067" w:type="dxa"/>
        <w:tblInd w:w="0" w:type="dxa"/>
        <w:tblLook w:val="04A0" w:firstRow="1" w:lastRow="0" w:firstColumn="1" w:lastColumn="0" w:noHBand="0" w:noVBand="1"/>
      </w:tblPr>
      <w:tblGrid>
        <w:gridCol w:w="560"/>
        <w:gridCol w:w="6239"/>
        <w:gridCol w:w="1276"/>
        <w:gridCol w:w="992"/>
      </w:tblGrid>
      <w:tr w:rsidR="000A3375" w:rsidRPr="00B809AE" w14:paraId="72FEF697" w14:textId="77777777" w:rsidTr="001116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A9B3" w14:textId="77777777" w:rsidR="000A3375" w:rsidRPr="00B809AE" w:rsidRDefault="000A3375" w:rsidP="001116C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09AE">
              <w:rPr>
                <w:rFonts w:ascii="Arial" w:hAnsi="Arial" w:cs="Arial"/>
                <w:bCs/>
                <w:sz w:val="18"/>
                <w:szCs w:val="18"/>
              </w:rPr>
              <w:t>Nr. p/k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F83F" w14:textId="77777777" w:rsidR="000A3375" w:rsidRPr="00B809AE" w:rsidRDefault="000A3375" w:rsidP="001116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09AE">
              <w:rPr>
                <w:rFonts w:ascii="Arial" w:hAnsi="Arial" w:cs="Arial"/>
                <w:bCs/>
                <w:sz w:val="18"/>
                <w:szCs w:val="18"/>
              </w:rPr>
              <w:t>Darba veids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2F8E" w14:textId="77777777" w:rsidR="000A3375" w:rsidRPr="00B809AE" w:rsidRDefault="000A3375" w:rsidP="001116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B809AE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Mērvienība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0393" w14:textId="77777777" w:rsidR="000A3375" w:rsidRPr="00B809AE" w:rsidRDefault="000A3375" w:rsidP="001116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09AE">
              <w:rPr>
                <w:rFonts w:ascii="Arial" w:hAnsi="Arial" w:cs="Arial"/>
                <w:bCs/>
                <w:sz w:val="18"/>
                <w:szCs w:val="18"/>
              </w:rPr>
              <w:t>Apjoms</w:t>
            </w:r>
          </w:p>
        </w:tc>
      </w:tr>
      <w:tr w:rsidR="000A3375" w:rsidRPr="00B809AE" w14:paraId="510F8E76" w14:textId="77777777" w:rsidTr="001116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F70B" w14:textId="77777777" w:rsidR="000A3375" w:rsidRPr="00B809AE" w:rsidRDefault="000A3375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21F5" w14:textId="77777777" w:rsidR="000A3375" w:rsidRPr="00B809AE" w:rsidRDefault="000A3375" w:rsidP="001116C4">
            <w:pPr>
              <w:rPr>
                <w:rFonts w:ascii="Arial" w:hAnsi="Arial" w:cs="Arial"/>
                <w:sz w:val="20"/>
                <w:szCs w:val="20"/>
              </w:rPr>
            </w:pPr>
            <w:r w:rsidRPr="00B809AE">
              <w:rPr>
                <w:rFonts w:ascii="Arial" w:hAnsi="Arial" w:cs="Arial"/>
                <w:sz w:val="20"/>
                <w:szCs w:val="20"/>
              </w:rPr>
              <w:t>Demontēt bojātās dušas kabīnes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A05B" w14:textId="0F46F5B7" w:rsidR="000A3375" w:rsidRPr="00B809AE" w:rsidRDefault="000A3375" w:rsidP="001116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</w:t>
            </w:r>
            <w:r w:rsidR="00812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</w:t>
            </w: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b</w:t>
            </w:r>
            <w:r w:rsidR="00812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6932" w14:textId="77777777" w:rsidR="000A3375" w:rsidRPr="00B809AE" w:rsidRDefault="000A3375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0A3375" w:rsidRPr="00B809AE" w14:paraId="6201DF1B" w14:textId="77777777" w:rsidTr="001116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2E71" w14:textId="77777777" w:rsidR="000A3375" w:rsidRPr="00B809AE" w:rsidRDefault="000A3375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7C45" w14:textId="77777777" w:rsidR="000A3375" w:rsidRPr="00B809AE" w:rsidRDefault="000A3375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sz w:val="20"/>
                <w:szCs w:val="20"/>
              </w:rPr>
              <w:t>Demontēt  sienas flīzes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2706" w14:textId="77777777" w:rsidR="000A3375" w:rsidRPr="00B809AE" w:rsidRDefault="000A3375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07B7" w14:textId="77777777" w:rsidR="000A3375" w:rsidRPr="00B809AE" w:rsidRDefault="000A3375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20,0</w:t>
            </w:r>
          </w:p>
        </w:tc>
      </w:tr>
      <w:tr w:rsidR="000A3375" w:rsidRPr="00B809AE" w14:paraId="7E457697" w14:textId="77777777" w:rsidTr="001116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F0A9" w14:textId="77777777" w:rsidR="000A3375" w:rsidRPr="00B809AE" w:rsidRDefault="000A3375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8C24" w14:textId="77777777" w:rsidR="000A3375" w:rsidRPr="00B809AE" w:rsidRDefault="000A3375" w:rsidP="001116C4">
            <w:pPr>
              <w:rPr>
                <w:rFonts w:ascii="Arial" w:hAnsi="Arial" w:cs="Arial"/>
                <w:sz w:val="20"/>
                <w:szCs w:val="20"/>
              </w:rPr>
            </w:pPr>
            <w:r w:rsidRPr="00B809AE">
              <w:rPr>
                <w:rFonts w:ascii="Arial" w:hAnsi="Arial" w:cs="Arial"/>
                <w:sz w:val="20"/>
                <w:szCs w:val="20"/>
              </w:rPr>
              <w:t>Demontēt  grīdas flīzes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0795" w14:textId="77777777" w:rsidR="000A3375" w:rsidRPr="00B809AE" w:rsidRDefault="000A3375" w:rsidP="001116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DC69" w14:textId="77777777" w:rsidR="000A3375" w:rsidRPr="00B809AE" w:rsidRDefault="000A3375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5,5</w:t>
            </w:r>
          </w:p>
        </w:tc>
      </w:tr>
      <w:tr w:rsidR="000A3375" w:rsidRPr="00B809AE" w14:paraId="2E5341EE" w14:textId="77777777" w:rsidTr="001116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85E0" w14:textId="77777777" w:rsidR="000A3375" w:rsidRPr="00B809AE" w:rsidRDefault="000A3375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881" w14:textId="77777777" w:rsidR="000A3375" w:rsidRPr="00B809AE" w:rsidRDefault="000A3375" w:rsidP="001116C4">
            <w:pPr>
              <w:rPr>
                <w:rFonts w:ascii="Arial" w:hAnsi="Arial" w:cs="Arial"/>
                <w:sz w:val="20"/>
                <w:szCs w:val="20"/>
              </w:rPr>
            </w:pPr>
            <w:r w:rsidRPr="00B809AE">
              <w:rPr>
                <w:rFonts w:ascii="Arial" w:hAnsi="Arial" w:cs="Arial"/>
                <w:sz w:val="20"/>
                <w:szCs w:val="20"/>
              </w:rPr>
              <w:t>Hidroizolācijas atjaunošana uz sienām un grīdas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C672" w14:textId="77777777" w:rsidR="000A3375" w:rsidRPr="00B809AE" w:rsidRDefault="000A3375" w:rsidP="001116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C51F" w14:textId="77777777" w:rsidR="000A3375" w:rsidRPr="00B809AE" w:rsidRDefault="000A3375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25,5</w:t>
            </w:r>
          </w:p>
        </w:tc>
      </w:tr>
      <w:tr w:rsidR="000A3375" w:rsidRPr="00B809AE" w14:paraId="5D64D8DC" w14:textId="77777777" w:rsidTr="001116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111D" w14:textId="77777777" w:rsidR="000A3375" w:rsidRPr="00B809AE" w:rsidRDefault="000A3375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7495" w14:textId="77777777" w:rsidR="000A3375" w:rsidRPr="00B809AE" w:rsidRDefault="000A3375" w:rsidP="001116C4">
            <w:pPr>
              <w:rPr>
                <w:rFonts w:ascii="Arial" w:hAnsi="Arial" w:cs="Arial"/>
                <w:sz w:val="20"/>
                <w:szCs w:val="20"/>
              </w:rPr>
            </w:pPr>
            <w:r w:rsidRPr="00B809AE">
              <w:rPr>
                <w:rFonts w:ascii="Arial" w:hAnsi="Arial" w:cs="Arial"/>
                <w:sz w:val="20"/>
                <w:szCs w:val="20"/>
              </w:rPr>
              <w:t>Grīdas flīzēšana ar slīpumu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32F3" w14:textId="77777777" w:rsidR="000A3375" w:rsidRPr="00B809AE" w:rsidRDefault="000A3375" w:rsidP="001116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5E50" w14:textId="77777777" w:rsidR="000A3375" w:rsidRPr="00B809AE" w:rsidRDefault="000A3375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5,5</w:t>
            </w:r>
          </w:p>
        </w:tc>
      </w:tr>
      <w:tr w:rsidR="000A3375" w:rsidRPr="00B809AE" w14:paraId="0329D114" w14:textId="77777777" w:rsidTr="001116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59CD" w14:textId="77777777" w:rsidR="000A3375" w:rsidRPr="00B809AE" w:rsidRDefault="000A3375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B3D6" w14:textId="77777777" w:rsidR="000A3375" w:rsidRPr="00B809AE" w:rsidRDefault="000A3375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sz w:val="20"/>
                <w:szCs w:val="20"/>
              </w:rPr>
              <w:t>Sienu flīzēšana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F296" w14:textId="77777777" w:rsidR="000A3375" w:rsidRPr="00B809AE" w:rsidRDefault="000A3375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1B44" w14:textId="77777777" w:rsidR="000A3375" w:rsidRPr="00B809AE" w:rsidRDefault="000A3375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20,0</w:t>
            </w:r>
          </w:p>
        </w:tc>
      </w:tr>
      <w:tr w:rsidR="000A3375" w:rsidRPr="00B809AE" w14:paraId="65EA4CBC" w14:textId="77777777" w:rsidTr="001116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A9C7" w14:textId="77777777" w:rsidR="000A3375" w:rsidRPr="00B809AE" w:rsidRDefault="000A3375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3C5F" w14:textId="77777777" w:rsidR="000A3375" w:rsidRPr="00B809AE" w:rsidRDefault="000A3375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 xml:space="preserve">Durvju bloku 2,20mx0,7m krāsošana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C37A" w14:textId="3D5A22A7" w:rsidR="000A3375" w:rsidRPr="00B809AE" w:rsidRDefault="000A3375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="0081219E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B809AE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81219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1DA7" w14:textId="77777777" w:rsidR="000A3375" w:rsidRPr="00B809AE" w:rsidRDefault="000A3375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0A3375" w:rsidRPr="00B809AE" w14:paraId="7BD2BE48" w14:textId="77777777" w:rsidTr="001116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A38F" w14:textId="77777777" w:rsidR="000A3375" w:rsidRPr="00B809AE" w:rsidRDefault="000A3375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87EE" w14:textId="77777777" w:rsidR="000A3375" w:rsidRPr="00B809AE" w:rsidRDefault="000A3375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sz w:val="20"/>
                <w:szCs w:val="20"/>
              </w:rPr>
              <w:t>Starp dušām ierīkot starpsienu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8D48" w14:textId="35FF579F" w:rsidR="000A3375" w:rsidRPr="00B809AE" w:rsidRDefault="000A3375" w:rsidP="001116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</w:t>
            </w:r>
            <w:r w:rsidR="00812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</w:t>
            </w: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b</w:t>
            </w:r>
            <w:r w:rsidR="00812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B223" w14:textId="77777777" w:rsidR="000A3375" w:rsidRPr="00B809AE" w:rsidRDefault="000A3375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0A3375" w:rsidRPr="00B809AE" w14:paraId="7565C500" w14:textId="77777777" w:rsidTr="001116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BAA1" w14:textId="77777777" w:rsidR="000A3375" w:rsidRPr="00B809AE" w:rsidRDefault="000A3375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90AD" w14:textId="77777777" w:rsidR="000A3375" w:rsidRPr="00B809AE" w:rsidRDefault="000A3375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Ventilācijas sistēmas tīrīšana, atjaunošana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FCB0" w14:textId="77777777" w:rsidR="000A3375" w:rsidRPr="00B809AE" w:rsidRDefault="000A3375" w:rsidP="001116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kompl</w:t>
            </w:r>
            <w:proofErr w:type="spellEnd"/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BC7C" w14:textId="77777777" w:rsidR="000A3375" w:rsidRPr="00B809AE" w:rsidRDefault="000A3375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0A3375" w:rsidRPr="00B809AE" w14:paraId="1C4C45BB" w14:textId="77777777" w:rsidTr="001116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76AD" w14:textId="77777777" w:rsidR="000A3375" w:rsidRPr="00B809AE" w:rsidRDefault="000A3375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B76C" w14:textId="77777777" w:rsidR="000A3375" w:rsidRPr="00B809AE" w:rsidRDefault="000A3375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Bojātās palodzes demontāža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6548" w14:textId="71A025D1" w:rsidR="000A3375" w:rsidRPr="00B809AE" w:rsidRDefault="000A3375" w:rsidP="001116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</w:t>
            </w:r>
            <w:r w:rsidR="00812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</w:t>
            </w: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b</w:t>
            </w:r>
            <w:r w:rsidR="00812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33BA" w14:textId="77777777" w:rsidR="000A3375" w:rsidRPr="00B809AE" w:rsidRDefault="000A3375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0A3375" w:rsidRPr="00B809AE" w14:paraId="13FB4092" w14:textId="77777777" w:rsidTr="001116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E4A3" w14:textId="77777777" w:rsidR="000A3375" w:rsidRPr="00B809AE" w:rsidRDefault="000A3375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028E" w14:textId="77777777" w:rsidR="000A3375" w:rsidRPr="00B809AE" w:rsidRDefault="000A3375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Uzstādīt palodzi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C40C" w14:textId="4F4A1A55" w:rsidR="000A3375" w:rsidRPr="00B809AE" w:rsidRDefault="000A3375" w:rsidP="001116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</w:t>
            </w:r>
            <w:r w:rsidR="00812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</w:t>
            </w: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b</w:t>
            </w:r>
            <w:r w:rsidR="00812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DE9E" w14:textId="77777777" w:rsidR="000A3375" w:rsidRPr="00B809AE" w:rsidRDefault="000A3375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0A3375" w:rsidRPr="00B809AE" w14:paraId="05A3106B" w14:textId="77777777" w:rsidTr="001116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ED78" w14:textId="77777777" w:rsidR="000A3375" w:rsidRPr="00B809AE" w:rsidRDefault="000A3375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D290" w14:textId="77777777" w:rsidR="000A3375" w:rsidRPr="00B809AE" w:rsidRDefault="000A3375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Sienas augšējās daļas špaktelēšana, krāsošana, t.sk. logu apmales (pilns tehnoloģiskais cikls)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9A1A" w14:textId="77777777" w:rsidR="000A3375" w:rsidRPr="00B809AE" w:rsidRDefault="000A3375" w:rsidP="001116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D5B3" w14:textId="77777777" w:rsidR="000A3375" w:rsidRPr="00B809AE" w:rsidRDefault="000A3375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21.0</w:t>
            </w:r>
          </w:p>
        </w:tc>
      </w:tr>
      <w:tr w:rsidR="000A3375" w:rsidRPr="00B809AE" w14:paraId="3BFD7617" w14:textId="77777777" w:rsidTr="001116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8AEC" w14:textId="77777777" w:rsidR="000A3375" w:rsidRPr="00B809AE" w:rsidRDefault="000A3375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6675" w14:textId="77777777" w:rsidR="000A3375" w:rsidRPr="00B809AE" w:rsidRDefault="000A3375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Kanalizācijas sistēmas tīrīšana, bojātās daļas nomaiņa, ierīkojot jaunu trapu katrai dušai atsevišķi (t.sk. revīzijas lūkas ierīkošana)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97D5" w14:textId="1E8922BE" w:rsidR="000A3375" w:rsidRPr="00B809AE" w:rsidRDefault="00306F99" w:rsidP="001116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</w:t>
            </w:r>
            <w:r w:rsidR="000A3375"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omp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</w:t>
            </w:r>
            <w:proofErr w:type="spellEnd"/>
            <w:r w:rsidR="000A3375" w:rsidRPr="00B80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8DA3" w14:textId="77777777" w:rsidR="000A3375" w:rsidRPr="00B809AE" w:rsidRDefault="000A3375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0A3375" w:rsidRPr="00B809AE" w14:paraId="0B79076A" w14:textId="77777777" w:rsidTr="001116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1BF6" w14:textId="77777777" w:rsidR="000A3375" w:rsidRPr="00B809AE" w:rsidRDefault="000A3375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6A69" w14:textId="77777777" w:rsidR="000A3375" w:rsidRPr="00B809AE" w:rsidRDefault="000A3375" w:rsidP="001116C4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B809A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Elektroinstalācijas tehnisko parametru pārbaude, nodrošināt apgaismojuma līmeni MK noteikumiem, gaismekļiem jāatbilst mitruma aizsardzības klasei ne mazāk par IP65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00E9" w14:textId="77777777" w:rsidR="000A3375" w:rsidRPr="00B809AE" w:rsidRDefault="000A3375" w:rsidP="00111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09AE">
              <w:rPr>
                <w:rFonts w:ascii="Arial" w:hAnsi="Arial" w:cs="Arial"/>
                <w:sz w:val="20"/>
                <w:szCs w:val="20"/>
              </w:rPr>
              <w:t>kompl</w:t>
            </w:r>
            <w:proofErr w:type="spellEnd"/>
            <w:r w:rsidRPr="00B809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980C" w14:textId="77777777" w:rsidR="000A3375" w:rsidRPr="00B809AE" w:rsidRDefault="000A3375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0A3375" w:rsidRPr="00B809AE" w14:paraId="4B6DB421" w14:textId="77777777" w:rsidTr="001116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1525" w14:textId="77777777" w:rsidR="000A3375" w:rsidRPr="00B809AE" w:rsidRDefault="000A3375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09A7" w14:textId="77777777" w:rsidR="000A3375" w:rsidRPr="00B809AE" w:rsidRDefault="000A3375" w:rsidP="001116C4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B809A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Santehnikas( duša )  nomaiņa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2403" w14:textId="0E06A00E" w:rsidR="000A3375" w:rsidRPr="00B809AE" w:rsidRDefault="000A3375" w:rsidP="00111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09AE">
              <w:rPr>
                <w:rFonts w:ascii="Arial" w:hAnsi="Arial" w:cs="Arial"/>
                <w:sz w:val="20"/>
                <w:szCs w:val="20"/>
              </w:rPr>
              <w:t>kompl</w:t>
            </w:r>
            <w:proofErr w:type="spellEnd"/>
            <w:r w:rsidR="00306F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407D" w14:textId="77777777" w:rsidR="000A3375" w:rsidRPr="00B809AE" w:rsidRDefault="000A3375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0A3375" w:rsidRPr="00B809AE" w14:paraId="0B95DC9D" w14:textId="77777777" w:rsidTr="001116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4315" w14:textId="77777777" w:rsidR="000A3375" w:rsidRPr="00B809AE" w:rsidRDefault="000A3375" w:rsidP="00111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6874" w14:textId="77777777" w:rsidR="000A3375" w:rsidRPr="00B809AE" w:rsidRDefault="000A3375" w:rsidP="001116C4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B809A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Atkrituma izvešana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EC3B" w14:textId="77777777" w:rsidR="000A3375" w:rsidRPr="00B809AE" w:rsidRDefault="000A3375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sz w:val="20"/>
                <w:szCs w:val="20"/>
              </w:rPr>
              <w:t>m</w:t>
            </w:r>
            <w:r w:rsidRPr="00B809A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4EDA" w14:textId="77777777" w:rsidR="000A3375" w:rsidRPr="00B809AE" w:rsidRDefault="000A3375" w:rsidP="00111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9A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</w:tbl>
    <w:p w14:paraId="017D52F9" w14:textId="52547792" w:rsidR="001935F7" w:rsidRDefault="001935F7" w:rsidP="00F05A32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>
        <w:rPr>
          <w:rFonts w:ascii="Arial" w:hAnsi="Arial" w:cs="Arial"/>
          <w:sz w:val="20"/>
          <w:szCs w:val="20"/>
        </w:rPr>
        <w:t>ir</w:t>
      </w:r>
      <w:r w:rsidR="00FD2E5A">
        <w:rPr>
          <w:rFonts w:ascii="Arial" w:hAnsi="Arial" w:cs="Arial"/>
          <w:sz w:val="20"/>
          <w:szCs w:val="20"/>
        </w:rPr>
        <w:t xml:space="preserve"> </w:t>
      </w:r>
      <w:r w:rsidR="00F05A32">
        <w:rPr>
          <w:rFonts w:ascii="Arial" w:hAnsi="Arial" w:cs="Arial"/>
          <w:sz w:val="20"/>
          <w:szCs w:val="20"/>
        </w:rPr>
        <w:t>45</w:t>
      </w:r>
      <w:r w:rsidR="003C64F8">
        <w:rPr>
          <w:rFonts w:ascii="Arial" w:hAnsi="Arial" w:cs="Arial"/>
          <w:sz w:val="20"/>
          <w:szCs w:val="20"/>
        </w:rPr>
        <w:t xml:space="preserve"> (</w:t>
      </w:r>
      <w:r w:rsidR="00F05A32">
        <w:rPr>
          <w:rFonts w:ascii="Arial" w:hAnsi="Arial" w:cs="Arial"/>
          <w:sz w:val="20"/>
          <w:szCs w:val="20"/>
        </w:rPr>
        <w:t>četrdesmit piecas</w:t>
      </w:r>
      <w:r w:rsidR="003C64F8">
        <w:rPr>
          <w:rFonts w:ascii="Arial" w:hAnsi="Arial" w:cs="Arial"/>
          <w:sz w:val="20"/>
          <w:szCs w:val="20"/>
        </w:rPr>
        <w:t>)</w:t>
      </w:r>
      <w:r w:rsidR="00F353B2" w:rsidRPr="00F353B2">
        <w:rPr>
          <w:rFonts w:ascii="Arial" w:hAnsi="Arial" w:cs="Arial"/>
          <w:sz w:val="20"/>
          <w:szCs w:val="20"/>
        </w:rPr>
        <w:t xml:space="preserve"> kalendāra dienas </w:t>
      </w:r>
      <w:r w:rsidR="00FD2E5A">
        <w:rPr>
          <w:rFonts w:ascii="Arial" w:hAnsi="Arial" w:cs="Arial"/>
          <w:sz w:val="20"/>
          <w:szCs w:val="20"/>
        </w:rPr>
        <w:t>no līguma noslēgšanas dienas.</w:t>
      </w:r>
    </w:p>
    <w:p w14:paraId="39A6B8F0" w14:textId="77777777" w:rsidR="005A00C1" w:rsidRPr="00A25CA6" w:rsidRDefault="005A00C1" w:rsidP="005A00C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A027AE">
        <w:rPr>
          <w:rFonts w:ascii="Arial" w:hAnsi="Arial" w:cs="Arial"/>
          <w:sz w:val="20"/>
          <w:szCs w:val="20"/>
        </w:rPr>
        <w:t>Līgumā paredzēta Līguma nodrošinājuma iemaksa 10% (desmit procentu) apmērā no Līguma summas</w:t>
      </w:r>
    </w:p>
    <w:p w14:paraId="654CB250" w14:textId="34A5C3D1" w:rsidR="00A25CA6" w:rsidRDefault="00A25CA6" w:rsidP="00A25CA6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A25CA6">
        <w:rPr>
          <w:rFonts w:ascii="Arial" w:hAnsi="Arial" w:cs="Arial"/>
          <w:sz w:val="20"/>
          <w:szCs w:val="20"/>
        </w:rPr>
        <w:t xml:space="preserve">Pirms piedāvājuma iesniegšanas darbu veikšanas pretendentam </w:t>
      </w:r>
      <w:r w:rsidR="00F05A32" w:rsidRPr="00F05A32">
        <w:rPr>
          <w:rFonts w:ascii="Arial" w:hAnsi="Arial" w:cs="Arial"/>
          <w:sz w:val="20"/>
          <w:szCs w:val="20"/>
          <w:u w:val="single"/>
        </w:rPr>
        <w:t>o</w:t>
      </w:r>
      <w:r w:rsidRPr="00F05A32">
        <w:rPr>
          <w:rFonts w:ascii="Arial" w:hAnsi="Arial" w:cs="Arial"/>
          <w:sz w:val="20"/>
          <w:szCs w:val="20"/>
          <w:u w:val="single"/>
        </w:rPr>
        <w:t>bjekta apskate kopā ar Pasūtītāja pārstāvi ir obligāta</w:t>
      </w:r>
      <w:r w:rsidR="00F05A32">
        <w:rPr>
          <w:rFonts w:ascii="Arial" w:hAnsi="Arial" w:cs="Arial"/>
          <w:sz w:val="20"/>
          <w:szCs w:val="20"/>
          <w:u w:val="single"/>
        </w:rPr>
        <w:t xml:space="preserve"> </w:t>
      </w:r>
      <w:r w:rsidR="00252A58">
        <w:rPr>
          <w:rFonts w:ascii="Arial" w:hAnsi="Arial" w:cs="Arial"/>
          <w:sz w:val="20"/>
          <w:szCs w:val="20"/>
          <w:u w:val="single"/>
        </w:rPr>
        <w:t xml:space="preserve">līdz </w:t>
      </w:r>
      <w:r w:rsidR="00F05A32" w:rsidRPr="009B495E">
        <w:rPr>
          <w:rFonts w:ascii="Arial" w:hAnsi="Arial" w:cs="Arial"/>
          <w:sz w:val="20"/>
          <w:szCs w:val="20"/>
          <w:u w:val="single"/>
        </w:rPr>
        <w:t xml:space="preserve">2023.gada </w:t>
      </w:r>
      <w:r w:rsidR="00252A58">
        <w:rPr>
          <w:rFonts w:ascii="Arial" w:hAnsi="Arial" w:cs="Arial"/>
          <w:sz w:val="20"/>
          <w:szCs w:val="20"/>
          <w:u w:val="single"/>
        </w:rPr>
        <w:t>3.jūlijam</w:t>
      </w:r>
      <w:r w:rsidR="00DC7CD9" w:rsidRPr="00EB3964">
        <w:rPr>
          <w:rFonts w:ascii="Arial" w:hAnsi="Arial" w:cs="Arial"/>
          <w:sz w:val="20"/>
          <w:szCs w:val="20"/>
        </w:rPr>
        <w:t xml:space="preserve">, </w:t>
      </w:r>
      <w:r w:rsidRPr="00EB3964">
        <w:rPr>
          <w:rFonts w:ascii="Arial" w:hAnsi="Arial" w:cs="Arial"/>
          <w:sz w:val="20"/>
          <w:szCs w:val="20"/>
        </w:rPr>
        <w:t>kontaktpersona</w:t>
      </w:r>
      <w:r w:rsidR="00D15CB4">
        <w:rPr>
          <w:rFonts w:ascii="Arial" w:hAnsi="Arial" w:cs="Arial"/>
          <w:sz w:val="20"/>
          <w:szCs w:val="20"/>
        </w:rPr>
        <w:t xml:space="preserve">s </w:t>
      </w:r>
      <w:r w:rsidRPr="00A25CA6">
        <w:rPr>
          <w:rFonts w:ascii="Arial" w:hAnsi="Arial" w:cs="Arial"/>
          <w:sz w:val="20"/>
          <w:szCs w:val="20"/>
        </w:rPr>
        <w:t xml:space="preserve">tālr. </w:t>
      </w:r>
      <w:r w:rsidR="00B1062E" w:rsidRPr="00B1062E">
        <w:rPr>
          <w:rFonts w:ascii="Arial" w:hAnsi="Arial" w:cs="Arial"/>
          <w:sz w:val="20"/>
          <w:szCs w:val="20"/>
        </w:rPr>
        <w:t>28231035</w:t>
      </w:r>
      <w:r w:rsidRPr="00A25CA6">
        <w:rPr>
          <w:rFonts w:ascii="Arial" w:hAnsi="Arial" w:cs="Arial"/>
          <w:sz w:val="20"/>
          <w:szCs w:val="20"/>
        </w:rPr>
        <w:t>.</w:t>
      </w:r>
    </w:p>
    <w:p w14:paraId="3FE4D0A1" w14:textId="75A6042A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Jūs varat iesniegt savu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Pr="00624CBB">
        <w:rPr>
          <w:rFonts w:ascii="Arial" w:eastAsia="Times New Roman" w:hAnsi="Arial" w:cs="Arial"/>
          <w:sz w:val="20"/>
          <w:szCs w:val="20"/>
          <w:lang w:eastAsia="lv-LV"/>
        </w:rPr>
        <w:t>piedāvājumu tikai par visu Iepirkuma priekšmetu kopumā.</w:t>
      </w:r>
    </w:p>
    <w:p w14:paraId="77861794" w14:textId="6D07CBBE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294427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A24844">
        <w:rPr>
          <w:rFonts w:ascii="Arial" w:hAnsi="Arial" w:cs="Arial"/>
          <w:b/>
          <w:bCs/>
          <w:sz w:val="20"/>
          <w:szCs w:val="20"/>
        </w:rPr>
        <w:t>4</w:t>
      </w:r>
      <w:r w:rsidR="00F353B2">
        <w:rPr>
          <w:rFonts w:ascii="Arial" w:hAnsi="Arial" w:cs="Arial"/>
          <w:b/>
          <w:bCs/>
          <w:sz w:val="20"/>
          <w:szCs w:val="20"/>
        </w:rPr>
        <w:t>.jū</w:t>
      </w:r>
      <w:r w:rsidR="00A24844">
        <w:rPr>
          <w:rFonts w:ascii="Arial" w:hAnsi="Arial" w:cs="Arial"/>
          <w:b/>
          <w:bCs/>
          <w:sz w:val="20"/>
          <w:szCs w:val="20"/>
        </w:rPr>
        <w:t>l</w:t>
      </w:r>
      <w:r w:rsidR="00F353B2">
        <w:rPr>
          <w:rFonts w:ascii="Arial" w:hAnsi="Arial" w:cs="Arial"/>
          <w:b/>
          <w:bCs/>
          <w:sz w:val="20"/>
          <w:szCs w:val="20"/>
        </w:rPr>
        <w:t>ija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A24844">
        <w:rPr>
          <w:rFonts w:ascii="Arial" w:hAnsi="Arial" w:cs="Arial"/>
          <w:b/>
          <w:bCs/>
          <w:sz w:val="20"/>
          <w:szCs w:val="20"/>
        </w:rPr>
        <w:t>4</w:t>
      </w:r>
      <w:r w:rsidR="00D15CB4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35E2862E" w:rsidR="0050773D" w:rsidRDefault="008E2638" w:rsidP="007A5A8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7A5A89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7A5A89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7A5A89">
        <w:rPr>
          <w:rFonts w:ascii="Arial" w:hAnsi="Arial" w:cs="Arial"/>
          <w:color w:val="000000"/>
          <w:sz w:val="20"/>
          <w:szCs w:val="20"/>
        </w:rPr>
        <w:t>jautājumos</w:t>
      </w:r>
      <w:r w:rsidR="00B1062E" w:rsidRPr="00B1062E">
        <w:rPr>
          <w:rFonts w:ascii="Arial" w:hAnsi="Arial" w:cs="Arial"/>
          <w:color w:val="000000"/>
          <w:sz w:val="20"/>
          <w:szCs w:val="20"/>
        </w:rPr>
        <w:t>, tālr. 28231035.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8D2BA7B" w14:textId="6AC8A0D3" w:rsidR="007A5A89" w:rsidRDefault="00D85CBA" w:rsidP="001807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>
        <w:rPr>
          <w:rFonts w:ascii="Arial" w:hAnsi="Arial" w:cs="Arial"/>
          <w:color w:val="000000"/>
          <w:sz w:val="20"/>
          <w:szCs w:val="20"/>
        </w:rPr>
        <w:t>1.</w:t>
      </w:r>
      <w:r w:rsidR="00C974C6">
        <w:rPr>
          <w:rFonts w:ascii="Arial" w:hAnsi="Arial" w:cs="Arial"/>
          <w:color w:val="000000"/>
          <w:sz w:val="20"/>
          <w:szCs w:val="20"/>
        </w:rPr>
        <w:t xml:space="preserve"> </w:t>
      </w:r>
      <w:r w:rsidR="00340B98">
        <w:rPr>
          <w:rFonts w:ascii="Arial" w:hAnsi="Arial" w:cs="Arial"/>
          <w:color w:val="000000"/>
          <w:sz w:val="20"/>
          <w:szCs w:val="20"/>
        </w:rPr>
        <w:t>Darba</w:t>
      </w:r>
      <w:r w:rsidR="00C974C6" w:rsidRPr="00C974C6">
        <w:rPr>
          <w:rFonts w:ascii="Arial" w:hAnsi="Arial" w:cs="Arial"/>
          <w:color w:val="000000"/>
          <w:sz w:val="20"/>
          <w:szCs w:val="20"/>
        </w:rPr>
        <w:t xml:space="preserve"> uzdevums uz</w:t>
      </w:r>
      <w:r w:rsidR="00C02347">
        <w:rPr>
          <w:rFonts w:ascii="Arial" w:hAnsi="Arial" w:cs="Arial"/>
          <w:color w:val="000000"/>
          <w:sz w:val="20"/>
          <w:szCs w:val="20"/>
        </w:rPr>
        <w:t xml:space="preserve"> </w:t>
      </w:r>
      <w:r w:rsidR="00C36A18">
        <w:rPr>
          <w:rFonts w:ascii="Arial" w:hAnsi="Arial" w:cs="Arial"/>
          <w:color w:val="000000"/>
          <w:sz w:val="20"/>
          <w:szCs w:val="20"/>
        </w:rPr>
        <w:t>2</w:t>
      </w:r>
      <w:r w:rsidR="00C974C6" w:rsidRPr="00C974C6">
        <w:rPr>
          <w:rFonts w:ascii="Arial" w:hAnsi="Arial" w:cs="Arial"/>
          <w:color w:val="000000"/>
          <w:sz w:val="20"/>
          <w:szCs w:val="20"/>
        </w:rPr>
        <w:t xml:space="preserve"> lap</w:t>
      </w:r>
      <w:r w:rsidR="00C36A18">
        <w:rPr>
          <w:rFonts w:ascii="Arial" w:hAnsi="Arial" w:cs="Arial"/>
          <w:color w:val="000000"/>
          <w:sz w:val="20"/>
          <w:szCs w:val="20"/>
        </w:rPr>
        <w:t>ām</w:t>
      </w:r>
      <w:r w:rsidR="00EB3964">
        <w:rPr>
          <w:rFonts w:ascii="Arial" w:hAnsi="Arial" w:cs="Arial"/>
          <w:color w:val="000000"/>
          <w:sz w:val="20"/>
          <w:szCs w:val="20"/>
        </w:rPr>
        <w:t>;</w:t>
      </w:r>
    </w:p>
    <w:p w14:paraId="008EAD3A" w14:textId="2DA68E12" w:rsidR="00EB3964" w:rsidRDefault="00EB3964" w:rsidP="00C0234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9B495E">
        <w:rPr>
          <w:rFonts w:ascii="Arial" w:hAnsi="Arial" w:cs="Arial"/>
          <w:color w:val="000000"/>
          <w:sz w:val="20"/>
          <w:szCs w:val="20"/>
        </w:rPr>
        <w:t xml:space="preserve">3. </w:t>
      </w:r>
      <w:r w:rsidR="009B495E" w:rsidRPr="009B495E">
        <w:rPr>
          <w:rFonts w:ascii="Arial" w:hAnsi="Arial" w:cs="Arial"/>
          <w:color w:val="000000"/>
          <w:sz w:val="20"/>
          <w:szCs w:val="20"/>
        </w:rPr>
        <w:t>Apsekošanas akts ar foto</w:t>
      </w:r>
      <w:r w:rsidRPr="009B495E">
        <w:rPr>
          <w:rFonts w:ascii="Arial" w:hAnsi="Arial" w:cs="Arial"/>
          <w:color w:val="000000"/>
          <w:sz w:val="20"/>
          <w:szCs w:val="20"/>
        </w:rPr>
        <w:t xml:space="preserve"> uz </w:t>
      </w:r>
      <w:r w:rsidR="009B495E" w:rsidRPr="009B495E">
        <w:rPr>
          <w:rFonts w:ascii="Arial" w:hAnsi="Arial" w:cs="Arial"/>
          <w:color w:val="000000"/>
          <w:sz w:val="20"/>
          <w:szCs w:val="20"/>
        </w:rPr>
        <w:t>3</w:t>
      </w:r>
      <w:r w:rsidR="001E30B6" w:rsidRPr="009B495E">
        <w:rPr>
          <w:rFonts w:ascii="Arial" w:hAnsi="Arial" w:cs="Arial"/>
          <w:color w:val="000000"/>
          <w:sz w:val="20"/>
          <w:szCs w:val="20"/>
        </w:rPr>
        <w:t xml:space="preserve"> lapām.</w:t>
      </w:r>
    </w:p>
    <w:p w14:paraId="59D5CADB" w14:textId="69249A6D" w:rsidR="00D806B4" w:rsidRDefault="00AD152A" w:rsidP="00C63A0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861"/>
    <w:rsid w:val="00001DEA"/>
    <w:rsid w:val="00003DB6"/>
    <w:rsid w:val="000073CF"/>
    <w:rsid w:val="000157F0"/>
    <w:rsid w:val="00022916"/>
    <w:rsid w:val="00023150"/>
    <w:rsid w:val="000249AE"/>
    <w:rsid w:val="00031E83"/>
    <w:rsid w:val="00032626"/>
    <w:rsid w:val="00035A54"/>
    <w:rsid w:val="00036384"/>
    <w:rsid w:val="00046147"/>
    <w:rsid w:val="0004755C"/>
    <w:rsid w:val="00047DDF"/>
    <w:rsid w:val="00061620"/>
    <w:rsid w:val="00061C2E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977A6"/>
    <w:rsid w:val="000A3375"/>
    <w:rsid w:val="000B2E41"/>
    <w:rsid w:val="000B6860"/>
    <w:rsid w:val="000B6BC0"/>
    <w:rsid w:val="000D1A80"/>
    <w:rsid w:val="000D3A94"/>
    <w:rsid w:val="000D426D"/>
    <w:rsid w:val="000D6435"/>
    <w:rsid w:val="000D6752"/>
    <w:rsid w:val="000E1719"/>
    <w:rsid w:val="000E45D4"/>
    <w:rsid w:val="000F3FC6"/>
    <w:rsid w:val="001043E6"/>
    <w:rsid w:val="00106A62"/>
    <w:rsid w:val="001144A0"/>
    <w:rsid w:val="0011734E"/>
    <w:rsid w:val="001244F6"/>
    <w:rsid w:val="001253E6"/>
    <w:rsid w:val="00133F52"/>
    <w:rsid w:val="00135344"/>
    <w:rsid w:val="00135E4A"/>
    <w:rsid w:val="001373BF"/>
    <w:rsid w:val="00137670"/>
    <w:rsid w:val="00137D3A"/>
    <w:rsid w:val="00147D4E"/>
    <w:rsid w:val="00150321"/>
    <w:rsid w:val="00152A29"/>
    <w:rsid w:val="00156309"/>
    <w:rsid w:val="001807B1"/>
    <w:rsid w:val="001833AD"/>
    <w:rsid w:val="00187216"/>
    <w:rsid w:val="00187EC4"/>
    <w:rsid w:val="001935F7"/>
    <w:rsid w:val="001B66DF"/>
    <w:rsid w:val="001C3C44"/>
    <w:rsid w:val="001C5CA5"/>
    <w:rsid w:val="001D24A4"/>
    <w:rsid w:val="001D395B"/>
    <w:rsid w:val="001D6A59"/>
    <w:rsid w:val="001E30B6"/>
    <w:rsid w:val="001E558A"/>
    <w:rsid w:val="001E57BD"/>
    <w:rsid w:val="001F35D4"/>
    <w:rsid w:val="001F3772"/>
    <w:rsid w:val="00212981"/>
    <w:rsid w:val="00214F24"/>
    <w:rsid w:val="00217B1C"/>
    <w:rsid w:val="00220B67"/>
    <w:rsid w:val="00222647"/>
    <w:rsid w:val="0022448E"/>
    <w:rsid w:val="0023477B"/>
    <w:rsid w:val="002439DD"/>
    <w:rsid w:val="00245211"/>
    <w:rsid w:val="00246AFF"/>
    <w:rsid w:val="00252A58"/>
    <w:rsid w:val="00256E9E"/>
    <w:rsid w:val="00257267"/>
    <w:rsid w:val="002658DA"/>
    <w:rsid w:val="00281DBF"/>
    <w:rsid w:val="002862F9"/>
    <w:rsid w:val="00292D19"/>
    <w:rsid w:val="002930E5"/>
    <w:rsid w:val="00294427"/>
    <w:rsid w:val="00297959"/>
    <w:rsid w:val="002A6005"/>
    <w:rsid w:val="002B0807"/>
    <w:rsid w:val="002B352F"/>
    <w:rsid w:val="002C707B"/>
    <w:rsid w:val="002E413F"/>
    <w:rsid w:val="002E6FB4"/>
    <w:rsid w:val="002F3DAD"/>
    <w:rsid w:val="00302A70"/>
    <w:rsid w:val="00303A17"/>
    <w:rsid w:val="00305FFD"/>
    <w:rsid w:val="00306F99"/>
    <w:rsid w:val="003101D5"/>
    <w:rsid w:val="00312509"/>
    <w:rsid w:val="00325665"/>
    <w:rsid w:val="00340B98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69D5"/>
    <w:rsid w:val="003B6A0D"/>
    <w:rsid w:val="003C1CC0"/>
    <w:rsid w:val="003C4745"/>
    <w:rsid w:val="003C64F8"/>
    <w:rsid w:val="003D2826"/>
    <w:rsid w:val="003D6EAE"/>
    <w:rsid w:val="003E143C"/>
    <w:rsid w:val="003F1E82"/>
    <w:rsid w:val="003F5C87"/>
    <w:rsid w:val="003F673F"/>
    <w:rsid w:val="00402F3B"/>
    <w:rsid w:val="00413B24"/>
    <w:rsid w:val="004162CE"/>
    <w:rsid w:val="004334D2"/>
    <w:rsid w:val="00435576"/>
    <w:rsid w:val="00455F2E"/>
    <w:rsid w:val="004678F3"/>
    <w:rsid w:val="004750CD"/>
    <w:rsid w:val="004754D1"/>
    <w:rsid w:val="00480FF0"/>
    <w:rsid w:val="00482702"/>
    <w:rsid w:val="004845B8"/>
    <w:rsid w:val="0049334C"/>
    <w:rsid w:val="004B28B0"/>
    <w:rsid w:val="004B2AF6"/>
    <w:rsid w:val="004B5FAC"/>
    <w:rsid w:val="004C5729"/>
    <w:rsid w:val="004D277B"/>
    <w:rsid w:val="004E7CA0"/>
    <w:rsid w:val="00504472"/>
    <w:rsid w:val="0050773D"/>
    <w:rsid w:val="00514033"/>
    <w:rsid w:val="005168C0"/>
    <w:rsid w:val="00533C7C"/>
    <w:rsid w:val="00537571"/>
    <w:rsid w:val="00544DD2"/>
    <w:rsid w:val="005461A1"/>
    <w:rsid w:val="005513EF"/>
    <w:rsid w:val="00554533"/>
    <w:rsid w:val="0056104C"/>
    <w:rsid w:val="005610FD"/>
    <w:rsid w:val="005634A4"/>
    <w:rsid w:val="00565001"/>
    <w:rsid w:val="00570409"/>
    <w:rsid w:val="00581BBE"/>
    <w:rsid w:val="00584AF5"/>
    <w:rsid w:val="00587E56"/>
    <w:rsid w:val="00592BDC"/>
    <w:rsid w:val="005955AB"/>
    <w:rsid w:val="005A00C1"/>
    <w:rsid w:val="005A67BE"/>
    <w:rsid w:val="005B2D3C"/>
    <w:rsid w:val="005C796D"/>
    <w:rsid w:val="005D354D"/>
    <w:rsid w:val="005F13EC"/>
    <w:rsid w:val="005F73C6"/>
    <w:rsid w:val="00600760"/>
    <w:rsid w:val="0061356E"/>
    <w:rsid w:val="00624CBB"/>
    <w:rsid w:val="00625358"/>
    <w:rsid w:val="006265BC"/>
    <w:rsid w:val="00643C20"/>
    <w:rsid w:val="006469A6"/>
    <w:rsid w:val="00660C6B"/>
    <w:rsid w:val="00670D29"/>
    <w:rsid w:val="00684E2D"/>
    <w:rsid w:val="0069153E"/>
    <w:rsid w:val="00692FAE"/>
    <w:rsid w:val="0069702B"/>
    <w:rsid w:val="006A5DAD"/>
    <w:rsid w:val="006A6338"/>
    <w:rsid w:val="006B545B"/>
    <w:rsid w:val="006C6F68"/>
    <w:rsid w:val="006D7080"/>
    <w:rsid w:val="006E1279"/>
    <w:rsid w:val="006E548B"/>
    <w:rsid w:val="006E5E96"/>
    <w:rsid w:val="006F67F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536C3"/>
    <w:rsid w:val="00763D1D"/>
    <w:rsid w:val="00777401"/>
    <w:rsid w:val="00782C9C"/>
    <w:rsid w:val="007842D8"/>
    <w:rsid w:val="00785510"/>
    <w:rsid w:val="007877D1"/>
    <w:rsid w:val="00797C37"/>
    <w:rsid w:val="007A5A89"/>
    <w:rsid w:val="007B05A2"/>
    <w:rsid w:val="007B0D7C"/>
    <w:rsid w:val="007B500F"/>
    <w:rsid w:val="007B5521"/>
    <w:rsid w:val="007B6E69"/>
    <w:rsid w:val="007C54E2"/>
    <w:rsid w:val="007C5ADB"/>
    <w:rsid w:val="007D0472"/>
    <w:rsid w:val="007D44A0"/>
    <w:rsid w:val="007F34FF"/>
    <w:rsid w:val="007F3FF2"/>
    <w:rsid w:val="00800F6A"/>
    <w:rsid w:val="00810049"/>
    <w:rsid w:val="008100E3"/>
    <w:rsid w:val="0081219E"/>
    <w:rsid w:val="008167FB"/>
    <w:rsid w:val="0082121C"/>
    <w:rsid w:val="008277D5"/>
    <w:rsid w:val="0083060C"/>
    <w:rsid w:val="00833C85"/>
    <w:rsid w:val="00842D02"/>
    <w:rsid w:val="00844A67"/>
    <w:rsid w:val="008469D6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93E5D"/>
    <w:rsid w:val="008A1CAD"/>
    <w:rsid w:val="008B6D07"/>
    <w:rsid w:val="008C18F7"/>
    <w:rsid w:val="008C20FD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52B65"/>
    <w:rsid w:val="0097018F"/>
    <w:rsid w:val="0097132A"/>
    <w:rsid w:val="0097408E"/>
    <w:rsid w:val="00984A81"/>
    <w:rsid w:val="00992185"/>
    <w:rsid w:val="0099554A"/>
    <w:rsid w:val="009961A5"/>
    <w:rsid w:val="009B08FA"/>
    <w:rsid w:val="009B3268"/>
    <w:rsid w:val="009B495E"/>
    <w:rsid w:val="009B6599"/>
    <w:rsid w:val="009C2C7C"/>
    <w:rsid w:val="009D01C7"/>
    <w:rsid w:val="009D117F"/>
    <w:rsid w:val="009D1C7B"/>
    <w:rsid w:val="009D4E4D"/>
    <w:rsid w:val="009E1074"/>
    <w:rsid w:val="009E1C14"/>
    <w:rsid w:val="009E4AA4"/>
    <w:rsid w:val="00A027AE"/>
    <w:rsid w:val="00A20868"/>
    <w:rsid w:val="00A24844"/>
    <w:rsid w:val="00A25CA6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52A"/>
    <w:rsid w:val="00AD1D59"/>
    <w:rsid w:val="00AD4B1C"/>
    <w:rsid w:val="00AE0E08"/>
    <w:rsid w:val="00AE4C4F"/>
    <w:rsid w:val="00B062FB"/>
    <w:rsid w:val="00B1062E"/>
    <w:rsid w:val="00B108E4"/>
    <w:rsid w:val="00B146C9"/>
    <w:rsid w:val="00B15294"/>
    <w:rsid w:val="00B24B4D"/>
    <w:rsid w:val="00B32738"/>
    <w:rsid w:val="00B33D2F"/>
    <w:rsid w:val="00B35A5B"/>
    <w:rsid w:val="00B376FB"/>
    <w:rsid w:val="00B60670"/>
    <w:rsid w:val="00B62ABA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7D02"/>
    <w:rsid w:val="00BC1CBC"/>
    <w:rsid w:val="00BC3AA4"/>
    <w:rsid w:val="00BC4942"/>
    <w:rsid w:val="00BE0910"/>
    <w:rsid w:val="00BE49F2"/>
    <w:rsid w:val="00BF3F88"/>
    <w:rsid w:val="00C02347"/>
    <w:rsid w:val="00C17DC9"/>
    <w:rsid w:val="00C248F8"/>
    <w:rsid w:val="00C318E3"/>
    <w:rsid w:val="00C36A18"/>
    <w:rsid w:val="00C47F8A"/>
    <w:rsid w:val="00C61DEF"/>
    <w:rsid w:val="00C63A0E"/>
    <w:rsid w:val="00C643A3"/>
    <w:rsid w:val="00C6741C"/>
    <w:rsid w:val="00C71ABA"/>
    <w:rsid w:val="00C71DB0"/>
    <w:rsid w:val="00C77EA5"/>
    <w:rsid w:val="00C84049"/>
    <w:rsid w:val="00C87463"/>
    <w:rsid w:val="00C974C6"/>
    <w:rsid w:val="00CA7B62"/>
    <w:rsid w:val="00CB1883"/>
    <w:rsid w:val="00CB22E1"/>
    <w:rsid w:val="00CB2EB6"/>
    <w:rsid w:val="00CD33EE"/>
    <w:rsid w:val="00CE42E5"/>
    <w:rsid w:val="00CF63F4"/>
    <w:rsid w:val="00D015CD"/>
    <w:rsid w:val="00D069F3"/>
    <w:rsid w:val="00D1016F"/>
    <w:rsid w:val="00D15082"/>
    <w:rsid w:val="00D15CB4"/>
    <w:rsid w:val="00D26648"/>
    <w:rsid w:val="00D33C0A"/>
    <w:rsid w:val="00D35FCB"/>
    <w:rsid w:val="00D37656"/>
    <w:rsid w:val="00D40519"/>
    <w:rsid w:val="00D54B2B"/>
    <w:rsid w:val="00D57FEB"/>
    <w:rsid w:val="00D6442B"/>
    <w:rsid w:val="00D806B4"/>
    <w:rsid w:val="00D822DF"/>
    <w:rsid w:val="00D82C24"/>
    <w:rsid w:val="00D82EEB"/>
    <w:rsid w:val="00D83213"/>
    <w:rsid w:val="00D85CBA"/>
    <w:rsid w:val="00DA00F0"/>
    <w:rsid w:val="00DA044D"/>
    <w:rsid w:val="00DA691B"/>
    <w:rsid w:val="00DB3237"/>
    <w:rsid w:val="00DB4067"/>
    <w:rsid w:val="00DB61A4"/>
    <w:rsid w:val="00DB6729"/>
    <w:rsid w:val="00DC7CD9"/>
    <w:rsid w:val="00DD27AD"/>
    <w:rsid w:val="00DD319C"/>
    <w:rsid w:val="00DD6CAE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5241C"/>
    <w:rsid w:val="00E66E6A"/>
    <w:rsid w:val="00E71A91"/>
    <w:rsid w:val="00E71D10"/>
    <w:rsid w:val="00E93D29"/>
    <w:rsid w:val="00EB3964"/>
    <w:rsid w:val="00EB6415"/>
    <w:rsid w:val="00EC169E"/>
    <w:rsid w:val="00EC6210"/>
    <w:rsid w:val="00ED7E4B"/>
    <w:rsid w:val="00F058AA"/>
    <w:rsid w:val="00F05A32"/>
    <w:rsid w:val="00F05A36"/>
    <w:rsid w:val="00F05E65"/>
    <w:rsid w:val="00F15D30"/>
    <w:rsid w:val="00F17BB9"/>
    <w:rsid w:val="00F24E9D"/>
    <w:rsid w:val="00F25933"/>
    <w:rsid w:val="00F26B06"/>
    <w:rsid w:val="00F353B2"/>
    <w:rsid w:val="00F370A5"/>
    <w:rsid w:val="00F43F16"/>
    <w:rsid w:val="00F44463"/>
    <w:rsid w:val="00F445B8"/>
    <w:rsid w:val="00F45BD8"/>
    <w:rsid w:val="00F51005"/>
    <w:rsid w:val="00F60999"/>
    <w:rsid w:val="00F61D58"/>
    <w:rsid w:val="00F65B8C"/>
    <w:rsid w:val="00F74616"/>
    <w:rsid w:val="00F7521F"/>
    <w:rsid w:val="00F769C1"/>
    <w:rsid w:val="00F8313F"/>
    <w:rsid w:val="00F92909"/>
    <w:rsid w:val="00F95C82"/>
    <w:rsid w:val="00F95DE2"/>
    <w:rsid w:val="00FC2995"/>
    <w:rsid w:val="00FC636B"/>
    <w:rsid w:val="00FC6E27"/>
    <w:rsid w:val="00FD2E5A"/>
    <w:rsid w:val="00FD4238"/>
    <w:rsid w:val="00FD4C96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1675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2023-06-28T13:35:00Z</dcterms:created>
  <dcterms:modified xsi:type="dcterms:W3CDTF">2023-06-28T13:35:00Z</dcterms:modified>
</cp:coreProperties>
</file>