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235009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235009">
        <w:rPr>
          <w:rFonts w:ascii="Arial" w:hAnsi="Arial" w:cs="Arial"/>
          <w:sz w:val="20"/>
          <w:szCs w:val="20"/>
        </w:rPr>
        <w:fldChar w:fldCharType="begin"/>
      </w:r>
      <w:r w:rsidRPr="00235009">
        <w:rPr>
          <w:rFonts w:ascii="Arial" w:hAnsi="Arial" w:cs="Arial"/>
          <w:sz w:val="20"/>
          <w:szCs w:val="20"/>
        </w:rPr>
        <w:instrText xml:space="preserve"> HYPERLINK "mailto:info@energolukss.lv" </w:instrText>
      </w:r>
      <w:r w:rsidR="00000000" w:rsidRPr="00235009">
        <w:rPr>
          <w:rFonts w:ascii="Arial" w:hAnsi="Arial" w:cs="Arial"/>
          <w:sz w:val="20"/>
          <w:szCs w:val="20"/>
        </w:rPr>
        <w:fldChar w:fldCharType="separate"/>
      </w:r>
      <w:r w:rsidRPr="00235009">
        <w:rPr>
          <w:rFonts w:ascii="Arial" w:hAnsi="Arial" w:cs="Arial"/>
          <w:sz w:val="20"/>
          <w:szCs w:val="20"/>
        </w:rPr>
        <w:fldChar w:fldCharType="end"/>
      </w:r>
      <w:bookmarkStart w:id="1" w:name="_Hlk18067734"/>
      <w:bookmarkEnd w:id="1"/>
      <w:r w:rsidRPr="00235009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UZAICINĀJUMS </w:t>
      </w:r>
      <w:r w:rsidR="009D01C7" w:rsidRPr="00235009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FINANŠU </w:t>
      </w:r>
      <w:r w:rsidRPr="00235009">
        <w:rPr>
          <w:rFonts w:ascii="Arial" w:eastAsia="Times New Roman" w:hAnsi="Arial" w:cs="Arial"/>
          <w:b/>
          <w:sz w:val="20"/>
          <w:szCs w:val="20"/>
          <w:lang w:eastAsia="lv-LV"/>
        </w:rPr>
        <w:t>PIEDĀVĀJUMA IESNIEGŠANAI TIRGUS IZPĒTEI</w:t>
      </w:r>
    </w:p>
    <w:p w14:paraId="676393F4" w14:textId="77777777" w:rsidR="0050773D" w:rsidRPr="00235009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41BCD7D5" w:rsidR="00DE6569" w:rsidRPr="0023500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235009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235009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235009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235009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235009">
        <w:rPr>
          <w:rFonts w:ascii="Arial" w:eastAsia="Calibri" w:hAnsi="Arial" w:cs="Arial"/>
          <w:sz w:val="20"/>
          <w:szCs w:val="20"/>
          <w:lang w:eastAsia="lv-LV"/>
        </w:rPr>
        <w:t xml:space="preserve">pārvalde </w:t>
      </w:r>
      <w:r w:rsidR="00235009" w:rsidRPr="00235009">
        <w:rPr>
          <w:rFonts w:ascii="Arial" w:eastAsia="Calibri" w:hAnsi="Arial" w:cs="Arial"/>
          <w:sz w:val="20"/>
          <w:szCs w:val="20"/>
          <w:lang w:eastAsia="lv-LV"/>
        </w:rPr>
        <w:t>izsludina</w:t>
      </w:r>
      <w:r w:rsidRPr="00235009">
        <w:rPr>
          <w:rFonts w:ascii="Arial" w:eastAsia="Calibri" w:hAnsi="Arial" w:cs="Arial"/>
          <w:sz w:val="20"/>
          <w:szCs w:val="20"/>
          <w:lang w:eastAsia="lv-LV"/>
        </w:rPr>
        <w:t xml:space="preserve"> tirgus izpēti </w:t>
      </w:r>
      <w:bookmarkStart w:id="2" w:name="_Hlk81990976"/>
      <w:bookmarkStart w:id="3" w:name="_Hlk98743008"/>
      <w:r w:rsidRPr="00235009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107367" w:rsidRPr="00235009">
        <w:rPr>
          <w:rFonts w:ascii="Arial" w:hAnsi="Arial" w:cs="Arial"/>
          <w:b/>
          <w:bCs/>
          <w:color w:val="000000"/>
          <w:sz w:val="20"/>
          <w:szCs w:val="20"/>
        </w:rPr>
        <w:t>Akmeņogļu</w:t>
      </w:r>
      <w:r w:rsidR="008B0C78" w:rsidRPr="00235009">
        <w:rPr>
          <w:rFonts w:ascii="Arial" w:hAnsi="Arial" w:cs="Arial"/>
          <w:b/>
          <w:bCs/>
          <w:color w:val="000000"/>
          <w:sz w:val="20"/>
          <w:szCs w:val="20"/>
        </w:rPr>
        <w:t xml:space="preserve"> iegāde 202</w:t>
      </w:r>
      <w:r w:rsidR="00606A7A" w:rsidRPr="00235009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235009" w:rsidRPr="0023500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8B0C78" w:rsidRPr="00235009">
        <w:rPr>
          <w:rFonts w:ascii="Arial" w:hAnsi="Arial" w:cs="Arial"/>
          <w:b/>
          <w:bCs/>
          <w:color w:val="000000"/>
          <w:sz w:val="20"/>
          <w:szCs w:val="20"/>
        </w:rPr>
        <w:t xml:space="preserve"> – 202</w:t>
      </w:r>
      <w:r w:rsidR="00606A7A" w:rsidRPr="00235009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235009" w:rsidRPr="00235009">
        <w:rPr>
          <w:rFonts w:ascii="Arial" w:hAnsi="Arial" w:cs="Arial"/>
          <w:b/>
          <w:bCs/>
          <w:color w:val="000000"/>
          <w:sz w:val="20"/>
          <w:szCs w:val="20"/>
        </w:rPr>
        <w:t>.gada</w:t>
      </w:r>
      <w:r w:rsidR="008B0C78" w:rsidRPr="00235009">
        <w:rPr>
          <w:rFonts w:ascii="Arial" w:hAnsi="Arial" w:cs="Arial"/>
          <w:b/>
          <w:bCs/>
          <w:color w:val="000000"/>
          <w:sz w:val="20"/>
          <w:szCs w:val="20"/>
        </w:rPr>
        <w:t xml:space="preserve"> sezonai</w:t>
      </w:r>
      <w:r w:rsidR="00624CBB" w:rsidRPr="00235009">
        <w:rPr>
          <w:rFonts w:ascii="Arial" w:hAnsi="Arial" w:cs="Arial"/>
          <w:color w:val="000000"/>
          <w:sz w:val="20"/>
          <w:szCs w:val="20"/>
        </w:rPr>
        <w:t>”</w:t>
      </w:r>
      <w:r w:rsidR="00364586" w:rsidRPr="00235009">
        <w:rPr>
          <w:rFonts w:ascii="Arial" w:hAnsi="Arial" w:cs="Arial"/>
          <w:color w:val="000000"/>
          <w:sz w:val="20"/>
          <w:szCs w:val="20"/>
        </w:rPr>
        <w:t>.</w:t>
      </w:r>
      <w:r w:rsidR="00BC3AA4" w:rsidRPr="0023500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52E9EE" w14:textId="19AA777E" w:rsidR="00390373" w:rsidRPr="00235009" w:rsidRDefault="00235009" w:rsidP="00606A7A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23500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23500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 w:rsidRPr="0023500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07367" w:rsidRPr="00235009">
        <w:rPr>
          <w:rFonts w:ascii="Arial" w:hAnsi="Arial" w:cs="Arial"/>
          <w:color w:val="000000"/>
          <w:sz w:val="20"/>
          <w:szCs w:val="20"/>
        </w:rPr>
        <w:t>Akmeņogļu piegād</w:t>
      </w:r>
      <w:r w:rsidRPr="00235009">
        <w:rPr>
          <w:rFonts w:ascii="Arial" w:hAnsi="Arial" w:cs="Arial"/>
          <w:color w:val="000000"/>
          <w:sz w:val="20"/>
          <w:szCs w:val="20"/>
        </w:rPr>
        <w:t>e</w:t>
      </w:r>
    </w:p>
    <w:tbl>
      <w:tblPr>
        <w:tblW w:w="6380" w:type="dxa"/>
        <w:jc w:val="center"/>
        <w:tblLook w:val="04A0" w:firstRow="1" w:lastRow="0" w:firstColumn="1" w:lastColumn="0" w:noHBand="0" w:noVBand="1"/>
      </w:tblPr>
      <w:tblGrid>
        <w:gridCol w:w="3340"/>
        <w:gridCol w:w="1400"/>
        <w:gridCol w:w="1640"/>
      </w:tblGrid>
      <w:tr w:rsidR="00606A7A" w:rsidRPr="00235009" w14:paraId="69B64357" w14:textId="77777777" w:rsidTr="00606A7A">
        <w:trPr>
          <w:trHeight w:val="290"/>
          <w:jc w:val="center"/>
        </w:trPr>
        <w:tc>
          <w:tcPr>
            <w:tcW w:w="6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89197" w14:textId="77777777" w:rsidR="00606A7A" w:rsidRPr="00235009" w:rsidRDefault="00606A7A" w:rsidP="00606A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350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Kvalitātes radītāji:</w:t>
            </w:r>
          </w:p>
        </w:tc>
      </w:tr>
      <w:tr w:rsidR="00606A7A" w:rsidRPr="00235009" w14:paraId="0674ACE7" w14:textId="77777777" w:rsidTr="00606A7A">
        <w:trPr>
          <w:trHeight w:val="29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2599E" w14:textId="77777777" w:rsidR="00606A7A" w:rsidRPr="00235009" w:rsidRDefault="00606A7A" w:rsidP="00606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5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     Siltumspēja darba stāvoklī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4C349" w14:textId="77777777" w:rsidR="00606A7A" w:rsidRPr="00235009" w:rsidRDefault="00606A7A" w:rsidP="00606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5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ne mazāka kā 5700 kkal</w:t>
            </w:r>
          </w:p>
        </w:tc>
      </w:tr>
      <w:tr w:rsidR="00606A7A" w:rsidRPr="00235009" w14:paraId="48B99DA2" w14:textId="77777777" w:rsidTr="00606A7A">
        <w:trPr>
          <w:trHeight w:val="29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C42D" w14:textId="77777777" w:rsidR="00606A7A" w:rsidRPr="00235009" w:rsidRDefault="00606A7A" w:rsidP="00606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5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     Frakcijas izmērs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7DD46" w14:textId="77777777" w:rsidR="00606A7A" w:rsidRPr="00235009" w:rsidRDefault="00606A7A" w:rsidP="00606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5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13-100 mm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819F" w14:textId="77777777" w:rsidR="00606A7A" w:rsidRPr="00235009" w:rsidRDefault="00606A7A" w:rsidP="00606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5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606A7A" w:rsidRPr="00235009" w14:paraId="70BAD41C" w14:textId="77777777" w:rsidTr="00606A7A">
        <w:trPr>
          <w:trHeight w:val="29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126C5" w14:textId="77777777" w:rsidR="00606A7A" w:rsidRPr="00235009" w:rsidRDefault="00606A7A" w:rsidP="00606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5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     Gaistošās vielas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92204" w14:textId="77777777" w:rsidR="00606A7A" w:rsidRPr="00235009" w:rsidRDefault="00606A7A" w:rsidP="00606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5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ne mazāk par 30 %</w:t>
            </w:r>
          </w:p>
        </w:tc>
      </w:tr>
      <w:tr w:rsidR="00606A7A" w:rsidRPr="00235009" w14:paraId="5F2A3863" w14:textId="77777777" w:rsidTr="00606A7A">
        <w:trPr>
          <w:trHeight w:val="29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81C26" w14:textId="77777777" w:rsidR="00606A7A" w:rsidRPr="00235009" w:rsidRDefault="00606A7A" w:rsidP="00606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5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      Mitrums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CBFE3" w14:textId="77777777" w:rsidR="00606A7A" w:rsidRPr="00235009" w:rsidRDefault="00606A7A" w:rsidP="00606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5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ne lielāks par 14 %</w:t>
            </w:r>
          </w:p>
        </w:tc>
      </w:tr>
      <w:tr w:rsidR="00606A7A" w:rsidRPr="00235009" w14:paraId="27D62A25" w14:textId="77777777" w:rsidTr="00606A7A">
        <w:trPr>
          <w:trHeight w:val="29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20E65" w14:textId="77777777" w:rsidR="00606A7A" w:rsidRPr="00235009" w:rsidRDefault="00606A7A" w:rsidP="00606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5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      Pelni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F3021" w14:textId="77777777" w:rsidR="00606A7A" w:rsidRPr="00235009" w:rsidRDefault="00606A7A" w:rsidP="00606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5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ne vairāk par 15 %</w:t>
            </w:r>
          </w:p>
        </w:tc>
      </w:tr>
      <w:tr w:rsidR="00606A7A" w:rsidRPr="00235009" w14:paraId="0086E7B2" w14:textId="77777777" w:rsidTr="00606A7A">
        <w:trPr>
          <w:trHeight w:val="29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A435" w14:textId="77777777" w:rsidR="00606A7A" w:rsidRPr="00235009" w:rsidRDefault="00606A7A" w:rsidP="00606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5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      Sērs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776C21" w14:textId="77777777" w:rsidR="00606A7A" w:rsidRPr="00235009" w:rsidRDefault="00606A7A" w:rsidP="00606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5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līdz 0,35 %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C16E4" w14:textId="77777777" w:rsidR="00606A7A" w:rsidRPr="00235009" w:rsidRDefault="00606A7A" w:rsidP="00606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5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14:paraId="108DEB38" w14:textId="2557DE51" w:rsidR="00381978" w:rsidRPr="00235009" w:rsidRDefault="00364586" w:rsidP="00B5252D">
      <w:pPr>
        <w:autoSpaceDE w:val="0"/>
        <w:autoSpaceDN w:val="0"/>
        <w:adjustRightInd w:val="0"/>
        <w:spacing w:before="24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23500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Darbu uzdevums:</w:t>
      </w:r>
      <w:r w:rsidR="00F61D58" w:rsidRPr="00235009">
        <w:rPr>
          <w:rFonts w:ascii="Arial" w:hAnsi="Arial" w:cs="Arial"/>
          <w:color w:val="000000"/>
          <w:sz w:val="20"/>
          <w:szCs w:val="20"/>
        </w:rPr>
        <w:t xml:space="preserve"> </w:t>
      </w:r>
      <w:r w:rsidR="00235009" w:rsidRPr="00235009">
        <w:rPr>
          <w:rFonts w:ascii="Arial" w:hAnsi="Arial" w:cs="Arial"/>
          <w:color w:val="000000"/>
          <w:sz w:val="20"/>
          <w:szCs w:val="20"/>
        </w:rPr>
        <w:t>p</w:t>
      </w:r>
      <w:r w:rsidR="008B0C78" w:rsidRPr="00235009">
        <w:rPr>
          <w:rFonts w:ascii="Arial" w:hAnsi="Arial" w:cs="Arial"/>
          <w:color w:val="000000"/>
          <w:sz w:val="20"/>
          <w:szCs w:val="20"/>
        </w:rPr>
        <w:t xml:space="preserve">iegādāt nepieciešamo malkas daudzumu saskaņā ar Specifikāciju/ </w:t>
      </w:r>
      <w:r w:rsidR="00BA0471" w:rsidRPr="00235009">
        <w:rPr>
          <w:rFonts w:ascii="Arial" w:hAnsi="Arial" w:cs="Arial"/>
          <w:color w:val="000000"/>
          <w:sz w:val="20"/>
          <w:szCs w:val="20"/>
        </w:rPr>
        <w:t>Finanšu piedāvājum</w:t>
      </w:r>
      <w:r w:rsidR="008B0C78" w:rsidRPr="00235009">
        <w:rPr>
          <w:rFonts w:ascii="Arial" w:hAnsi="Arial" w:cs="Arial"/>
          <w:color w:val="000000"/>
          <w:sz w:val="20"/>
          <w:szCs w:val="20"/>
        </w:rPr>
        <w:t>u</w:t>
      </w:r>
      <w:r w:rsidR="00381978" w:rsidRPr="0023500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17D52F9" w14:textId="7749BBF0" w:rsidR="001935F7" w:rsidRPr="00235009" w:rsidRDefault="001935F7" w:rsidP="00B5252D">
      <w:pPr>
        <w:autoSpaceDE w:val="0"/>
        <w:autoSpaceDN w:val="0"/>
        <w:adjustRightInd w:val="0"/>
        <w:spacing w:before="120" w:after="24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35009">
        <w:rPr>
          <w:rFonts w:ascii="Arial" w:hAnsi="Arial" w:cs="Arial"/>
          <w:sz w:val="20"/>
          <w:szCs w:val="20"/>
        </w:rPr>
        <w:t xml:space="preserve">Prognozējamais līguma termiņš ir </w:t>
      </w:r>
      <w:r w:rsidR="00327757" w:rsidRPr="00235009">
        <w:rPr>
          <w:rFonts w:ascii="Arial" w:hAnsi="Arial" w:cs="Arial"/>
          <w:sz w:val="20"/>
          <w:szCs w:val="20"/>
        </w:rPr>
        <w:t>līdz 2024.gada 30.aprīlim.</w:t>
      </w:r>
    </w:p>
    <w:p w14:paraId="3FE4D0A1" w14:textId="0913AD29" w:rsidR="001935F7" w:rsidRPr="00235009" w:rsidRDefault="001935F7" w:rsidP="00B5252D">
      <w:pPr>
        <w:spacing w:before="120" w:after="24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235009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235009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B06C019" w:rsidR="001935F7" w:rsidRPr="00235009" w:rsidRDefault="001935F7" w:rsidP="00B5252D">
      <w:pPr>
        <w:spacing w:before="120" w:after="24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235009">
        <w:rPr>
          <w:rFonts w:ascii="Arial" w:eastAsia="Calibri" w:hAnsi="Arial" w:cs="Arial"/>
          <w:sz w:val="20"/>
          <w:szCs w:val="20"/>
        </w:rPr>
        <w:t xml:space="preserve">Finanšu piedāvājuma cenā jābūt iekļautiem visiem </w:t>
      </w:r>
      <w:r w:rsidR="00235009" w:rsidRPr="00235009">
        <w:rPr>
          <w:rFonts w:ascii="Arial" w:eastAsia="Calibri" w:hAnsi="Arial" w:cs="Arial"/>
          <w:sz w:val="20"/>
          <w:szCs w:val="20"/>
        </w:rPr>
        <w:t>p</w:t>
      </w:r>
      <w:r w:rsidRPr="00235009">
        <w:rPr>
          <w:rFonts w:ascii="Arial" w:eastAsia="Calibri" w:hAnsi="Arial" w:cs="Arial"/>
          <w:sz w:val="20"/>
          <w:szCs w:val="20"/>
        </w:rPr>
        <w:t>retendenta izdevumiem.</w:t>
      </w:r>
    </w:p>
    <w:p w14:paraId="38CB5D1B" w14:textId="77777777" w:rsidR="00235009" w:rsidRPr="00235009" w:rsidRDefault="00235009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235009">
        <w:rPr>
          <w:rFonts w:ascii="Arial" w:eastAsia="Times New Roman" w:hAnsi="Arial" w:cs="Arial"/>
          <w:sz w:val="20"/>
          <w:szCs w:val="20"/>
          <w:lang w:eastAsia="lv-LV"/>
        </w:rPr>
        <w:t>Finanšu piedāvājumu var iesniegt par visu Specifikācijā norādīto preci  kopumā</w:t>
      </w:r>
      <w:r w:rsidRPr="00235009">
        <w:rPr>
          <w:rFonts w:ascii="Arial" w:eastAsia="Times New Roman" w:hAnsi="Arial" w:cs="Arial"/>
          <w:sz w:val="20"/>
          <w:szCs w:val="20"/>
          <w:lang w:eastAsia="lv-LV"/>
        </w:rPr>
        <w:t>.</w:t>
      </w:r>
    </w:p>
    <w:p w14:paraId="4B921061" w14:textId="3574E9E2" w:rsidR="00235009" w:rsidRPr="00235009" w:rsidRDefault="00235009" w:rsidP="00235009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235009">
        <w:rPr>
          <w:rFonts w:ascii="Arial" w:hAnsi="Arial" w:cs="Arial"/>
          <w:sz w:val="20"/>
          <w:szCs w:val="20"/>
        </w:rPr>
        <w:t xml:space="preserve">Lūdzam Jūs iesniegt Finanšu piedāvājumu </w:t>
      </w:r>
      <w:r w:rsidRPr="00235009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235009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235009">
        <w:rPr>
          <w:rFonts w:ascii="Arial" w:hAnsi="Arial" w:cs="Arial"/>
          <w:sz w:val="20"/>
          <w:szCs w:val="20"/>
        </w:rPr>
        <w:t xml:space="preserve">(parakstītu un ieskenētu vai parakstītu ar drošu elektronisko parakstu), nosūtot to  līdz </w:t>
      </w:r>
      <w:r w:rsidRPr="00235009">
        <w:rPr>
          <w:rFonts w:ascii="Arial" w:hAnsi="Arial" w:cs="Arial"/>
          <w:b/>
          <w:bCs/>
          <w:sz w:val="20"/>
          <w:szCs w:val="20"/>
        </w:rPr>
        <w:t>2023.gada 16.augusta plkst. 1</w:t>
      </w:r>
      <w:r w:rsidRPr="00235009">
        <w:rPr>
          <w:rFonts w:ascii="Arial" w:hAnsi="Arial" w:cs="Arial"/>
          <w:b/>
          <w:bCs/>
          <w:sz w:val="20"/>
          <w:szCs w:val="20"/>
        </w:rPr>
        <w:t>3</w:t>
      </w:r>
      <w:r w:rsidRPr="00235009">
        <w:rPr>
          <w:rFonts w:ascii="Arial" w:hAnsi="Arial" w:cs="Arial"/>
          <w:b/>
          <w:bCs/>
          <w:sz w:val="20"/>
          <w:szCs w:val="20"/>
        </w:rPr>
        <w:t>.00</w:t>
      </w:r>
      <w:r w:rsidRPr="00235009">
        <w:rPr>
          <w:rFonts w:ascii="Arial" w:hAnsi="Arial" w:cs="Arial"/>
          <w:sz w:val="20"/>
          <w:szCs w:val="20"/>
        </w:rPr>
        <w:t xml:space="preserve"> </w:t>
      </w:r>
      <w:r w:rsidRPr="00235009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Pr="00235009">
          <w:rPr>
            <w:rStyle w:val="Hyperlink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235009">
        <w:rPr>
          <w:rFonts w:ascii="Arial" w:hAnsi="Arial" w:cs="Arial"/>
          <w:b/>
          <w:bCs/>
          <w:sz w:val="20"/>
          <w:szCs w:val="20"/>
        </w:rPr>
        <w:t>.</w:t>
      </w:r>
    </w:p>
    <w:p w14:paraId="020FAB56" w14:textId="77777777" w:rsidR="00B5252D" w:rsidRPr="00235009" w:rsidRDefault="00B5252D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33AE9D60" w14:textId="1C0B4792" w:rsidR="0050773D" w:rsidRPr="00235009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235009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235009">
        <w:rPr>
          <w:rFonts w:ascii="Arial" w:hAnsi="Arial" w:cs="Arial"/>
          <w:color w:val="000000"/>
          <w:sz w:val="20"/>
          <w:szCs w:val="20"/>
        </w:rPr>
        <w:t xml:space="preserve"> </w:t>
      </w:r>
      <w:r w:rsidRPr="00235009">
        <w:rPr>
          <w:rFonts w:ascii="Arial" w:hAnsi="Arial" w:cs="Arial"/>
          <w:color w:val="000000"/>
          <w:sz w:val="20"/>
          <w:szCs w:val="20"/>
        </w:rPr>
        <w:t xml:space="preserve">– </w:t>
      </w:r>
      <w:r w:rsidR="00B60670" w:rsidRPr="00235009">
        <w:rPr>
          <w:rFonts w:ascii="Arial" w:hAnsi="Arial" w:cs="Arial"/>
          <w:color w:val="000000"/>
          <w:sz w:val="20"/>
          <w:szCs w:val="20"/>
        </w:rPr>
        <w:t xml:space="preserve"> </w:t>
      </w:r>
      <w:r w:rsidR="00A02043" w:rsidRPr="00235009">
        <w:rPr>
          <w:rFonts w:ascii="Arial" w:hAnsi="Arial" w:cs="Arial"/>
          <w:color w:val="000000"/>
          <w:sz w:val="20"/>
          <w:szCs w:val="20"/>
        </w:rPr>
        <w:t>20297580</w:t>
      </w:r>
      <w:r w:rsidR="00D806B4" w:rsidRPr="00235009">
        <w:rPr>
          <w:rFonts w:ascii="Arial" w:hAnsi="Arial" w:cs="Arial"/>
          <w:color w:val="000000"/>
          <w:sz w:val="20"/>
          <w:szCs w:val="20"/>
        </w:rPr>
        <w:t>.</w:t>
      </w:r>
    </w:p>
    <w:p w14:paraId="2F641B2E" w14:textId="77777777" w:rsidR="00450B4E" w:rsidRPr="00235009" w:rsidRDefault="00450B4E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7C3B49FA" w14:textId="7210030D" w:rsidR="00D85CBA" w:rsidRPr="00235009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235009">
        <w:rPr>
          <w:rFonts w:ascii="Arial" w:hAnsi="Arial" w:cs="Arial"/>
          <w:color w:val="000000"/>
          <w:sz w:val="20"/>
          <w:szCs w:val="20"/>
        </w:rPr>
        <w:t>Pielikumā:</w:t>
      </w:r>
      <w:r w:rsidR="00450B4E" w:rsidRPr="00235009">
        <w:rPr>
          <w:rFonts w:ascii="Arial" w:hAnsi="Arial" w:cs="Arial"/>
          <w:color w:val="000000"/>
          <w:sz w:val="20"/>
          <w:szCs w:val="20"/>
        </w:rPr>
        <w:t xml:space="preserve"> Specifikācija</w:t>
      </w:r>
      <w:r w:rsidR="00F51005" w:rsidRPr="00235009">
        <w:rPr>
          <w:rFonts w:ascii="Arial" w:hAnsi="Arial" w:cs="Arial"/>
          <w:color w:val="000000"/>
          <w:sz w:val="20"/>
          <w:szCs w:val="20"/>
        </w:rPr>
        <w:t xml:space="preserve">/ Finanšu piedāvājums </w:t>
      </w:r>
      <w:r w:rsidR="00235009" w:rsidRPr="00235009">
        <w:rPr>
          <w:rFonts w:ascii="Arial" w:hAnsi="Arial" w:cs="Arial"/>
          <w:color w:val="000000"/>
          <w:sz w:val="20"/>
          <w:szCs w:val="20"/>
        </w:rPr>
        <w:t>/forma/.</w:t>
      </w:r>
    </w:p>
    <w:p w14:paraId="3F7DBB81" w14:textId="77777777" w:rsidR="007B6E69" w:rsidRDefault="007B6E69" w:rsidP="001B66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bookmarkEnd w:id="0"/>
    </w:p>
    <w:sectPr w:rsidR="00D806B4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896690">
    <w:abstractNumId w:val="5"/>
  </w:num>
  <w:num w:numId="2" w16cid:durableId="2141655099">
    <w:abstractNumId w:val="0"/>
  </w:num>
  <w:num w:numId="3" w16cid:durableId="1982534998">
    <w:abstractNumId w:val="1"/>
  </w:num>
  <w:num w:numId="4" w16cid:durableId="1257442106">
    <w:abstractNumId w:val="6"/>
  </w:num>
  <w:num w:numId="5" w16cid:durableId="804002441">
    <w:abstractNumId w:val="4"/>
  </w:num>
  <w:num w:numId="6" w16cid:durableId="1943606309">
    <w:abstractNumId w:val="7"/>
  </w:num>
  <w:num w:numId="7" w16cid:durableId="558439670">
    <w:abstractNumId w:val="2"/>
  </w:num>
  <w:num w:numId="8" w16cid:durableId="148983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3150"/>
    <w:rsid w:val="000249AE"/>
    <w:rsid w:val="00032626"/>
    <w:rsid w:val="00035A54"/>
    <w:rsid w:val="00036384"/>
    <w:rsid w:val="00047DDF"/>
    <w:rsid w:val="00066260"/>
    <w:rsid w:val="00070EFE"/>
    <w:rsid w:val="00075003"/>
    <w:rsid w:val="00080D4F"/>
    <w:rsid w:val="00083EDE"/>
    <w:rsid w:val="0009104F"/>
    <w:rsid w:val="000D1A80"/>
    <w:rsid w:val="000D3A94"/>
    <w:rsid w:val="000D426D"/>
    <w:rsid w:val="000D6435"/>
    <w:rsid w:val="000D6752"/>
    <w:rsid w:val="00106A62"/>
    <w:rsid w:val="00107367"/>
    <w:rsid w:val="001144A0"/>
    <w:rsid w:val="0011734E"/>
    <w:rsid w:val="001244F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E57BD"/>
    <w:rsid w:val="001F3772"/>
    <w:rsid w:val="00212981"/>
    <w:rsid w:val="00220B67"/>
    <w:rsid w:val="00222647"/>
    <w:rsid w:val="0022448E"/>
    <w:rsid w:val="0023477B"/>
    <w:rsid w:val="00235009"/>
    <w:rsid w:val="00245211"/>
    <w:rsid w:val="00246AFF"/>
    <w:rsid w:val="00256E9E"/>
    <w:rsid w:val="00257267"/>
    <w:rsid w:val="002B0807"/>
    <w:rsid w:val="002C707B"/>
    <w:rsid w:val="002E413F"/>
    <w:rsid w:val="002F3DAD"/>
    <w:rsid w:val="00302A70"/>
    <w:rsid w:val="00305FFD"/>
    <w:rsid w:val="00327757"/>
    <w:rsid w:val="00352342"/>
    <w:rsid w:val="00352E23"/>
    <w:rsid w:val="00364586"/>
    <w:rsid w:val="00365CA0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334D2"/>
    <w:rsid w:val="00450B4E"/>
    <w:rsid w:val="004754D1"/>
    <w:rsid w:val="00480FF0"/>
    <w:rsid w:val="00482702"/>
    <w:rsid w:val="004845B8"/>
    <w:rsid w:val="0049334C"/>
    <w:rsid w:val="004B5FAC"/>
    <w:rsid w:val="004C5729"/>
    <w:rsid w:val="00504472"/>
    <w:rsid w:val="0050773D"/>
    <w:rsid w:val="00514033"/>
    <w:rsid w:val="00533C7C"/>
    <w:rsid w:val="00537571"/>
    <w:rsid w:val="005610FD"/>
    <w:rsid w:val="00565001"/>
    <w:rsid w:val="00570409"/>
    <w:rsid w:val="00587E56"/>
    <w:rsid w:val="005B2D3C"/>
    <w:rsid w:val="005C796D"/>
    <w:rsid w:val="005F13EC"/>
    <w:rsid w:val="00606A7A"/>
    <w:rsid w:val="0061356E"/>
    <w:rsid w:val="00620A33"/>
    <w:rsid w:val="00624CBB"/>
    <w:rsid w:val="00643C20"/>
    <w:rsid w:val="006469A6"/>
    <w:rsid w:val="00660C6B"/>
    <w:rsid w:val="0067756F"/>
    <w:rsid w:val="00684E2D"/>
    <w:rsid w:val="0069702B"/>
    <w:rsid w:val="006A5DAD"/>
    <w:rsid w:val="006A6338"/>
    <w:rsid w:val="006B545B"/>
    <w:rsid w:val="006C4337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B0C78"/>
    <w:rsid w:val="008C20FD"/>
    <w:rsid w:val="008D7370"/>
    <w:rsid w:val="008E2638"/>
    <w:rsid w:val="008E524D"/>
    <w:rsid w:val="008F0EEA"/>
    <w:rsid w:val="00905BB6"/>
    <w:rsid w:val="00922113"/>
    <w:rsid w:val="00934B20"/>
    <w:rsid w:val="009359B1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02043"/>
    <w:rsid w:val="00A20868"/>
    <w:rsid w:val="00A33918"/>
    <w:rsid w:val="00A42B9E"/>
    <w:rsid w:val="00A5299C"/>
    <w:rsid w:val="00A6022F"/>
    <w:rsid w:val="00A7079F"/>
    <w:rsid w:val="00A73FE3"/>
    <w:rsid w:val="00A80AE0"/>
    <w:rsid w:val="00A81137"/>
    <w:rsid w:val="00AA3AE0"/>
    <w:rsid w:val="00AD075F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5252D"/>
    <w:rsid w:val="00B60670"/>
    <w:rsid w:val="00B73195"/>
    <w:rsid w:val="00B807B3"/>
    <w:rsid w:val="00B86195"/>
    <w:rsid w:val="00B95FC7"/>
    <w:rsid w:val="00B9665A"/>
    <w:rsid w:val="00BA01BA"/>
    <w:rsid w:val="00BA0471"/>
    <w:rsid w:val="00BA4FDB"/>
    <w:rsid w:val="00BB7D02"/>
    <w:rsid w:val="00BC1CBC"/>
    <w:rsid w:val="00BC3AA4"/>
    <w:rsid w:val="00BD5E9E"/>
    <w:rsid w:val="00BE0910"/>
    <w:rsid w:val="00BE49F2"/>
    <w:rsid w:val="00C17DC9"/>
    <w:rsid w:val="00C248F8"/>
    <w:rsid w:val="00C6741C"/>
    <w:rsid w:val="00C77EA5"/>
    <w:rsid w:val="00C87463"/>
    <w:rsid w:val="00CB22E1"/>
    <w:rsid w:val="00CE42E5"/>
    <w:rsid w:val="00D069F3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B61A4"/>
    <w:rsid w:val="00DD27AD"/>
    <w:rsid w:val="00DD319C"/>
    <w:rsid w:val="00DE6569"/>
    <w:rsid w:val="00E21021"/>
    <w:rsid w:val="00E4269A"/>
    <w:rsid w:val="00E66E6A"/>
    <w:rsid w:val="00E71A91"/>
    <w:rsid w:val="00E71D10"/>
    <w:rsid w:val="00E93D29"/>
    <w:rsid w:val="00EB6415"/>
    <w:rsid w:val="00EC6210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26A8"/>
    <w:rsid w:val="00F74616"/>
    <w:rsid w:val="00F769C1"/>
    <w:rsid w:val="00F8313F"/>
    <w:rsid w:val="00F95C82"/>
    <w:rsid w:val="00F95DE2"/>
    <w:rsid w:val="00FC636B"/>
    <w:rsid w:val="00FC6730"/>
    <w:rsid w:val="00FC6E27"/>
    <w:rsid w:val="00FD4238"/>
    <w:rsid w:val="00FE0729"/>
    <w:rsid w:val="00FE2CCE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3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4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Liene Popova</cp:lastModifiedBy>
  <cp:revision>91</cp:revision>
  <dcterms:created xsi:type="dcterms:W3CDTF">2022-06-10T08:35:00Z</dcterms:created>
  <dcterms:modified xsi:type="dcterms:W3CDTF">2023-08-11T06:44:00Z</dcterms:modified>
</cp:coreProperties>
</file>