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2CBF" w14:textId="77777777" w:rsidR="00BE0199" w:rsidRDefault="00E06E65" w:rsidP="0058744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</w:rPr>
      </w:pPr>
      <w:r w:rsidRPr="00322C11">
        <w:rPr>
          <w:rFonts w:ascii="Arial" w:hAnsi="Arial" w:cs="Arial"/>
          <w:sz w:val="22"/>
          <w:szCs w:val="22"/>
        </w:rPr>
        <w:t>Uzaicinājuma piedāvājuma iesniegšanai tirgus izpētei</w:t>
      </w:r>
    </w:p>
    <w:p w14:paraId="1D78296A" w14:textId="77777777" w:rsidR="00CC573A" w:rsidRDefault="00E06E65" w:rsidP="00CC573A">
      <w:pPr>
        <w:pStyle w:val="Galvene"/>
        <w:tabs>
          <w:tab w:val="left" w:pos="720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322C11">
        <w:rPr>
          <w:rFonts w:ascii="Arial" w:hAnsi="Arial" w:cs="Arial"/>
          <w:sz w:val="22"/>
          <w:szCs w:val="22"/>
        </w:rPr>
        <w:t>“</w:t>
      </w:r>
      <w:bookmarkStart w:id="0" w:name="_Hlk81985045"/>
      <w:bookmarkStart w:id="1" w:name="_Hlk94685569"/>
      <w:r w:rsidR="00CC573A">
        <w:rPr>
          <w:rFonts w:ascii="Arial" w:hAnsi="Arial" w:cs="Arial"/>
          <w:bCs/>
          <w:sz w:val="22"/>
          <w:szCs w:val="22"/>
          <w:lang w:val="lv-LV"/>
        </w:rPr>
        <w:t>“Pasažieru apziņošanas un video novērošanas sistēmas rezerves daļu piegāde”</w:t>
      </w:r>
      <w:bookmarkEnd w:id="0"/>
    </w:p>
    <w:bookmarkEnd w:id="1"/>
    <w:p w14:paraId="1C7B9AE5" w14:textId="1438255D" w:rsidR="00E06E65" w:rsidRPr="00322C11" w:rsidRDefault="00E06E65" w:rsidP="00E06E65">
      <w:pPr>
        <w:ind w:left="5387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322C11">
        <w:rPr>
          <w:rFonts w:ascii="Arial" w:hAnsi="Arial" w:cs="Arial"/>
          <w:sz w:val="22"/>
          <w:szCs w:val="22"/>
          <w:lang w:val="lv-LV"/>
        </w:rPr>
        <w:t>. pielikums</w:t>
      </w:r>
    </w:p>
    <w:p w14:paraId="7BC5816B" w14:textId="0BD84BDD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03E30D78" w14:textId="230882E4" w:rsidR="004D5B2A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74C25D30" w14:textId="53327F23" w:rsidR="004D5B2A" w:rsidRPr="009F4FFA" w:rsidRDefault="004D5B2A" w:rsidP="00970D3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</w:t>
      </w:r>
      <w:r w:rsidRPr="009F4FFA"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5F7DF312" w14:textId="77777777" w:rsidR="004D5B2A" w:rsidRPr="009F4FFA" w:rsidRDefault="004D5B2A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7DE2E475" w14:textId="77777777" w:rsidR="004D5B2A" w:rsidRPr="009F4FFA" w:rsidRDefault="00000000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4D5B2A" w:rsidRPr="009F4FFA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42787AB6" w14:textId="77777777" w:rsidR="004D5B2A" w:rsidRPr="00AF5AE6" w:rsidRDefault="004D5B2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00E6E3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A55713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1AD21F7F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0A0EFF5E" w14:textId="4FB5EBE5" w:rsidR="00F948CD" w:rsidRPr="00EC67F1" w:rsidRDefault="00F948C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“Pasažieru apziņošanas un video novērošanas sistēmas rezerves daļu piegāde”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28D29888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19D2CD93" w14:textId="77777777" w:rsidR="00587447" w:rsidRDefault="00587447" w:rsidP="0058744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2268"/>
        <w:gridCol w:w="851"/>
        <w:gridCol w:w="709"/>
        <w:gridCol w:w="1275"/>
        <w:gridCol w:w="1134"/>
      </w:tblGrid>
      <w:tr w:rsidR="00CB6321" w:rsidRPr="009D4733" w14:paraId="66B6625A" w14:textId="77777777" w:rsidTr="00587447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6B9C7332" w:rsidR="00CB6321" w:rsidRPr="0057662C" w:rsidRDefault="00F948CD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Ierīču tips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6BFC29CA" w:rsidR="00CB6321" w:rsidRPr="009D4733" w:rsidRDefault="00F948CD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F948C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Piedāvātas ierīces t</w:t>
            </w:r>
            <w:r w:rsidR="00CB6321" w:rsidRPr="00F948C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 w:rsidR="0088344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25E95134" w:rsidR="00CB6321" w:rsidRPr="009D4733" w:rsidRDefault="002C4410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4F8705F" w:rsidR="00CB6321" w:rsidRPr="009D4733" w:rsidRDefault="002C4410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587447" w:rsidRPr="009D4733" w14:paraId="652A70AF" w14:textId="77777777" w:rsidTr="0013502B"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0EA4" w14:textId="4EC1AAF8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PAS iekštelpu TFT monitora rezerves daļas</w:t>
            </w:r>
          </w:p>
        </w:tc>
      </w:tr>
      <w:tr w:rsidR="00CB6321" w:rsidRPr="009D4733" w14:paraId="3C54F5CC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2A44FBE5" w:rsidR="00CB6321" w:rsidRPr="00781467" w:rsidRDefault="00587447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OTFT42_7+LVDS 95CABO216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6FAD5E78" w:rsidR="00CB6321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5FCFF8D4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0FF68CA5" w:rsidR="00CB6321" w:rsidRPr="00C123E4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587447" w:rsidRPr="009D4733" w14:paraId="0DDB1EEF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D954" w14:textId="0DC85513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3639" w14:textId="2D857081" w:rsidR="00587447" w:rsidRPr="00FE324A" w:rsidRDefault="00587447" w:rsidP="008B69A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H-ser PC disp.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FE324A">
              <w:rPr>
                <w:rFonts w:ascii="Arial" w:hAnsi="Arial" w:cs="Arial"/>
                <w:sz w:val="22"/>
                <w:szCs w:val="22"/>
                <w:lang w:val="lv-LV"/>
              </w:rPr>
              <w:t>PC package 10 with 2gb RAM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ECDFDB" w14:textId="77777777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A269" w14:textId="03319556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656B" w14:textId="203AAC1B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9A75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327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587447" w:rsidRPr="00656D63" w14:paraId="3EA7E7A8" w14:textId="77777777" w:rsidTr="002A6805"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DFF0" w14:textId="4BEA507E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PAS peronu LED monitoru rezerves daļas</w:t>
            </w:r>
          </w:p>
        </w:tc>
      </w:tr>
      <w:tr w:rsidR="00587447" w:rsidRPr="00656D63" w14:paraId="34489A15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018A" w14:textId="63379E4A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EF4F" w14:textId="084CD61A" w:rsidR="00587447" w:rsidRDefault="00587447" w:rsidP="008B69A8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LDMX05Y04 16x32 LED module.1:8 MUX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D5A447" w14:textId="77777777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3E4B" w14:textId="2E55D736" w:rsidR="00587447" w:rsidRDefault="00BE0199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</w:t>
            </w:r>
            <w:r w:rsidR="00587447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7885" w14:textId="3328A9A6" w:rsidR="00587447" w:rsidRDefault="00BE0199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65C7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4681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581268C8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2D9B1105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 xml:space="preserve">(nosacījums: ne mazāk kā </w:t>
      </w:r>
      <w:r w:rsidR="003F537C">
        <w:rPr>
          <w:rFonts w:ascii="Arial" w:hAnsi="Arial" w:cs="Arial"/>
          <w:i/>
          <w:sz w:val="22"/>
          <w:szCs w:val="22"/>
          <w:lang w:val="lv-LV"/>
        </w:rPr>
        <w:t>2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 (</w:t>
      </w:r>
      <w:r w:rsidR="007A0CD8">
        <w:rPr>
          <w:rFonts w:ascii="Arial" w:hAnsi="Arial" w:cs="Arial"/>
          <w:i/>
          <w:sz w:val="22"/>
          <w:szCs w:val="22"/>
          <w:lang w:val="lv-LV"/>
        </w:rPr>
        <w:t>divi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) gadi)</w:t>
      </w:r>
      <w:r w:rsidR="00353C1A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no </w:t>
      </w:r>
      <w:r w:rsidR="00650B6B">
        <w:rPr>
          <w:rFonts w:ascii="Arial" w:hAnsi="Arial" w:cs="Arial"/>
          <w:sz w:val="22"/>
          <w:szCs w:val="22"/>
          <w:lang w:val="lv-LV"/>
        </w:rPr>
        <w:t>P</w:t>
      </w:r>
      <w:r>
        <w:rPr>
          <w:rFonts w:ascii="Arial" w:hAnsi="Arial" w:cs="Arial"/>
          <w:sz w:val="22"/>
          <w:szCs w:val="22"/>
          <w:lang w:val="lv-LV"/>
        </w:rPr>
        <w:t>reces p</w:t>
      </w:r>
      <w:r w:rsidR="00650B6B">
        <w:rPr>
          <w:rFonts w:ascii="Arial" w:hAnsi="Arial" w:cs="Arial"/>
          <w:sz w:val="22"/>
          <w:szCs w:val="22"/>
          <w:lang w:val="lv-LV"/>
        </w:rPr>
        <w:t>avadzīmes-rēķina abpusējas</w:t>
      </w:r>
      <w:r>
        <w:rPr>
          <w:rFonts w:ascii="Arial" w:hAnsi="Arial" w:cs="Arial"/>
          <w:sz w:val="22"/>
          <w:szCs w:val="22"/>
          <w:lang w:val="lv-LV"/>
        </w:rPr>
        <w:t xml:space="preserve"> parakstīšanas </w:t>
      </w:r>
      <w:r w:rsidR="00650B6B">
        <w:rPr>
          <w:rFonts w:ascii="Arial" w:hAnsi="Arial" w:cs="Arial"/>
          <w:sz w:val="22"/>
          <w:szCs w:val="22"/>
          <w:lang w:val="lv-LV"/>
        </w:rPr>
        <w:t>dienas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268CD121" w14:textId="77777777" w:rsidR="008D49D9" w:rsidRDefault="0067578B" w:rsidP="00814039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apliecina, ka ir tiesīgs veikt preces piegādi</w:t>
      </w:r>
      <w:r w:rsidR="008D49D9" w:rsidRPr="008D49D9">
        <w:rPr>
          <w:rFonts w:ascii="Arial" w:hAnsi="Arial" w:cs="Arial"/>
          <w:sz w:val="22"/>
          <w:szCs w:val="22"/>
          <w:lang w:val="lv-LV"/>
        </w:rPr>
        <w:t>.</w:t>
      </w:r>
    </w:p>
    <w:p w14:paraId="033FA726" w14:textId="77777777" w:rsidR="008D49D9" w:rsidRDefault="008D49D9" w:rsidP="008D49D9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78A1CF75" w14:textId="5E2E0543" w:rsidR="0067578B" w:rsidRPr="008D49D9" w:rsidRDefault="00A81E87" w:rsidP="00480949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Pielikumā</w:t>
      </w:r>
      <w:r w:rsidR="0067578B" w:rsidRPr="008D49D9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43DC287D" w:rsidR="00E14DBA" w:rsidRPr="007A0CD8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 w:rsidR="00F948CD">
        <w:rPr>
          <w:rFonts w:ascii="Arial" w:hAnsi="Arial" w:cs="Arial"/>
          <w:sz w:val="22"/>
          <w:szCs w:val="22"/>
          <w:lang w:val="lv-LV"/>
        </w:rPr>
        <w:t xml:space="preserve"> </w:t>
      </w:r>
      <w:r w:rsidR="00F948CD"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 w:rsidR="00F948CD"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="00F948CD"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  <w:r w:rsidR="00F948C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970D3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88A2" w14:textId="77777777" w:rsidR="00C059CB" w:rsidRDefault="00C059CB" w:rsidP="003F1C49">
      <w:r>
        <w:separator/>
      </w:r>
    </w:p>
  </w:endnote>
  <w:endnote w:type="continuationSeparator" w:id="0">
    <w:p w14:paraId="2B2D4FF4" w14:textId="77777777" w:rsidR="00C059CB" w:rsidRDefault="00C059C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F61" w14:textId="77777777" w:rsidR="00C059CB" w:rsidRDefault="00C059CB" w:rsidP="003F1C49">
      <w:r>
        <w:separator/>
      </w:r>
    </w:p>
  </w:footnote>
  <w:footnote w:type="continuationSeparator" w:id="0">
    <w:p w14:paraId="15E67AEF" w14:textId="77777777" w:rsidR="00C059CB" w:rsidRDefault="00C059C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01745398">
    <w:abstractNumId w:val="2"/>
  </w:num>
  <w:num w:numId="2" w16cid:durableId="1589390855">
    <w:abstractNumId w:val="5"/>
  </w:num>
  <w:num w:numId="3" w16cid:durableId="423183164">
    <w:abstractNumId w:val="0"/>
  </w:num>
  <w:num w:numId="4" w16cid:durableId="973484193">
    <w:abstractNumId w:val="6"/>
  </w:num>
  <w:num w:numId="5" w16cid:durableId="1992639539">
    <w:abstractNumId w:val="7"/>
  </w:num>
  <w:num w:numId="6" w16cid:durableId="1367490594">
    <w:abstractNumId w:val="1"/>
  </w:num>
  <w:num w:numId="7" w16cid:durableId="351732741">
    <w:abstractNumId w:val="4"/>
  </w:num>
  <w:num w:numId="8" w16cid:durableId="2101636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24F4"/>
    <w:rsid w:val="000228CE"/>
    <w:rsid w:val="000334B1"/>
    <w:rsid w:val="0003396D"/>
    <w:rsid w:val="00041E40"/>
    <w:rsid w:val="00051704"/>
    <w:rsid w:val="0008021E"/>
    <w:rsid w:val="00091CA6"/>
    <w:rsid w:val="000A073E"/>
    <w:rsid w:val="000B0E99"/>
    <w:rsid w:val="000C6AD8"/>
    <w:rsid w:val="000D415B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760C4"/>
    <w:rsid w:val="0019205E"/>
    <w:rsid w:val="001957F6"/>
    <w:rsid w:val="001A70EE"/>
    <w:rsid w:val="001B1821"/>
    <w:rsid w:val="001C3F8B"/>
    <w:rsid w:val="001C56CF"/>
    <w:rsid w:val="00200551"/>
    <w:rsid w:val="00232604"/>
    <w:rsid w:val="002441DF"/>
    <w:rsid w:val="00256AD6"/>
    <w:rsid w:val="00276B18"/>
    <w:rsid w:val="00286826"/>
    <w:rsid w:val="00296308"/>
    <w:rsid w:val="002A572C"/>
    <w:rsid w:val="002A79D7"/>
    <w:rsid w:val="002C4410"/>
    <w:rsid w:val="00305557"/>
    <w:rsid w:val="0030556E"/>
    <w:rsid w:val="003463A3"/>
    <w:rsid w:val="00353C1A"/>
    <w:rsid w:val="00355650"/>
    <w:rsid w:val="0035616A"/>
    <w:rsid w:val="00380F2F"/>
    <w:rsid w:val="00392E3B"/>
    <w:rsid w:val="003939A9"/>
    <w:rsid w:val="003A41C6"/>
    <w:rsid w:val="003D1234"/>
    <w:rsid w:val="003E0A3C"/>
    <w:rsid w:val="003E78E5"/>
    <w:rsid w:val="003F1C49"/>
    <w:rsid w:val="003F537C"/>
    <w:rsid w:val="004076E2"/>
    <w:rsid w:val="004137E6"/>
    <w:rsid w:val="00422C38"/>
    <w:rsid w:val="00432A42"/>
    <w:rsid w:val="00445181"/>
    <w:rsid w:val="00480949"/>
    <w:rsid w:val="0048201A"/>
    <w:rsid w:val="004838C2"/>
    <w:rsid w:val="004A64F1"/>
    <w:rsid w:val="004B0D07"/>
    <w:rsid w:val="004B57CF"/>
    <w:rsid w:val="004D1466"/>
    <w:rsid w:val="004D49C6"/>
    <w:rsid w:val="004D5B2A"/>
    <w:rsid w:val="004D7DF1"/>
    <w:rsid w:val="004E0F65"/>
    <w:rsid w:val="00510998"/>
    <w:rsid w:val="00521258"/>
    <w:rsid w:val="00541770"/>
    <w:rsid w:val="00544148"/>
    <w:rsid w:val="0057662C"/>
    <w:rsid w:val="00580E73"/>
    <w:rsid w:val="00587447"/>
    <w:rsid w:val="005B26D9"/>
    <w:rsid w:val="005B560F"/>
    <w:rsid w:val="005F5D52"/>
    <w:rsid w:val="005F766A"/>
    <w:rsid w:val="006060C2"/>
    <w:rsid w:val="006067DE"/>
    <w:rsid w:val="00610CEE"/>
    <w:rsid w:val="00617F05"/>
    <w:rsid w:val="00633677"/>
    <w:rsid w:val="00650B6B"/>
    <w:rsid w:val="00656D63"/>
    <w:rsid w:val="0066308C"/>
    <w:rsid w:val="006669F9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0CD8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8C4723"/>
    <w:rsid w:val="008D49D9"/>
    <w:rsid w:val="00915AE0"/>
    <w:rsid w:val="00916FBE"/>
    <w:rsid w:val="00947E65"/>
    <w:rsid w:val="00970D36"/>
    <w:rsid w:val="009957FD"/>
    <w:rsid w:val="009A1CFB"/>
    <w:rsid w:val="009A1E20"/>
    <w:rsid w:val="009C20E6"/>
    <w:rsid w:val="009C38B2"/>
    <w:rsid w:val="009D4733"/>
    <w:rsid w:val="009E2ADD"/>
    <w:rsid w:val="00A021BF"/>
    <w:rsid w:val="00A06F41"/>
    <w:rsid w:val="00A06FFC"/>
    <w:rsid w:val="00A43287"/>
    <w:rsid w:val="00A45900"/>
    <w:rsid w:val="00A52051"/>
    <w:rsid w:val="00A55713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E6D47"/>
    <w:rsid w:val="00AF5225"/>
    <w:rsid w:val="00AF5AE6"/>
    <w:rsid w:val="00B01C9B"/>
    <w:rsid w:val="00B1522E"/>
    <w:rsid w:val="00B2496C"/>
    <w:rsid w:val="00B31F1E"/>
    <w:rsid w:val="00B44EE0"/>
    <w:rsid w:val="00B55D7F"/>
    <w:rsid w:val="00B76E43"/>
    <w:rsid w:val="00B95913"/>
    <w:rsid w:val="00BA04D8"/>
    <w:rsid w:val="00BB55B7"/>
    <w:rsid w:val="00BD1910"/>
    <w:rsid w:val="00BE0199"/>
    <w:rsid w:val="00BF2922"/>
    <w:rsid w:val="00C00CFC"/>
    <w:rsid w:val="00C03A5D"/>
    <w:rsid w:val="00C059CB"/>
    <w:rsid w:val="00C123E4"/>
    <w:rsid w:val="00C41184"/>
    <w:rsid w:val="00C472E1"/>
    <w:rsid w:val="00C63BDB"/>
    <w:rsid w:val="00C74D1A"/>
    <w:rsid w:val="00C81A2C"/>
    <w:rsid w:val="00C939A5"/>
    <w:rsid w:val="00CA5318"/>
    <w:rsid w:val="00CB5F3B"/>
    <w:rsid w:val="00CB6321"/>
    <w:rsid w:val="00CC573A"/>
    <w:rsid w:val="00CD4691"/>
    <w:rsid w:val="00CF3934"/>
    <w:rsid w:val="00D216E8"/>
    <w:rsid w:val="00D31E51"/>
    <w:rsid w:val="00D51243"/>
    <w:rsid w:val="00D52A9F"/>
    <w:rsid w:val="00D57D83"/>
    <w:rsid w:val="00D66993"/>
    <w:rsid w:val="00D90C88"/>
    <w:rsid w:val="00D953A9"/>
    <w:rsid w:val="00D956F9"/>
    <w:rsid w:val="00DC316E"/>
    <w:rsid w:val="00DD381E"/>
    <w:rsid w:val="00DE1670"/>
    <w:rsid w:val="00E06E65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55CAC"/>
    <w:rsid w:val="00F83A0C"/>
    <w:rsid w:val="00F84A07"/>
    <w:rsid w:val="00F9010B"/>
    <w:rsid w:val="00F910FE"/>
    <w:rsid w:val="00F948CD"/>
    <w:rsid w:val="00F955A9"/>
    <w:rsid w:val="00FE550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E06E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4D5B2A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9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D1FA-FC25-4F76-8A5A-5064D7A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2023-09-25T08:51:00Z</dcterms:created>
  <dcterms:modified xsi:type="dcterms:W3CDTF">2023-09-25T08:51:00Z</dcterms:modified>
</cp:coreProperties>
</file>