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6BF" w14:textId="2EE27AFD" w:rsidR="00096465" w:rsidRPr="00702992" w:rsidRDefault="00096465" w:rsidP="00731045">
      <w:pPr>
        <w:pStyle w:val="WW-Default"/>
        <w:ind w:left="9923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98281478"/>
      <w:r w:rsidRPr="00702992">
        <w:rPr>
          <w:rFonts w:ascii="Arial" w:hAnsi="Arial" w:cs="Arial"/>
          <w:color w:val="auto"/>
          <w:sz w:val="22"/>
          <w:szCs w:val="22"/>
        </w:rPr>
        <w:t>Uzaicinājuma piedāvājuma iesniegšanai</w:t>
      </w:r>
      <w:r w:rsidR="00731045" w:rsidRPr="00702992">
        <w:rPr>
          <w:rFonts w:ascii="Arial" w:hAnsi="Arial" w:cs="Arial"/>
          <w:color w:val="auto"/>
          <w:sz w:val="22"/>
          <w:szCs w:val="22"/>
        </w:rPr>
        <w:t xml:space="preserve"> </w:t>
      </w:r>
      <w:r w:rsidRPr="00702992">
        <w:rPr>
          <w:rFonts w:ascii="Arial" w:hAnsi="Arial" w:cs="Arial"/>
          <w:color w:val="auto"/>
          <w:sz w:val="22"/>
          <w:szCs w:val="22"/>
        </w:rPr>
        <w:t>tirgus izpētei “</w:t>
      </w:r>
      <w:bookmarkStart w:id="1" w:name="_Hlk98281501"/>
      <w:bookmarkStart w:id="2" w:name="_Hlk94685569"/>
      <w:r w:rsidR="00731045" w:rsidRPr="00702992">
        <w:rPr>
          <w:rFonts w:ascii="Arial" w:hAnsi="Arial" w:cs="Arial"/>
          <w:color w:val="auto"/>
          <w:sz w:val="22"/>
          <w:szCs w:val="22"/>
        </w:rPr>
        <w:t>Krāsošanas produkcijas piegāde</w:t>
      </w:r>
      <w:bookmarkEnd w:id="1"/>
      <w:r w:rsidRPr="00702992">
        <w:rPr>
          <w:rFonts w:ascii="Arial" w:hAnsi="Arial" w:cs="Arial"/>
          <w:color w:val="auto"/>
          <w:sz w:val="22"/>
          <w:szCs w:val="22"/>
        </w:rPr>
        <w:t>”</w:t>
      </w:r>
    </w:p>
    <w:bookmarkEnd w:id="2"/>
    <w:p w14:paraId="786D6468" w14:textId="0C1247E1" w:rsidR="009346AC" w:rsidRPr="00702992" w:rsidRDefault="0096560F" w:rsidP="00731045">
      <w:pPr>
        <w:ind w:left="9923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702992">
        <w:rPr>
          <w:rFonts w:ascii="Arial" w:hAnsi="Arial" w:cs="Arial"/>
          <w:sz w:val="22"/>
          <w:szCs w:val="22"/>
          <w:lang w:val="lv-LV"/>
        </w:rPr>
        <w:t>2</w:t>
      </w:r>
      <w:r w:rsidR="00096465" w:rsidRPr="00702992">
        <w:rPr>
          <w:rFonts w:ascii="Arial" w:hAnsi="Arial" w:cs="Arial"/>
          <w:sz w:val="22"/>
          <w:szCs w:val="22"/>
          <w:lang w:val="lv-LV"/>
        </w:rPr>
        <w:t>. pielikums</w:t>
      </w:r>
    </w:p>
    <w:bookmarkEnd w:id="0"/>
    <w:p w14:paraId="041C40D2" w14:textId="77777777" w:rsidR="0096560F" w:rsidRPr="00702992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702992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38622FC" w14:textId="77777777" w:rsidR="0096560F" w:rsidRPr="00702992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BF8D870" w14:textId="77777777" w:rsidR="0096560F" w:rsidRPr="00702992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702992">
        <w:rPr>
          <w:rFonts w:ascii="Arial" w:hAnsi="Arial" w:cs="Arial"/>
          <w:b/>
          <w:bCs/>
          <w:sz w:val="22"/>
          <w:szCs w:val="22"/>
          <w:lang w:val="lv-LV"/>
        </w:rPr>
        <w:t>PIEDĀVĀJUMS TIRGUS IZPĒTEI</w:t>
      </w:r>
    </w:p>
    <w:p w14:paraId="4494380C" w14:textId="77777777" w:rsidR="0096560F" w:rsidRPr="00702992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702992">
        <w:rPr>
          <w:rFonts w:ascii="Arial" w:hAnsi="Arial" w:cs="Arial"/>
          <w:sz w:val="22"/>
          <w:szCs w:val="22"/>
          <w:lang w:val="lv-LV"/>
        </w:rPr>
        <w:t>/forma/</w:t>
      </w:r>
    </w:p>
    <w:p w14:paraId="0918001C" w14:textId="77777777" w:rsidR="0034087D" w:rsidRPr="00702992" w:rsidRDefault="0034087D" w:rsidP="0034087D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val="lv-LV"/>
        </w:rPr>
      </w:pPr>
      <w:r w:rsidRPr="00702992">
        <w:rPr>
          <w:rFonts w:ascii="Arial" w:eastAsiaTheme="minorHAnsi" w:hAnsi="Arial" w:cs="Arial"/>
          <w:sz w:val="22"/>
          <w:szCs w:val="22"/>
          <w:lang w:val="lv-LV"/>
        </w:rPr>
        <w:t>VAS “Latvijas dzelzceļš”</w:t>
      </w:r>
    </w:p>
    <w:p w14:paraId="78C8DDA1" w14:textId="77777777" w:rsidR="0034087D" w:rsidRPr="00702992" w:rsidRDefault="0034087D" w:rsidP="0034087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lv-LV"/>
        </w:rPr>
      </w:pPr>
      <w:r w:rsidRPr="00702992">
        <w:rPr>
          <w:rFonts w:ascii="Arial" w:eastAsiaTheme="minorHAnsi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Elektrotehniskā pārvalde,</w:t>
      </w:r>
    </w:p>
    <w:p w14:paraId="4CEB50D0" w14:textId="77777777" w:rsidR="0034087D" w:rsidRPr="00702992" w:rsidRDefault="0034087D" w:rsidP="0034087D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02992">
        <w:rPr>
          <w:rFonts w:ascii="Arial" w:eastAsiaTheme="minorHAnsi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ep@ldz.lv</w:t>
      </w:r>
    </w:p>
    <w:p w14:paraId="64CC34F1" w14:textId="77777777" w:rsidR="0034087D" w:rsidRPr="00702992" w:rsidRDefault="0034087D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5370BD7" w14:textId="0CC4610F" w:rsidR="0096560F" w:rsidRPr="00702992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702992">
        <w:rPr>
          <w:rFonts w:ascii="Arial" w:hAnsi="Arial" w:cs="Arial"/>
          <w:sz w:val="22"/>
          <w:szCs w:val="22"/>
          <w:lang w:val="lv-LV"/>
        </w:rPr>
        <w:t>Pretendents __________________________________,</w:t>
      </w:r>
    </w:p>
    <w:p w14:paraId="2BCDE4AA" w14:textId="77777777" w:rsidR="0096560F" w:rsidRPr="00702992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702992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702992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14CA1205" w14:textId="77777777" w:rsidR="0096560F" w:rsidRPr="00702992" w:rsidRDefault="0096560F" w:rsidP="0096560F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702992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702992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27220F80" w14:textId="77777777" w:rsidR="0096560F" w:rsidRPr="00702992" w:rsidRDefault="0096560F" w:rsidP="0096560F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702992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brīdi):</w:t>
      </w:r>
    </w:p>
    <w:p w14:paraId="67989417" w14:textId="39023E07" w:rsidR="00F17CC9" w:rsidRPr="00702992" w:rsidRDefault="00F17CC9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39"/>
        <w:gridCol w:w="1441"/>
        <w:gridCol w:w="1276"/>
        <w:gridCol w:w="1559"/>
        <w:gridCol w:w="709"/>
        <w:gridCol w:w="2409"/>
        <w:gridCol w:w="3261"/>
        <w:gridCol w:w="1134"/>
        <w:gridCol w:w="1134"/>
        <w:gridCol w:w="1134"/>
      </w:tblGrid>
      <w:tr w:rsidR="0034087D" w:rsidRPr="00702992" w14:paraId="61F0530F" w14:textId="77777777" w:rsidTr="00702992">
        <w:trPr>
          <w:trHeight w:val="78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28559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027495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373F5C62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Preces marka, tips, ražotājs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DEBF7"/>
            <w:vAlign w:val="center"/>
            <w:hideMark/>
          </w:tcPr>
          <w:p w14:paraId="14C7F6CB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fasējums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CE4D6"/>
            <w:vAlign w:val="center"/>
            <w:hideMark/>
          </w:tcPr>
          <w:p w14:paraId="56537F65" w14:textId="199F66A1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Fasējumu daudzums (gabalos) </w:t>
            </w:r>
            <w:r w:rsidRPr="00702992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(specifikācijas 9.kolonna)</w:t>
            </w:r>
            <w:r w:rsidRPr="00702992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 xml:space="preserve">(lai nodrošinātu kopējo preces apjomu (specifikācijas 10.kolonna) daudzums var tikt mainīts pēc </w:t>
            </w:r>
            <w:r w:rsidR="00702992"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>piedāvātā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 xml:space="preserve"> fasējuma faktiskā tilpuma)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2CC"/>
            <w:vAlign w:val="center"/>
            <w:hideMark/>
          </w:tcPr>
          <w:p w14:paraId="5C4B21A1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Kopējais preces apjoms (l)</w:t>
            </w: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br/>
            </w:r>
            <w:r w:rsidRPr="00702992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 xml:space="preserve">(specifikācijas 10.kolonna) 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>(pēc piedāvātā fasējuma faktiskā tilpuma apjoms var tikt mainīts tādās robežās: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br/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u w:val="single"/>
                <w:lang w:val="lv-LV"/>
              </w:rPr>
              <w:t>Kopējā preces apjoma zemākā robeža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 xml:space="preserve">  ≥ plānotais apjoms (l) - 1/2 piedāvātā fasējuma tilpums (l);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br/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u w:val="single"/>
                <w:lang w:val="lv-LV"/>
              </w:rPr>
              <w:t>Kopējā preces apjoma augstākā robeža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 xml:space="preserve"> &lt; plānotais apjoms (l) + 1/2 piedāvātā fasējuma tilpums)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br/>
            </w:r>
            <w:r w:rsidRPr="00702992">
              <w:rPr>
                <w:rFonts w:ascii="Arial" w:hAnsi="Arial" w:cs="Arial"/>
                <w:color w:val="808080"/>
                <w:sz w:val="16"/>
                <w:szCs w:val="16"/>
                <w:lang w:val="lv-LV"/>
              </w:rPr>
              <w:t>[4]*[6]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55F275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Preces </w:t>
            </w:r>
            <w:r w:rsidRPr="00702992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lv-LV"/>
              </w:rPr>
              <w:t xml:space="preserve">1 fasējuma </w:t>
            </w: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cena, EUR/</w:t>
            </w:r>
            <w:proofErr w:type="spellStart"/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bez PVN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434B99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Preces </w:t>
            </w:r>
            <w:r w:rsidRPr="00702992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lv-LV"/>
              </w:rPr>
              <w:t>1 litra</w:t>
            </w: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cena, EUR/l bez PVN</w:t>
            </w: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br/>
            </w: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[8]/[4]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E2EFDA"/>
            <w:vAlign w:val="center"/>
            <w:hideMark/>
          </w:tcPr>
          <w:p w14:paraId="0DB7DEF0" w14:textId="77777777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Summa kopā, EUR bez PVN</w:t>
            </w: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br/>
            </w: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[6]*[8]</w:t>
            </w:r>
          </w:p>
        </w:tc>
      </w:tr>
      <w:tr w:rsidR="00702992" w:rsidRPr="00702992" w14:paraId="23F54C44" w14:textId="77777777" w:rsidTr="00702992">
        <w:trPr>
          <w:trHeight w:val="52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62CB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DCF6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BC2B3B0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745D8C" w14:textId="54C13941" w:rsidR="0034087D" w:rsidRPr="00702992" w:rsidRDefault="00340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tilpums</w:t>
            </w: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br/>
            </w:r>
            <w:r w:rsidRPr="00702992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t>(specifikācijas 3.kolonna)</w:t>
            </w:r>
            <w:r w:rsidRPr="00702992">
              <w:rPr>
                <w:rFonts w:ascii="Arial" w:hAnsi="Arial" w:cs="Arial"/>
                <w:color w:val="2F75B5"/>
                <w:sz w:val="16"/>
                <w:szCs w:val="16"/>
                <w:lang w:val="lv-LV"/>
              </w:rPr>
              <w:br/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 xml:space="preserve">(tilpums var tikt mainīts ±20% </w:t>
            </w:r>
            <w:r w:rsidR="00702992"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>robežās</w:t>
            </w:r>
            <w:r w:rsidRPr="00702992">
              <w:rPr>
                <w:rFonts w:ascii="Arial" w:hAnsi="Arial" w:cs="Arial"/>
                <w:color w:val="C65911"/>
                <w:sz w:val="16"/>
                <w:szCs w:val="16"/>
                <w:lang w:val="lv-LV"/>
              </w:rPr>
              <w:t>))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635B261" w14:textId="77777777" w:rsidR="0034087D" w:rsidRPr="00702992" w:rsidRDefault="0034087D" w:rsidP="0070299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5090A15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6D48F1D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09F3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94E2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4596143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702992" w:rsidRPr="00702992" w14:paraId="5B584070" w14:textId="77777777" w:rsidTr="00702992">
        <w:trPr>
          <w:trHeight w:val="86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892C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26DD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1C1C9DF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44D5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1DF6A89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306C45D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5A7FF45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F1F4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E919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4091430" w14:textId="77777777" w:rsidR="0034087D" w:rsidRPr="00702992" w:rsidRDefault="0034087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702992" w:rsidRPr="00702992" w14:paraId="684B12A3" w14:textId="77777777" w:rsidTr="00702992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0212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[1]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5044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[2]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37D7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[3]</w:t>
            </w:r>
          </w:p>
        </w:tc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05C0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[4]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2857E01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[5]</w:t>
            </w:r>
          </w:p>
        </w:tc>
        <w:tc>
          <w:tcPr>
            <w:tcW w:w="2409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AB61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[6]</w:t>
            </w:r>
          </w:p>
        </w:tc>
        <w:tc>
          <w:tcPr>
            <w:tcW w:w="326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9E78DD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[7]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7AD8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[8]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9207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[9]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B6DD0E" w14:textId="77777777" w:rsidR="0034087D" w:rsidRPr="00702992" w:rsidRDefault="0034087D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color w:val="808080"/>
                <w:sz w:val="20"/>
                <w:szCs w:val="20"/>
                <w:lang w:val="lv-LV"/>
              </w:rPr>
              <w:t>[10]</w:t>
            </w:r>
          </w:p>
        </w:tc>
      </w:tr>
      <w:tr w:rsidR="00702992" w:rsidRPr="00702992" w14:paraId="62A12A96" w14:textId="77777777" w:rsidTr="00702992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EC08" w14:textId="1325A7B5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…*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A933" w14:textId="604DAD76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EF82" w14:textId="2990D75F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9DE" w14:textId="1F49FE09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0079F7" w14:textId="6548AAC9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DD5D" w14:textId="3B35F4CA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5FEA16" w14:textId="1FFCC9D1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3BC4" w14:textId="3FD72800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585B9" w14:textId="3C265002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37FAE6" w14:textId="24D8258F" w:rsidR="0034087D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</w:tr>
      <w:tr w:rsidR="00702992" w:rsidRPr="00702992" w14:paraId="1B3BAB94" w14:textId="77777777" w:rsidTr="00702992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95F9" w14:textId="0991BE37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…*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289A" w14:textId="373AEDDE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29029" w14:textId="6AC425BA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442A" w14:textId="01E846BD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C10635" w14:textId="46EE5F02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7D7F9" w14:textId="41BF98DC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C5588E" w14:textId="6E580530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3050B" w14:textId="41CBF767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55F72" w14:textId="48DEF2B9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6B7A32" w14:textId="2C1287EA" w:rsidR="00702992" w:rsidRPr="00702992" w:rsidRDefault="00702992" w:rsidP="007029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702992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…</w:t>
            </w:r>
          </w:p>
        </w:tc>
      </w:tr>
    </w:tbl>
    <w:p w14:paraId="26125CA6" w14:textId="269F8C8B" w:rsidR="0034087D" w:rsidRPr="00702992" w:rsidRDefault="0034087D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51DF7667" w14:textId="0C9C3F87" w:rsidR="00702992" w:rsidRPr="00702992" w:rsidRDefault="00702992" w:rsidP="00702992">
      <w:pPr>
        <w:rPr>
          <w:rFonts w:ascii="Arial" w:hAnsi="Arial" w:cs="Arial"/>
          <w:sz w:val="22"/>
          <w:szCs w:val="22"/>
          <w:u w:val="single"/>
          <w:lang w:val="lv-LV"/>
        </w:rPr>
      </w:pPr>
      <w:r w:rsidRPr="00702992">
        <w:rPr>
          <w:rFonts w:ascii="Arial" w:hAnsi="Arial" w:cs="Arial"/>
          <w:sz w:val="22"/>
          <w:szCs w:val="22"/>
          <w:u w:val="single"/>
          <w:lang w:val="lv-LV"/>
        </w:rPr>
        <w:t xml:space="preserve">* - pielikumā paraugs </w:t>
      </w:r>
      <w:proofErr w:type="spellStart"/>
      <w:r w:rsidRPr="00702992">
        <w:rPr>
          <w:rFonts w:ascii="Arial" w:hAnsi="Arial" w:cs="Arial"/>
          <w:sz w:val="22"/>
          <w:szCs w:val="22"/>
          <w:u w:val="single"/>
          <w:lang w:val="lv-LV"/>
        </w:rPr>
        <w:t>xlsx</w:t>
      </w:r>
      <w:proofErr w:type="spellEnd"/>
      <w:r w:rsidRPr="00702992">
        <w:rPr>
          <w:rFonts w:ascii="Arial" w:hAnsi="Arial" w:cs="Arial"/>
          <w:sz w:val="22"/>
          <w:szCs w:val="22"/>
          <w:u w:val="single"/>
          <w:lang w:val="lv-LV"/>
        </w:rPr>
        <w:t>. datnē</w:t>
      </w:r>
    </w:p>
    <w:p w14:paraId="117B4B09" w14:textId="77777777" w:rsidR="0034087D" w:rsidRPr="00702992" w:rsidRDefault="0034087D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35670F70" w14:textId="04B36CBB" w:rsidR="00702992" w:rsidRDefault="00702992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725F03B8" w14:textId="77777777" w:rsidR="00702992" w:rsidRPr="00702992" w:rsidRDefault="00702992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450BECA9" w14:textId="1AAC9EB1" w:rsidR="0096560F" w:rsidRPr="00702992" w:rsidRDefault="0096560F" w:rsidP="0096560F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02992">
        <w:rPr>
          <w:rFonts w:ascii="Arial" w:hAnsi="Arial" w:cs="Arial"/>
          <w:sz w:val="22"/>
          <w:szCs w:val="22"/>
          <w:lang w:val="lv-LV"/>
        </w:rPr>
        <w:t xml:space="preserve">Pielikumā: </w:t>
      </w:r>
      <w:r w:rsidR="0034087D" w:rsidRPr="00702992">
        <w:rPr>
          <w:rFonts w:ascii="Arial" w:eastAsiaTheme="minorHAnsi" w:hAnsi="Arial" w:cs="Arial"/>
          <w:color w:val="000000"/>
          <w:sz w:val="22"/>
          <w:szCs w:val="22"/>
          <w:lang w:val="lv-LV"/>
        </w:rPr>
        <w:t>preces ražotāja tehniskā dokumentācija (vai jānorāda interneta vietnes adrese)</w:t>
      </w:r>
    </w:p>
    <w:p w14:paraId="7C914E5A" w14:textId="77777777" w:rsidR="0096560F" w:rsidRPr="00702992" w:rsidRDefault="0096560F" w:rsidP="0096560F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50B7273" w14:textId="77777777" w:rsidR="0096560F" w:rsidRPr="00702992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02992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53329053" w14:textId="77777777" w:rsidR="0096560F" w:rsidRPr="00702992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02992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55D7A561" w14:textId="77777777" w:rsidR="0096560F" w:rsidRPr="00702992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02992">
        <w:rPr>
          <w:rFonts w:ascii="Arial" w:hAnsi="Arial" w:cs="Arial"/>
          <w:color w:val="000000"/>
          <w:sz w:val="22"/>
          <w:szCs w:val="22"/>
          <w:lang w:val="lv-LV" w:eastAsia="lv-LV"/>
        </w:rPr>
        <w:lastRenderedPageBreak/>
        <w:t xml:space="preserve">                                                                 tālruņa numuri,  </w:t>
      </w:r>
      <w:r w:rsidRPr="00702992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702992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70299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____________________________________________________________________.</w:t>
      </w:r>
    </w:p>
    <w:p w14:paraId="4CF0634A" w14:textId="77777777" w:rsidR="0096560F" w:rsidRPr="00702992" w:rsidRDefault="0096560F" w:rsidP="0096560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0299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D1DDAAF" w14:textId="77777777" w:rsidR="0096560F" w:rsidRPr="00702992" w:rsidRDefault="0096560F" w:rsidP="0096560F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02992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3D5B4C62" w14:textId="77777777" w:rsidR="0096560F" w:rsidRPr="00702992" w:rsidRDefault="0096560F" w:rsidP="009656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0299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495ABD64" w14:textId="751AA3CB" w:rsidR="00C24294" w:rsidRPr="00702992" w:rsidRDefault="00C24294" w:rsidP="00425D02">
      <w:pPr>
        <w:ind w:left="1560" w:hanging="1560"/>
        <w:rPr>
          <w:rFonts w:ascii="Arial" w:hAnsi="Arial" w:cs="Arial"/>
          <w:sz w:val="22"/>
          <w:szCs w:val="22"/>
          <w:lang w:val="lv-LV"/>
        </w:rPr>
      </w:pPr>
    </w:p>
    <w:p w14:paraId="09F64FA9" w14:textId="21EB3A53" w:rsidR="00C24294" w:rsidRPr="00702992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702992" w:rsidSect="00731045">
      <w:footerReference w:type="even" r:id="rId8"/>
      <w:foot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DFC7" w14:textId="77777777" w:rsidR="00EE69D1" w:rsidRDefault="00EE69D1">
      <w:r>
        <w:separator/>
      </w:r>
    </w:p>
  </w:endnote>
  <w:endnote w:type="continuationSeparator" w:id="0">
    <w:p w14:paraId="237706BE" w14:textId="77777777" w:rsidR="00EE69D1" w:rsidRDefault="00EE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altName w:val="Times New Roman"/>
    <w:panose1 w:val="00000000000000000000"/>
    <w:charset w:val="02"/>
    <w:family w:val="auto"/>
    <w:notTrueType/>
    <w:pitch w:val="variable"/>
  </w:font>
  <w:font w:name="BaltHelvetica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F17CC9" w:rsidRDefault="00F17CC9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F17CC9" w:rsidRDefault="00F17CC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F17CC9" w:rsidRDefault="00F17CC9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F17CC9" w:rsidRDefault="00F17CC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1A46" w14:textId="77777777" w:rsidR="00EE69D1" w:rsidRDefault="00EE69D1">
      <w:r>
        <w:separator/>
      </w:r>
    </w:p>
  </w:footnote>
  <w:footnote w:type="continuationSeparator" w:id="0">
    <w:p w14:paraId="2914D083" w14:textId="77777777" w:rsidR="00EE69D1" w:rsidRDefault="00EE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51D"/>
    <w:multiLevelType w:val="hybridMultilevel"/>
    <w:tmpl w:val="F99A0B76"/>
    <w:lvl w:ilvl="0" w:tplc="8DF8E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4AB"/>
    <w:multiLevelType w:val="hybridMultilevel"/>
    <w:tmpl w:val="FEEC2AC8"/>
    <w:lvl w:ilvl="0" w:tplc="8926F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CD4"/>
    <w:multiLevelType w:val="hybridMultilevel"/>
    <w:tmpl w:val="F58C8760"/>
    <w:lvl w:ilvl="0" w:tplc="06E26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3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0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9E1B53"/>
    <w:multiLevelType w:val="multilevel"/>
    <w:tmpl w:val="0426001D"/>
    <w:numStyleLink w:val="Style1"/>
  </w:abstractNum>
  <w:num w:numId="1" w16cid:durableId="1500340520">
    <w:abstractNumId w:val="17"/>
  </w:num>
  <w:num w:numId="2" w16cid:durableId="197353793">
    <w:abstractNumId w:val="32"/>
  </w:num>
  <w:num w:numId="3" w16cid:durableId="301663198">
    <w:abstractNumId w:val="28"/>
  </w:num>
  <w:num w:numId="4" w16cid:durableId="1768696770">
    <w:abstractNumId w:val="9"/>
  </w:num>
  <w:num w:numId="5" w16cid:durableId="2027558326">
    <w:abstractNumId w:val="26"/>
  </w:num>
  <w:num w:numId="6" w16cid:durableId="846285141">
    <w:abstractNumId w:val="20"/>
  </w:num>
  <w:num w:numId="7" w16cid:durableId="156963170">
    <w:abstractNumId w:val="30"/>
  </w:num>
  <w:num w:numId="8" w16cid:durableId="101464892">
    <w:abstractNumId w:val="29"/>
  </w:num>
  <w:num w:numId="9" w16cid:durableId="1670210771">
    <w:abstractNumId w:val="18"/>
  </w:num>
  <w:num w:numId="10" w16cid:durableId="1161384840">
    <w:abstractNumId w:val="19"/>
  </w:num>
  <w:num w:numId="11" w16cid:durableId="126632010">
    <w:abstractNumId w:val="4"/>
  </w:num>
  <w:num w:numId="12" w16cid:durableId="1849711515">
    <w:abstractNumId w:val="21"/>
  </w:num>
  <w:num w:numId="13" w16cid:durableId="1666280800">
    <w:abstractNumId w:val="5"/>
  </w:num>
  <w:num w:numId="14" w16cid:durableId="478806415">
    <w:abstractNumId w:val="15"/>
  </w:num>
  <w:num w:numId="15" w16cid:durableId="702899284">
    <w:abstractNumId w:val="24"/>
  </w:num>
  <w:num w:numId="16" w16cid:durableId="68507273">
    <w:abstractNumId w:val="10"/>
  </w:num>
  <w:num w:numId="17" w16cid:durableId="1447772266">
    <w:abstractNumId w:val="7"/>
  </w:num>
  <w:num w:numId="18" w16cid:durableId="760028587">
    <w:abstractNumId w:val="25"/>
  </w:num>
  <w:num w:numId="19" w16cid:durableId="921530601">
    <w:abstractNumId w:val="11"/>
  </w:num>
  <w:num w:numId="20" w16cid:durableId="1089815373">
    <w:abstractNumId w:val="2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9309177">
    <w:abstractNumId w:val="31"/>
  </w:num>
  <w:num w:numId="22" w16cid:durableId="1564290855">
    <w:abstractNumId w:val="27"/>
  </w:num>
  <w:num w:numId="23" w16cid:durableId="861868763">
    <w:abstractNumId w:val="8"/>
  </w:num>
  <w:num w:numId="24" w16cid:durableId="801651772">
    <w:abstractNumId w:val="3"/>
  </w:num>
  <w:num w:numId="25" w16cid:durableId="442188407">
    <w:abstractNumId w:val="13"/>
  </w:num>
  <w:num w:numId="26" w16cid:durableId="243498013">
    <w:abstractNumId w:val="6"/>
  </w:num>
  <w:num w:numId="27" w16cid:durableId="324549647">
    <w:abstractNumId w:val="12"/>
  </w:num>
  <w:num w:numId="28" w16cid:durableId="1320377796">
    <w:abstractNumId w:val="23"/>
  </w:num>
  <w:num w:numId="29" w16cid:durableId="455636237">
    <w:abstractNumId w:val="16"/>
  </w:num>
  <w:num w:numId="30" w16cid:durableId="1198928501">
    <w:abstractNumId w:val="1"/>
  </w:num>
  <w:num w:numId="31" w16cid:durableId="577908481">
    <w:abstractNumId w:val="2"/>
  </w:num>
  <w:num w:numId="32" w16cid:durableId="831066641">
    <w:abstractNumId w:val="14"/>
  </w:num>
  <w:num w:numId="33" w16cid:durableId="83364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E6411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39E7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0DA0"/>
    <w:rsid w:val="003310CE"/>
    <w:rsid w:val="00331E0F"/>
    <w:rsid w:val="0033470B"/>
    <w:rsid w:val="0033741A"/>
    <w:rsid w:val="0034087D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6BED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117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2992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1045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13B0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560F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0E2"/>
    <w:rsid w:val="00A43469"/>
    <w:rsid w:val="00A478AD"/>
    <w:rsid w:val="00A51095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2D07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85BC1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E7F77"/>
    <w:rsid w:val="00BF19FF"/>
    <w:rsid w:val="00BF261E"/>
    <w:rsid w:val="00BF2F0E"/>
    <w:rsid w:val="00BF6BCB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1C1F"/>
    <w:rsid w:val="00E12F05"/>
    <w:rsid w:val="00E1309F"/>
    <w:rsid w:val="00E13354"/>
    <w:rsid w:val="00E133DD"/>
    <w:rsid w:val="00E1635D"/>
    <w:rsid w:val="00E1659B"/>
    <w:rsid w:val="00E168EA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425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E69D1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2F20"/>
    <w:rsid w:val="00F14EAC"/>
    <w:rsid w:val="00F154C2"/>
    <w:rsid w:val="00F1551B"/>
    <w:rsid w:val="00F17CC9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aliases w:val="Header Char Char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6471-23F3-4FA0-AC66-8C61E8BA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2023-03-31T10:18:00Z</dcterms:created>
  <dcterms:modified xsi:type="dcterms:W3CDTF">2023-03-31T10:18:00Z</dcterms:modified>
</cp:coreProperties>
</file>