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E4A2" w14:textId="77777777" w:rsidR="00A449C9" w:rsidRDefault="00A449C9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75247156"/>
      <w:bookmarkStart w:id="1" w:name="_Hlk79677261"/>
    </w:p>
    <w:p w14:paraId="66479157" w14:textId="218FC39B" w:rsidR="00F033EE" w:rsidRPr="00930E08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930E08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930E0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930E08"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End w:id="0"/>
      <w:r w:rsidRPr="00930E08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629FA8DF" w14:textId="2D2D2EEB" w:rsidR="00F033EE" w:rsidRPr="00930E08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2" w:name="_Hlk81985045"/>
      <w:r w:rsidRPr="00930E08">
        <w:rPr>
          <w:rFonts w:ascii="Arial" w:hAnsi="Arial" w:cs="Arial"/>
          <w:bCs/>
          <w:sz w:val="22"/>
          <w:szCs w:val="22"/>
          <w:lang w:val="lv-LV"/>
        </w:rPr>
        <w:t>“</w:t>
      </w:r>
      <w:r w:rsidR="00301A57">
        <w:rPr>
          <w:rFonts w:ascii="Arial" w:hAnsi="Arial" w:cs="Arial"/>
          <w:bCs/>
          <w:sz w:val="22"/>
          <w:szCs w:val="22"/>
          <w:lang w:val="lv-LV"/>
        </w:rPr>
        <w:t xml:space="preserve">Lodēšanas </w:t>
      </w:r>
      <w:r w:rsidR="0010750C">
        <w:rPr>
          <w:rFonts w:ascii="Arial" w:hAnsi="Arial" w:cs="Arial"/>
          <w:bCs/>
          <w:sz w:val="22"/>
          <w:szCs w:val="22"/>
          <w:lang w:val="lv-LV"/>
        </w:rPr>
        <w:t xml:space="preserve">aprīkojuma </w:t>
      </w:r>
      <w:r w:rsidR="00301A57">
        <w:rPr>
          <w:rFonts w:ascii="Arial" w:hAnsi="Arial" w:cs="Arial"/>
          <w:bCs/>
          <w:sz w:val="22"/>
          <w:szCs w:val="22"/>
          <w:lang w:val="lv-LV"/>
        </w:rPr>
        <w:t>piegāde</w:t>
      </w:r>
      <w:r w:rsidRPr="00930E08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221E4CEE" w14:textId="6EF24DC2" w:rsidR="00F033EE" w:rsidRPr="00930E08" w:rsidRDefault="00CC7381" w:rsidP="00F033EE">
      <w:pPr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F033EE" w:rsidRPr="00930E08">
        <w:rPr>
          <w:rFonts w:ascii="Arial" w:hAnsi="Arial" w:cs="Arial"/>
          <w:bCs/>
          <w:sz w:val="22"/>
          <w:szCs w:val="22"/>
          <w:lang w:val="lv-LV"/>
        </w:rPr>
        <w:t>.pielikums</w:t>
      </w:r>
    </w:p>
    <w:bookmarkEnd w:id="1"/>
    <w:p w14:paraId="037D1DA4" w14:textId="77777777" w:rsidR="00FF7087" w:rsidRPr="00930E08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344DE390" w:rsidR="00F84A07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30E08">
        <w:rPr>
          <w:rFonts w:ascii="Arial" w:hAnsi="Arial" w:cs="Arial"/>
          <w:b/>
          <w:bCs/>
          <w:sz w:val="22"/>
          <w:szCs w:val="22"/>
          <w:lang w:val="lv-LV"/>
        </w:rPr>
        <w:t>Specifikācija</w:t>
      </w:r>
    </w:p>
    <w:p w14:paraId="2B1FEB99" w14:textId="73D32B8B" w:rsidR="00301A57" w:rsidRPr="00930E08" w:rsidRDefault="00301A5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Pr="00301A57">
        <w:rPr>
          <w:rFonts w:ascii="Arial" w:hAnsi="Arial" w:cs="Arial"/>
          <w:b/>
          <w:bCs/>
          <w:sz w:val="22"/>
          <w:szCs w:val="22"/>
          <w:lang w:val="lv-LV"/>
        </w:rPr>
        <w:t xml:space="preserve">Lodēšanas </w:t>
      </w:r>
      <w:r w:rsidR="0010750C">
        <w:rPr>
          <w:rFonts w:ascii="Arial" w:hAnsi="Arial" w:cs="Arial"/>
          <w:b/>
          <w:bCs/>
          <w:sz w:val="22"/>
          <w:szCs w:val="22"/>
          <w:lang w:val="lv-LV"/>
        </w:rPr>
        <w:t xml:space="preserve">aprīkojuma </w:t>
      </w:r>
      <w:r w:rsidRPr="00301A57">
        <w:rPr>
          <w:rFonts w:ascii="Arial" w:hAnsi="Arial" w:cs="Arial"/>
          <w:b/>
          <w:bCs/>
          <w:sz w:val="22"/>
          <w:szCs w:val="22"/>
          <w:lang w:val="lv-LV"/>
        </w:rPr>
        <w:t>piegāde</w:t>
      </w:r>
      <w:r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42F788AE" w14:textId="2D435547" w:rsidR="00930E08" w:rsidRPr="00930E08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14341" w:type="dxa"/>
        <w:tblInd w:w="113" w:type="dxa"/>
        <w:tblLook w:val="04A0" w:firstRow="1" w:lastRow="0" w:firstColumn="1" w:lastColumn="0" w:noHBand="0" w:noVBand="1"/>
      </w:tblPr>
      <w:tblGrid>
        <w:gridCol w:w="779"/>
        <w:gridCol w:w="3889"/>
        <w:gridCol w:w="841"/>
        <w:gridCol w:w="1400"/>
        <w:gridCol w:w="1141"/>
        <w:gridCol w:w="1813"/>
        <w:gridCol w:w="1654"/>
        <w:gridCol w:w="735"/>
        <w:gridCol w:w="2089"/>
      </w:tblGrid>
      <w:tr w:rsidR="00AE34D1" w:rsidRPr="000C13EE" w14:paraId="09BBF865" w14:textId="77777777" w:rsidTr="00AE34D1">
        <w:trPr>
          <w:trHeight w:val="36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5EE" w14:textId="20D23A0A" w:rsidR="00AE34D1" w:rsidRPr="000C13EE" w:rsidRDefault="003C10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bookmarkStart w:id="3" w:name="_Hlk134697053"/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Daļas </w:t>
            </w:r>
            <w:r w:rsidR="00AE34D1"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13A4EFD4" w14:textId="77777777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39914EDD" w14:textId="77777777" w:rsidR="00AE34D1" w:rsidRPr="000C13EE" w:rsidRDefault="00AE34D1" w:rsidP="002F35C1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</w:tcPr>
          <w:p w14:paraId="168B4CA1" w14:textId="59FD4C6F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Daudzums un piegādes adreses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CBE3" w14:textId="06169C54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Piezīme</w:t>
            </w:r>
          </w:p>
        </w:tc>
      </w:tr>
      <w:tr w:rsidR="00AE34D1" w:rsidRPr="000C13EE" w14:paraId="59376327" w14:textId="77777777" w:rsidTr="00282926">
        <w:trPr>
          <w:trHeight w:val="52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F67D" w14:textId="77777777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9E0CAF1" w14:textId="77777777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FD63581" w14:textId="77777777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E9B7E8A" w14:textId="6BAD4AF4" w:rsidR="00AE34D1" w:rsidRPr="00AE34D1" w:rsidRDefault="00AE34D1" w:rsidP="000C13E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E34D1">
              <w:rPr>
                <w:rFonts w:ascii="Arial" w:hAnsi="Arial" w:cs="Arial"/>
                <w:sz w:val="22"/>
                <w:szCs w:val="22"/>
                <w:lang w:val="lv-LV"/>
              </w:rPr>
              <w:t>Rīgas reģionālais centrs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4FB6EC3" w14:textId="1248432F" w:rsidR="00AE34D1" w:rsidRPr="00AE34D1" w:rsidRDefault="00AE34D1" w:rsidP="000C13E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E34D1">
              <w:rPr>
                <w:rFonts w:ascii="Arial" w:hAnsi="Arial" w:cs="Arial"/>
                <w:sz w:val="22"/>
                <w:szCs w:val="22"/>
                <w:lang w:val="lv-LV"/>
              </w:rPr>
              <w:t>Daugavpils reģionālais centrs 1.Pasažieru ielā 12, Daugavpils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CD5096D" w14:textId="421DE73A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lv-LV"/>
              </w:rPr>
            </w:pPr>
            <w:r w:rsidRPr="00282926">
              <w:rPr>
                <w:rFonts w:ascii="Arial" w:hAnsi="Arial" w:cs="Arial"/>
                <w:sz w:val="22"/>
                <w:szCs w:val="22"/>
                <w:lang w:val="lv-LV"/>
              </w:rPr>
              <w:t xml:space="preserve">Jelgavas reģionālais centrs; </w:t>
            </w:r>
            <w:r w:rsidR="00282926" w:rsidRPr="00282926">
              <w:rPr>
                <w:rFonts w:ascii="Arial" w:hAnsi="Arial" w:cs="Arial"/>
                <w:sz w:val="22"/>
                <w:szCs w:val="22"/>
                <w:lang w:val="lv-LV"/>
              </w:rPr>
              <w:t>Stacijas</w:t>
            </w:r>
            <w:r w:rsidRPr="00282926">
              <w:rPr>
                <w:rFonts w:ascii="Arial" w:hAnsi="Arial" w:cs="Arial"/>
                <w:sz w:val="22"/>
                <w:szCs w:val="22"/>
                <w:lang w:val="lv-LV"/>
              </w:rPr>
              <w:t xml:space="preserve"> iela </w:t>
            </w:r>
            <w:r w:rsidR="00282926" w:rsidRPr="00282926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  <w:r w:rsidRPr="00282926">
              <w:rPr>
                <w:rFonts w:ascii="Arial" w:hAnsi="Arial" w:cs="Arial"/>
                <w:sz w:val="22"/>
                <w:szCs w:val="22"/>
                <w:lang w:val="lv-LV"/>
              </w:rPr>
              <w:t>, Jelgava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3D78B97" w14:textId="77777777" w:rsidR="00AE34D1" w:rsidRPr="000C13EE" w:rsidRDefault="00AE34D1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>Kopā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6AB32" w14:textId="77777777" w:rsidR="00AE34D1" w:rsidRPr="000C13EE" w:rsidRDefault="00AE34D1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C10D1" w:rsidRPr="000C13EE" w14:paraId="1FFEE426" w14:textId="77777777" w:rsidTr="00282926">
        <w:trPr>
          <w:trHeight w:val="56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21D5" w14:textId="77777777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7C4E12A" w14:textId="77777777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6FEDA9B" w14:textId="77777777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A1537B0" w14:textId="308EF428" w:rsidR="00AE34D1" w:rsidRPr="00AE34D1" w:rsidRDefault="00AE34D1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E34D1">
              <w:rPr>
                <w:rFonts w:ascii="Arial" w:hAnsi="Arial" w:cs="Arial"/>
                <w:sz w:val="22"/>
                <w:szCs w:val="22"/>
                <w:lang w:val="lv-LV"/>
              </w:rPr>
              <w:t>Krustpils iela 24, Rīga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B062A70" w14:textId="6D75E391" w:rsidR="00AE34D1" w:rsidRPr="00AE34D1" w:rsidRDefault="00AE34D1" w:rsidP="000C13E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E34D1">
              <w:rPr>
                <w:rFonts w:ascii="Arial" w:hAnsi="Arial" w:cs="Arial"/>
                <w:sz w:val="22"/>
                <w:szCs w:val="22"/>
                <w:lang w:val="lv-LV"/>
              </w:rPr>
              <w:t>Krūzes iela 47A, Rīga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696D9D0" w14:textId="77777777" w:rsidR="00AE34D1" w:rsidRPr="00AE34D1" w:rsidRDefault="00AE34D1" w:rsidP="000C13E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42ED336" w14:textId="77777777" w:rsidR="00AE34D1" w:rsidRPr="000C13EE" w:rsidRDefault="00AE34D1" w:rsidP="002F35C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3697F82" w14:textId="77777777" w:rsidR="00AE34D1" w:rsidRPr="000C13EE" w:rsidRDefault="00AE34D1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5D3E" w14:textId="77777777" w:rsidR="00AE34D1" w:rsidRPr="000C13EE" w:rsidRDefault="00AE34D1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C10D1" w:rsidRPr="006B21E1" w14:paraId="63A01CC5" w14:textId="77777777" w:rsidTr="00282926">
        <w:trPr>
          <w:trHeight w:val="4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C2C8" w14:textId="77777777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56EA" w14:textId="6FC886E5" w:rsidR="00AE34D1" w:rsidRPr="000C13EE" w:rsidRDefault="00AE34D1" w:rsidP="002F35C1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Lodēšanas stacija </w:t>
            </w:r>
            <w:r w:rsidRPr="00301A57">
              <w:rPr>
                <w:rFonts w:ascii="Arial" w:hAnsi="Arial" w:cs="Arial"/>
                <w:sz w:val="22"/>
                <w:szCs w:val="22"/>
                <w:lang w:val="lv-LV"/>
              </w:rPr>
              <w:t>WELLER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r w:rsidRPr="00301A57">
              <w:rPr>
                <w:rFonts w:ascii="Arial" w:hAnsi="Arial" w:cs="Arial"/>
                <w:sz w:val="22"/>
                <w:szCs w:val="22"/>
                <w:lang w:val="lv-LV"/>
              </w:rPr>
              <w:t>300W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r w:rsidRPr="00301A57">
              <w:rPr>
                <w:rFonts w:ascii="Arial" w:hAnsi="Arial" w:cs="Arial"/>
                <w:sz w:val="22"/>
                <w:szCs w:val="22"/>
                <w:lang w:val="lv-LV"/>
              </w:rPr>
              <w:t>50÷550°C; 230VAC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,</w:t>
            </w:r>
            <w:r w:rsidRPr="00301A57">
              <w:rPr>
                <w:rFonts w:ascii="Arial" w:hAnsi="Arial" w:cs="Arial"/>
                <w:sz w:val="22"/>
                <w:szCs w:val="22"/>
                <w:lang w:val="lv-LV"/>
              </w:rPr>
              <w:t xml:space="preserve"> T0053380870N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03D6" w14:textId="73211E08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3C4B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5DADE64" w14:textId="460E6CED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5750769" w14:textId="77777777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8927E44" w14:textId="3E5246DB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702CBAD" w14:textId="110317FC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449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14C5E93" w14:textId="6301707B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449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5000" w14:textId="427FACC6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Ražotāja standarta komplektācijā</w:t>
            </w:r>
          </w:p>
        </w:tc>
      </w:tr>
      <w:tr w:rsidR="003C10D1" w:rsidRPr="0010750C" w14:paraId="18525932" w14:textId="77777777" w:rsidTr="00282926">
        <w:trPr>
          <w:trHeight w:val="4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A682" w14:textId="2CA474E5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4B9EC" w14:textId="6E324EB9" w:rsidR="00AE34D1" w:rsidRDefault="00AE34D1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0750C">
              <w:rPr>
                <w:rFonts w:ascii="Arial" w:hAnsi="Arial" w:cs="Arial"/>
                <w:sz w:val="22"/>
                <w:szCs w:val="22"/>
                <w:lang w:val="lv-LV"/>
              </w:rPr>
              <w:t>Daudzfunkcionālā lodēšanas sistēma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0750C">
              <w:rPr>
                <w:rFonts w:ascii="Arial" w:hAnsi="Arial" w:cs="Arial"/>
                <w:sz w:val="22"/>
                <w:szCs w:val="22"/>
                <w:lang w:val="lv-LV"/>
              </w:rPr>
              <w:t>Xytronic</w:t>
            </w:r>
            <w:proofErr w:type="spellEnd"/>
            <w:r w:rsidRPr="0010750C">
              <w:rPr>
                <w:rFonts w:ascii="Arial" w:hAnsi="Arial" w:cs="Arial"/>
                <w:sz w:val="22"/>
                <w:szCs w:val="22"/>
                <w:lang w:val="lv-LV"/>
              </w:rPr>
              <w:t xml:space="preserve"> LF-853D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10750C">
              <w:rPr>
                <w:rFonts w:ascii="Arial" w:hAnsi="Arial" w:cs="Arial"/>
                <w:sz w:val="22"/>
                <w:szCs w:val="22"/>
                <w:lang w:val="lv-LV"/>
              </w:rPr>
              <w:t>900W, 480°C, 240V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4D68" w14:textId="402D3351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3C4B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1CF4AE0" w14:textId="381E4613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19C865B" w14:textId="7C730983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449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8784F2A" w14:textId="25AA4EC4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449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A81C54A" w14:textId="77777777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F7A8937" w14:textId="2425606A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449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DAF2" w14:textId="4C7ACFC1" w:rsidR="00AE34D1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Ražotāja standarta komplektācijā</w:t>
            </w:r>
          </w:p>
        </w:tc>
      </w:tr>
      <w:tr w:rsidR="003C10D1" w:rsidRPr="0010750C" w14:paraId="29E5F00E" w14:textId="77777777" w:rsidTr="00282926">
        <w:trPr>
          <w:trHeight w:val="4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7AB3" w14:textId="75371B6E" w:rsidR="00AE34D1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1E8E9" w14:textId="6FD541B3" w:rsidR="00AE34D1" w:rsidRPr="0010750C" w:rsidRDefault="00AE34D1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R</w:t>
            </w:r>
            <w:r w:rsidRPr="00827F1D">
              <w:rPr>
                <w:rFonts w:ascii="Arial" w:hAnsi="Arial" w:cs="Arial"/>
                <w:sz w:val="22"/>
                <w:szCs w:val="22"/>
                <w:lang w:val="lv-LV"/>
              </w:rPr>
              <w:t>emonta stacija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A449C9" w:rsidRPr="00A449C9">
              <w:rPr>
                <w:rFonts w:ascii="Arial" w:hAnsi="Arial" w:cs="Arial"/>
                <w:sz w:val="22"/>
                <w:szCs w:val="22"/>
                <w:lang w:val="lv-LV"/>
              </w:rPr>
              <w:t>Xytronic</w:t>
            </w:r>
            <w:proofErr w:type="spellEnd"/>
            <w:r w:rsidR="00A449C9" w:rsidRPr="00A449C9">
              <w:rPr>
                <w:rFonts w:ascii="Arial" w:hAnsi="Arial" w:cs="Arial"/>
                <w:sz w:val="22"/>
                <w:szCs w:val="22"/>
                <w:lang w:val="lv-LV"/>
              </w:rPr>
              <w:t xml:space="preserve"> IR860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12236" w14:textId="02A195EE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3C4B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E0A5D4A" w14:textId="77777777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7A90032" w14:textId="77777777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EA9BA66" w14:textId="3CDAF9AC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449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0609EB7" w14:textId="77777777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5B5AD25" w14:textId="5C9CF75D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449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360A" w14:textId="7FCB811D" w:rsidR="00AE34D1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Ražotāja standarta komplektācijā</w:t>
            </w:r>
          </w:p>
        </w:tc>
      </w:tr>
      <w:tr w:rsidR="003C10D1" w:rsidRPr="0010750C" w14:paraId="5833805D" w14:textId="77777777" w:rsidTr="00282926">
        <w:trPr>
          <w:trHeight w:val="4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4151" w14:textId="4E411576" w:rsidR="00AE34D1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38C40" w14:textId="2E2E76C3" w:rsidR="00AE34D1" w:rsidRPr="00EA6B4D" w:rsidRDefault="00AE34D1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A6B4D">
              <w:rPr>
                <w:rFonts w:ascii="Arial" w:hAnsi="Arial" w:cs="Arial"/>
                <w:sz w:val="22"/>
                <w:szCs w:val="22"/>
                <w:lang w:val="lv-LV"/>
              </w:rPr>
              <w:t xml:space="preserve">Lodēšanas stacija </w:t>
            </w:r>
            <w:r w:rsidR="00EA6B4D" w:rsidRPr="00EA6B4D">
              <w:rPr>
                <w:rFonts w:ascii="Arial" w:hAnsi="Arial" w:cs="Arial"/>
                <w:sz w:val="22"/>
                <w:szCs w:val="22"/>
                <w:lang w:val="lv-LV"/>
              </w:rPr>
              <w:t xml:space="preserve">PENSOL SL30-N </w:t>
            </w:r>
            <w:proofErr w:type="spellStart"/>
            <w:r w:rsidR="00EA6B4D" w:rsidRPr="00EA6B4D">
              <w:rPr>
                <w:rFonts w:ascii="Arial" w:hAnsi="Arial" w:cs="Arial"/>
                <w:sz w:val="22"/>
                <w:szCs w:val="22"/>
                <w:lang w:val="lv-LV"/>
              </w:rPr>
              <w:t>RoHS</w:t>
            </w:r>
            <w:proofErr w:type="spellEnd"/>
            <w:r w:rsidR="00EA6B4D" w:rsidRPr="00EA6B4D">
              <w:rPr>
                <w:rFonts w:ascii="Arial" w:hAnsi="Arial" w:cs="Arial"/>
                <w:sz w:val="22"/>
                <w:szCs w:val="22"/>
                <w:lang w:val="lv-LV"/>
              </w:rPr>
              <w:t xml:space="preserve"> AC230V/AC24V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86C90" w14:textId="60E304CC" w:rsidR="00AE34D1" w:rsidRPr="000C13EE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3C4B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5E986B6" w14:textId="79C6D427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449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CB0ECDF" w14:textId="478EE24B" w:rsidR="00AE34D1" w:rsidRPr="00A449C9" w:rsidRDefault="00EA6B4D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449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AE1C904" w14:textId="6979474B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2E94A37" w14:textId="77777777" w:rsidR="00AE34D1" w:rsidRPr="00A449C9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AD0D675" w14:textId="7D1085D9" w:rsidR="00AE34D1" w:rsidRPr="00A449C9" w:rsidRDefault="00282926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449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FC00" w14:textId="2B073320" w:rsidR="00AE34D1" w:rsidRDefault="00AE34D1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Ražotāja standarta komplektācijā</w:t>
            </w:r>
          </w:p>
        </w:tc>
      </w:tr>
      <w:bookmarkEnd w:id="3"/>
    </w:tbl>
    <w:p w14:paraId="0B2B4503" w14:textId="786A1FDA" w:rsidR="00930E08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A54EA21" w14:textId="77777777" w:rsidR="005659BD" w:rsidRPr="00930E08" w:rsidRDefault="005659BD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sectPr w:rsidR="005659BD" w:rsidRPr="00930E08" w:rsidSect="00AE34D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DAEC" w14:textId="77777777" w:rsidR="007F3B5B" w:rsidRDefault="007F3B5B" w:rsidP="003F1C49">
      <w:r>
        <w:separator/>
      </w:r>
    </w:p>
  </w:endnote>
  <w:endnote w:type="continuationSeparator" w:id="0">
    <w:p w14:paraId="7FC42689" w14:textId="77777777" w:rsidR="007F3B5B" w:rsidRDefault="007F3B5B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3EF3" w14:textId="77777777" w:rsidR="007F3B5B" w:rsidRDefault="007F3B5B" w:rsidP="003F1C49">
      <w:r>
        <w:separator/>
      </w:r>
    </w:p>
  </w:footnote>
  <w:footnote w:type="continuationSeparator" w:id="0">
    <w:p w14:paraId="46209EDB" w14:textId="77777777" w:rsidR="007F3B5B" w:rsidRDefault="007F3B5B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994139746">
    <w:abstractNumId w:val="4"/>
  </w:num>
  <w:num w:numId="2" w16cid:durableId="33770277">
    <w:abstractNumId w:val="8"/>
  </w:num>
  <w:num w:numId="3" w16cid:durableId="1477336196">
    <w:abstractNumId w:val="2"/>
  </w:num>
  <w:num w:numId="4" w16cid:durableId="307133002">
    <w:abstractNumId w:val="9"/>
  </w:num>
  <w:num w:numId="5" w16cid:durableId="775097790">
    <w:abstractNumId w:val="10"/>
  </w:num>
  <w:num w:numId="6" w16cid:durableId="1753892130">
    <w:abstractNumId w:val="3"/>
  </w:num>
  <w:num w:numId="7" w16cid:durableId="1720520276">
    <w:abstractNumId w:val="7"/>
  </w:num>
  <w:num w:numId="8" w16cid:durableId="1586457240">
    <w:abstractNumId w:val="6"/>
  </w:num>
  <w:num w:numId="9" w16cid:durableId="965358573">
    <w:abstractNumId w:val="5"/>
  </w:num>
  <w:num w:numId="10" w16cid:durableId="241256272">
    <w:abstractNumId w:val="0"/>
  </w:num>
  <w:num w:numId="11" w16cid:durableId="166489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13EE"/>
    <w:rsid w:val="000C6AD8"/>
    <w:rsid w:val="000E1D82"/>
    <w:rsid w:val="000F6B4F"/>
    <w:rsid w:val="0010750C"/>
    <w:rsid w:val="001149DB"/>
    <w:rsid w:val="00115404"/>
    <w:rsid w:val="001259AA"/>
    <w:rsid w:val="001301FE"/>
    <w:rsid w:val="001308A6"/>
    <w:rsid w:val="00150412"/>
    <w:rsid w:val="001561A1"/>
    <w:rsid w:val="00165966"/>
    <w:rsid w:val="0016741D"/>
    <w:rsid w:val="0019205E"/>
    <w:rsid w:val="001957F6"/>
    <w:rsid w:val="001A445B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2926"/>
    <w:rsid w:val="00286826"/>
    <w:rsid w:val="00296308"/>
    <w:rsid w:val="002A572C"/>
    <w:rsid w:val="002A79D7"/>
    <w:rsid w:val="002D5B12"/>
    <w:rsid w:val="002E21DB"/>
    <w:rsid w:val="00301A57"/>
    <w:rsid w:val="0030556E"/>
    <w:rsid w:val="003463A3"/>
    <w:rsid w:val="00347C42"/>
    <w:rsid w:val="0035616A"/>
    <w:rsid w:val="00367409"/>
    <w:rsid w:val="003706CE"/>
    <w:rsid w:val="003939A9"/>
    <w:rsid w:val="003A41C6"/>
    <w:rsid w:val="003C10D1"/>
    <w:rsid w:val="003C4BB7"/>
    <w:rsid w:val="003C5F05"/>
    <w:rsid w:val="003E57D3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659BD"/>
    <w:rsid w:val="00574553"/>
    <w:rsid w:val="0057662C"/>
    <w:rsid w:val="005776B4"/>
    <w:rsid w:val="005B26D9"/>
    <w:rsid w:val="005D2737"/>
    <w:rsid w:val="005F766A"/>
    <w:rsid w:val="006060C2"/>
    <w:rsid w:val="00610CEE"/>
    <w:rsid w:val="00662804"/>
    <w:rsid w:val="0066308C"/>
    <w:rsid w:val="0067285B"/>
    <w:rsid w:val="0067578B"/>
    <w:rsid w:val="0067661A"/>
    <w:rsid w:val="00693D93"/>
    <w:rsid w:val="006B21E1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83BDA"/>
    <w:rsid w:val="00793627"/>
    <w:rsid w:val="00796A80"/>
    <w:rsid w:val="007A63C1"/>
    <w:rsid w:val="007B6463"/>
    <w:rsid w:val="007C1881"/>
    <w:rsid w:val="007D65EB"/>
    <w:rsid w:val="007E04B0"/>
    <w:rsid w:val="007E1AF5"/>
    <w:rsid w:val="007F3B5B"/>
    <w:rsid w:val="00805C28"/>
    <w:rsid w:val="00816A07"/>
    <w:rsid w:val="00827F1D"/>
    <w:rsid w:val="008339D6"/>
    <w:rsid w:val="00837BBF"/>
    <w:rsid w:val="00846BE6"/>
    <w:rsid w:val="00853E25"/>
    <w:rsid w:val="008567CE"/>
    <w:rsid w:val="008569ED"/>
    <w:rsid w:val="00863E5F"/>
    <w:rsid w:val="00864AC4"/>
    <w:rsid w:val="00871C2D"/>
    <w:rsid w:val="00876B0C"/>
    <w:rsid w:val="0088344B"/>
    <w:rsid w:val="0088364D"/>
    <w:rsid w:val="008A0431"/>
    <w:rsid w:val="008B69A8"/>
    <w:rsid w:val="009228B6"/>
    <w:rsid w:val="00930E08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49C9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34D1"/>
    <w:rsid w:val="00AF5225"/>
    <w:rsid w:val="00AF5AE6"/>
    <w:rsid w:val="00B01C9B"/>
    <w:rsid w:val="00B1522E"/>
    <w:rsid w:val="00B2496C"/>
    <w:rsid w:val="00B31966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C7381"/>
    <w:rsid w:val="00CD4691"/>
    <w:rsid w:val="00CF240F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45CD9"/>
    <w:rsid w:val="00E72D2E"/>
    <w:rsid w:val="00E7446A"/>
    <w:rsid w:val="00E90F93"/>
    <w:rsid w:val="00EA6B4D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3E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2023-05-31T12:01:00Z</dcterms:created>
  <dcterms:modified xsi:type="dcterms:W3CDTF">2023-05-31T12:01:00Z</dcterms:modified>
</cp:coreProperties>
</file>