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4250A" w14:textId="1D6D63E5" w:rsidR="0082409A" w:rsidRDefault="0082409A" w:rsidP="0082409A">
      <w:pPr>
        <w:ind w:right="-926" w:firstLine="708"/>
        <w:jc w:val="right"/>
        <w:rPr>
          <w:rFonts w:ascii="Arial" w:hAnsi="Arial" w:cs="Arial"/>
          <w:b/>
          <w:bCs/>
          <w:u w:val="single"/>
          <w:lang w:val="lv-LV"/>
        </w:rPr>
      </w:pPr>
      <w:r>
        <w:rPr>
          <w:rFonts w:ascii="Arial" w:hAnsi="Arial" w:cs="Arial"/>
          <w:b/>
          <w:bCs/>
          <w:u w:val="single"/>
          <w:lang w:val="lv-LV"/>
        </w:rPr>
        <w:t>Tehniskās specifikācijas Pielikums Nr.1</w:t>
      </w:r>
    </w:p>
    <w:p w14:paraId="4D3D3A03" w14:textId="2DCA38DC" w:rsidR="00D91A29" w:rsidRPr="00D91A29" w:rsidRDefault="00D91A29" w:rsidP="002D7DB8">
      <w:pPr>
        <w:ind w:right="-926" w:firstLine="708"/>
        <w:rPr>
          <w:rFonts w:ascii="Arial" w:hAnsi="Arial" w:cs="Arial"/>
          <w:b/>
          <w:bCs/>
          <w:u w:val="single"/>
          <w:lang w:val="lv-LV"/>
        </w:rPr>
      </w:pPr>
      <w:r w:rsidRPr="00D91A29">
        <w:rPr>
          <w:rFonts w:ascii="Arial" w:hAnsi="Arial" w:cs="Arial"/>
          <w:b/>
          <w:bCs/>
          <w:u w:val="single"/>
          <w:lang w:val="lv-LV"/>
        </w:rPr>
        <w:t>Konsoles projektēšana un izgatavošana</w:t>
      </w:r>
    </w:p>
    <w:p w14:paraId="7DD51921" w14:textId="00D6D886" w:rsidR="00C53AC5" w:rsidRPr="00C53AC5" w:rsidRDefault="00C53AC5" w:rsidP="002D7DB8">
      <w:pPr>
        <w:ind w:right="-926" w:firstLine="708"/>
        <w:rPr>
          <w:rFonts w:ascii="Arial" w:hAnsi="Arial" w:cs="Arial"/>
          <w:lang w:val="lv-LV"/>
        </w:rPr>
      </w:pPr>
      <w:r w:rsidRPr="00C53AC5">
        <w:rPr>
          <w:rFonts w:ascii="Arial" w:hAnsi="Arial" w:cs="Arial"/>
          <w:lang w:val="lv-LV"/>
        </w:rPr>
        <w:t xml:space="preserve">Iepirkuma ietvaros jāprojektē un jāizgatavo konsoles, kas ir elektriski izolētas no balstiem, kas izgatavotas no alumīnija sakausējumiem un izveidotām no bezšuvju caurulēm, izmantojot tabulas Nr.1 datus. </w:t>
      </w:r>
    </w:p>
    <w:p w14:paraId="142DE0FE" w14:textId="15257E82" w:rsidR="008A14E9" w:rsidRDefault="008A14E9" w:rsidP="008A14E9">
      <w:pPr>
        <w:ind w:right="-926" w:firstLine="708"/>
        <w:rPr>
          <w:rFonts w:ascii="Arial" w:hAnsi="Arial" w:cs="Arial"/>
          <w:lang w:val="lv-LV"/>
        </w:rPr>
      </w:pPr>
      <w:r w:rsidRPr="008A14E9">
        <w:rPr>
          <w:rFonts w:ascii="Arial" w:hAnsi="Arial" w:cs="Arial"/>
          <w:lang w:val="lv-LV"/>
        </w:rPr>
        <w:t xml:space="preserve">Konsoles projektēšanas un izgatavošanas laikā paredzēt 25kV maiņstrāvas izolatorus. Konsoles </w:t>
      </w:r>
      <w:proofErr w:type="spellStart"/>
      <w:r w:rsidRPr="008A14E9">
        <w:rPr>
          <w:rFonts w:ascii="Arial" w:hAnsi="Arial" w:cs="Arial"/>
          <w:lang w:val="lv-LV"/>
        </w:rPr>
        <w:t>kronšteiniem</w:t>
      </w:r>
      <w:proofErr w:type="spellEnd"/>
      <w:r w:rsidRPr="008A14E9">
        <w:rPr>
          <w:rFonts w:ascii="Arial" w:hAnsi="Arial" w:cs="Arial"/>
          <w:lang w:val="lv-LV"/>
        </w:rPr>
        <w:t xml:space="preserve"> jābūt izgatavotiem no nerūsējošā tērauda un jāatbilst stiprinājumam uz metāla balsta .</w:t>
      </w:r>
    </w:p>
    <w:p w14:paraId="0B49FF37" w14:textId="3C38DE99" w:rsidR="002D7DB8" w:rsidRDefault="002D7DB8" w:rsidP="002D7DB8">
      <w:pPr>
        <w:ind w:right="-926" w:firstLine="708"/>
        <w:rPr>
          <w:rFonts w:ascii="Arial" w:hAnsi="Arial" w:cs="Arial"/>
          <w:lang w:val="lv-LV"/>
        </w:rPr>
      </w:pPr>
      <w:r w:rsidRPr="002D7DB8">
        <w:rPr>
          <w:rFonts w:ascii="Arial" w:hAnsi="Arial" w:cs="Arial"/>
          <w:lang w:val="lv-LV"/>
        </w:rPr>
        <w:t xml:space="preserve">Atgriezeniskās fiksācijas konsoles piemērs ar </w:t>
      </w:r>
      <w:r>
        <w:rPr>
          <w:rFonts w:ascii="Arial" w:hAnsi="Arial" w:cs="Arial"/>
          <w:lang w:val="lv-LV"/>
        </w:rPr>
        <w:t xml:space="preserve">A, B, C, D, E, F </w:t>
      </w:r>
      <w:r w:rsidRPr="002D7DB8">
        <w:rPr>
          <w:rFonts w:ascii="Arial" w:hAnsi="Arial" w:cs="Arial"/>
          <w:lang w:val="lv-LV"/>
        </w:rPr>
        <w:t>apzīmējumiem</w:t>
      </w:r>
      <w:r>
        <w:rPr>
          <w:rFonts w:ascii="Arial" w:hAnsi="Arial" w:cs="Arial"/>
          <w:lang w:val="lv-LV"/>
        </w:rPr>
        <w:t xml:space="preserve"> no tabulas Nr.1 uzrādīts 1.1.zīmējumā.</w:t>
      </w:r>
    </w:p>
    <w:p w14:paraId="1CE7ACEC" w14:textId="41875BBA" w:rsidR="002D7DB8" w:rsidRPr="002D7DB8" w:rsidRDefault="002D7DB8" w:rsidP="002D7DB8">
      <w:pPr>
        <w:ind w:right="-926" w:firstLine="708"/>
        <w:rPr>
          <w:rFonts w:ascii="Arial" w:hAnsi="Arial" w:cs="Arial"/>
          <w:lang w:val="lv-LV"/>
        </w:rPr>
      </w:pPr>
      <w:r w:rsidRPr="002D7DB8">
        <w:rPr>
          <w:rFonts w:ascii="Arial" w:hAnsi="Arial" w:cs="Arial"/>
          <w:lang w:val="lv-LV"/>
        </w:rPr>
        <w:t>Atgriezeniskās fiksācijas konsoles piemērs taisnajam posmam ar 25kV izolatoriem</w:t>
      </w:r>
      <w:r>
        <w:rPr>
          <w:rFonts w:ascii="Arial" w:hAnsi="Arial" w:cs="Arial"/>
          <w:lang w:val="lv-LV"/>
        </w:rPr>
        <w:t xml:space="preserve"> attēlots </w:t>
      </w:r>
      <w:r w:rsidRPr="002D7DB8">
        <w:rPr>
          <w:rFonts w:ascii="Arial" w:hAnsi="Arial" w:cs="Arial"/>
          <w:lang w:val="lv-LV"/>
        </w:rPr>
        <w:t>1.2. zīmējum</w:t>
      </w:r>
      <w:r>
        <w:rPr>
          <w:rFonts w:ascii="Arial" w:hAnsi="Arial" w:cs="Arial"/>
          <w:lang w:val="lv-LV"/>
        </w:rPr>
        <w:t xml:space="preserve">ā. Pēc Pasūtītāja pieprasījuma būs jāiesniedz konsoles rasējumi </w:t>
      </w:r>
      <w:r w:rsidR="00D91A29">
        <w:rPr>
          <w:rFonts w:ascii="Arial" w:hAnsi="Arial" w:cs="Arial"/>
          <w:lang w:val="lv-LV"/>
        </w:rPr>
        <w:t xml:space="preserve">ar apzīmējumiem </w:t>
      </w:r>
      <w:r>
        <w:rPr>
          <w:rFonts w:ascii="Arial" w:hAnsi="Arial" w:cs="Arial"/>
          <w:lang w:val="lv-LV"/>
        </w:rPr>
        <w:t xml:space="preserve">saskaņošanai.  </w:t>
      </w:r>
    </w:p>
    <w:p w14:paraId="5A73106D" w14:textId="77777777" w:rsidR="002D7DB8" w:rsidRDefault="002D7DB8" w:rsidP="008A14E9">
      <w:pPr>
        <w:ind w:right="-926" w:firstLine="708"/>
        <w:rPr>
          <w:rFonts w:ascii="Arial" w:hAnsi="Arial" w:cs="Arial"/>
          <w:lang w:val="lv-LV"/>
        </w:rPr>
      </w:pPr>
    </w:p>
    <w:p w14:paraId="3571F906" w14:textId="220AD22E" w:rsidR="00A43B3C" w:rsidRPr="003D7B39" w:rsidRDefault="003D7B39" w:rsidP="003D7B39">
      <w:pPr>
        <w:ind w:right="-926"/>
        <w:jc w:val="right"/>
        <w:rPr>
          <w:rFonts w:ascii="Arial" w:hAnsi="Arial" w:cs="Arial"/>
          <w:lang w:val="lv-LV"/>
        </w:rPr>
      </w:pPr>
      <w:r w:rsidRPr="003D7B39">
        <w:rPr>
          <w:rFonts w:ascii="Arial" w:hAnsi="Arial" w:cs="Arial"/>
          <w:lang w:val="lv-LV"/>
        </w:rPr>
        <w:t>Tabula Nr.1. Kontakttīkla konsoļu saraksts ar parametriem</w:t>
      </w:r>
    </w:p>
    <w:tbl>
      <w:tblPr>
        <w:tblW w:w="15832" w:type="dxa"/>
        <w:tblInd w:w="-856" w:type="dxa"/>
        <w:tblLook w:val="04A0" w:firstRow="1" w:lastRow="0" w:firstColumn="1" w:lastColumn="0" w:noHBand="0" w:noVBand="1"/>
      </w:tblPr>
      <w:tblGrid>
        <w:gridCol w:w="869"/>
        <w:gridCol w:w="936"/>
        <w:gridCol w:w="1110"/>
        <w:gridCol w:w="1456"/>
        <w:gridCol w:w="1643"/>
        <w:gridCol w:w="1416"/>
        <w:gridCol w:w="1926"/>
        <w:gridCol w:w="1560"/>
        <w:gridCol w:w="1443"/>
        <w:gridCol w:w="1630"/>
        <w:gridCol w:w="1843"/>
      </w:tblGrid>
      <w:tr w:rsidR="00A43B3C" w:rsidRPr="0082409A" w14:paraId="08616A58" w14:textId="77777777" w:rsidTr="003D7B39">
        <w:trPr>
          <w:trHeight w:val="300"/>
        </w:trPr>
        <w:tc>
          <w:tcPr>
            <w:tcW w:w="1583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B95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lv-LV" w:eastAsia="ru-RU"/>
              </w:rPr>
              <w:t>Kontakttīkla konsoļu saraksts ar parametriem</w:t>
            </w:r>
          </w:p>
        </w:tc>
      </w:tr>
      <w:tr w:rsidR="00A43B3C" w:rsidRPr="0082409A" w14:paraId="2B5F7C53" w14:textId="77777777" w:rsidTr="003D7B39">
        <w:trPr>
          <w:trHeight w:val="1068"/>
        </w:trPr>
        <w:tc>
          <w:tcPr>
            <w:tcW w:w="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71B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Nr. p. k.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02E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Balsta numurs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337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Fiksatora tips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A81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proofErr w:type="spellStart"/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Kontaktvadu</w:t>
            </w:r>
            <w:proofErr w:type="spellEnd"/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 xml:space="preserve"> skaits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F74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Nesošā trose un pastiprinājuma vads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7433" w14:textId="63982DCB" w:rsidR="00A43B3C" w:rsidRPr="00A43B3C" w:rsidRDefault="00A43B3C" w:rsidP="003D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Universālais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 xml:space="preserve"> </w:t>
            </w:r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gabarīts, mm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A9B5" w14:textId="77777777" w:rsidR="00A43B3C" w:rsidRPr="00A43B3C" w:rsidRDefault="00A43B3C" w:rsidP="003D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Kontaktvada zigzaglīnija fiksējuma punktos, mm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7538" w14:textId="77777777" w:rsidR="00A43B3C" w:rsidRPr="00A43B3C" w:rsidRDefault="00A43B3C" w:rsidP="003D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Kontaktvada gabarīts, mm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D7E9" w14:textId="77777777" w:rsidR="00A43B3C" w:rsidRPr="00A43B3C" w:rsidRDefault="00A43B3C" w:rsidP="003D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Kontaktvada augstums, mm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D525" w14:textId="77777777" w:rsidR="00A43B3C" w:rsidRPr="00A43B3C" w:rsidRDefault="00A43B3C" w:rsidP="003D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 xml:space="preserve">Konstruktīvais vadu </w:t>
            </w:r>
            <w:proofErr w:type="spellStart"/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piekares</w:t>
            </w:r>
            <w:proofErr w:type="spellEnd"/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 xml:space="preserve"> augstums, mm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A3BB91" w14:textId="404E6049" w:rsidR="00A43B3C" w:rsidRPr="00A43B3C" w:rsidRDefault="00A43B3C" w:rsidP="003D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Konstruktīvais</w:t>
            </w:r>
            <w:r w:rsidR="0002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 xml:space="preserve"> </w:t>
            </w:r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stiprinā</w:t>
            </w:r>
            <w:r w:rsidR="0002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jum</w:t>
            </w:r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 xml:space="preserve">u </w:t>
            </w:r>
            <w:proofErr w:type="spellStart"/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piekares</w:t>
            </w:r>
            <w:proofErr w:type="spellEnd"/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 xml:space="preserve"> augstums, mm</w:t>
            </w:r>
          </w:p>
        </w:tc>
      </w:tr>
      <w:tr w:rsidR="00A43B3C" w:rsidRPr="00A43B3C" w14:paraId="1A04346A" w14:textId="77777777" w:rsidTr="003D7B39">
        <w:trPr>
          <w:trHeight w:val="252"/>
        </w:trPr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13D0B" w14:textId="77777777" w:rsidR="00A43B3C" w:rsidRPr="00A43B3C" w:rsidRDefault="00A43B3C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F8E03" w14:textId="77777777" w:rsidR="00A43B3C" w:rsidRPr="00A43B3C" w:rsidRDefault="00A43B3C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7D9B7" w14:textId="77777777" w:rsidR="00A43B3C" w:rsidRPr="00A43B3C" w:rsidRDefault="00A43B3C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8060B" w14:textId="77777777" w:rsidR="00A43B3C" w:rsidRPr="00A43B3C" w:rsidRDefault="00A43B3C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BC8F30" w14:textId="77777777" w:rsidR="00A43B3C" w:rsidRPr="00A43B3C" w:rsidRDefault="00A43B3C" w:rsidP="00A4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14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ru-RU"/>
              </w:rPr>
              <w:t>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DA9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ru-RU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ADD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ru-RU"/>
              </w:rPr>
              <w:t>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E7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ru-RU"/>
              </w:rPr>
              <w:t>D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76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ru-RU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4E2F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ru-RU"/>
              </w:rPr>
              <w:t>F</w:t>
            </w:r>
          </w:p>
        </w:tc>
      </w:tr>
      <w:tr w:rsidR="00A43B3C" w:rsidRPr="00A43B3C" w14:paraId="6169E56B" w14:textId="77777777" w:rsidTr="003D7B39">
        <w:trPr>
          <w:trHeight w:val="24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84B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7B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</w:pPr>
            <w:r w:rsidRPr="00A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ru-RU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8619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4A8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973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52E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07F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8B1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91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9C9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A8F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1BBAD423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23F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C2B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270D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CA2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2F5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9EA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82C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D2E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730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6180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0F2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918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3E922AEF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071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2A3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81A4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207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04F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571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D62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FE6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127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E63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083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6B7BA016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E8B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AE4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F424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02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550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EC4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C68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DA6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098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E8F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27A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03610F7C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6B7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CD3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2719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BBE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743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5AE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E98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31E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AF8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99C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CCF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1E9A531F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A80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76F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2B83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208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952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046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102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496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604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C99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E11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05C8D23A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8F1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8CD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2CDB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9BD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19A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96C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085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EC8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732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419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F32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3DC9F1BF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BC7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AA7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E475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4A0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9DA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F93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70A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56A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80B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A98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815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55C0868B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11F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FC7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3340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DA9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CEF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590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9C2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A31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8D2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35A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7C9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7EC75BA0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6C9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E4D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4CAC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354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D9F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4F5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CE2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DEC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30A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CDD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3E7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10D2E170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FC9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034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7249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31A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03C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B10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DA1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C88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958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FA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8BC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478240A0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2E6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E48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E098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0C3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BAD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165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A71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8EE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E4F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29C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6A0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3C1BDEA4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140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lastRenderedPageBreak/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9C4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FEC6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C79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1D7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D1A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931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D0D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A3A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F5D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DBD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7A65D9B0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113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654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C0E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1EC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D06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CEB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62F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ED8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622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486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C09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5E22E648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3DE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C89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lang w:val="lv-LV" w:eastAsia="ru-RU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3F58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0D0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9B4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2B6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4AD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AD8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62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lang w:val="lv-LV" w:eastAsia="ru-RU"/>
              </w:rPr>
              <w:t>6270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EEA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90C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3046FA6B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41E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9E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C20F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984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E6E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8AA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E9A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B1D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B3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D4D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5A5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41462137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B3A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3D9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034E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905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4A1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40C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0BD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56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69B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72E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4D6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3373564E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08A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E2E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ED79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F2D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825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1C9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7B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431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A13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CA3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D7F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785499A2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C8E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F6B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141C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6E8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404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AF7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79F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DDB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497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4D4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F69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466C3B10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C95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372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2112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8F1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961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76B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81E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6DE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3CB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4E7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B78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37813D06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B52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231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57C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5E8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472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067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13F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E6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9BD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41B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719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595080F7" w14:textId="77777777" w:rsidTr="003D7B39">
        <w:trPr>
          <w:trHeight w:val="27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D05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10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1CD9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7DE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102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188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0E7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B46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382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B8C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CC9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4E197B2F" w14:textId="77777777" w:rsidTr="003D7B39">
        <w:trPr>
          <w:trHeight w:val="24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61D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23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66545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246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068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110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65F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D38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F7D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375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D40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D8F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755794DC" w14:textId="77777777" w:rsidTr="003D7B39">
        <w:trPr>
          <w:trHeight w:val="24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92CB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429F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B58B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Stūmējs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388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C67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2E5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0C6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AF8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9B0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6700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171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769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42A23CDC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AE7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C0E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79C5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4D3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35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212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1C7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2E5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5D4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6A0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6F9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560DAEDE" w14:textId="77777777" w:rsidTr="003D7B39">
        <w:trPr>
          <w:trHeight w:val="24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915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A4E8F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B821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A6C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E8A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D41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46A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2A2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819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8DF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61C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1D263CA1" w14:textId="77777777" w:rsidTr="003D7B39">
        <w:trPr>
          <w:trHeight w:val="24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59BB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4807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205D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Stūmējs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783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779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442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634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F74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34E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6700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B6F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EF8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088A8D39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A88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49A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A858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0A8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306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3C0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E8F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86E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1BB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267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FED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7D82EDC2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74A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5C2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C37F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A0A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EA8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ECB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569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7DE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DC0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063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CBB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6A2C33A0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2EF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FE4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618E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38D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4E3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845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F5F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ED7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38E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EE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240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545F486A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707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824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0A6E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E49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664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91F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C67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D6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A22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527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5DB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69C51420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EBE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4EF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52B7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DDD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82A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1CF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748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98F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21F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582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8C0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00372D1A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0E2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CC8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64BB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464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04C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4C1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245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9F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67C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4C7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2F3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2371F1C5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EE2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02D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1B06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923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1EE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521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676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41A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459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567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5F6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37C4A496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CAC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7D8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39A0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6E9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766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147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174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E68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7EB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3F3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F96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1AE61C11" w14:textId="77777777" w:rsidTr="003D7B39">
        <w:trPr>
          <w:trHeight w:val="24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EE1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34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BD2C9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9231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4CE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F68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977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947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7A7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B85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BEC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0A2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27FA6D2D" w14:textId="77777777" w:rsidTr="003D7B39">
        <w:trPr>
          <w:trHeight w:val="24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891A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6484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ED07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Stūmējs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ED8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030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F8D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384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01E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270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F40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9AB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54C52074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1E6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509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C902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0EC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5D0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F8B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0F9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296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A4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BDF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86B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685E1401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D34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8CD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98A2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47F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4CC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9F3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61F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12B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786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296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700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5A1EF551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604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401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9AC6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8C8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CE6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9B4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429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2B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E77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B54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E74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314C69E7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078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B85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AEDC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EBD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65C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52C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DEC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4D4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DC6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6450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4C2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453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71181AFF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9B7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B25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D30E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87F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09C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1B3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349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BA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7D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7B5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D34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02CD3BCB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9A4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6AF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79C5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225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C1D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4B9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DA4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F4F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4DA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AF6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D0A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74B1D50E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7E0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0E5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0B3F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73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9EF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366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207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97E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398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6450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F9B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5C0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5743E7C9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69B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F74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88E2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062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5EB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43D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D4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67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FB8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240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5DB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62B21E5A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F8D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1C6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B1FF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47A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68A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A57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33F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E50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E90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6450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461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3DF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33F08178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3DC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033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4194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C5B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26E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D1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6E2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78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888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128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D34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58B6C844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AC4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lastRenderedPageBreak/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689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ADFE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BF2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A81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3B7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186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ADD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08D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DDF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34B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3F8C3CFB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CCD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42C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8AB5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275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B39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600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B58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D27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FCD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2D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46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70FB7CB7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450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AB5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C5A3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C73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9FD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747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E64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0A1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740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9ED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3CD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1178DA07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6C8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F84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5EF0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D7E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AEE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03D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627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42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BB8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A79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661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70459F83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F0D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7D9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A58D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DA7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71E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812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B84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C41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B4A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1B6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0DF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778EF52E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676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2D0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572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C92D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969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177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012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3BB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EA6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BAA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547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30D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7C4418B8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EBC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49A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F6F2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62E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17B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E0B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6B2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8FA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E7A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0B1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580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4B13C112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3C8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363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F660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B56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821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62A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C15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9E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6B5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545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BF1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26F368FD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BDD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7C9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132F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D9D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49A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594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4CE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95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313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AED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C14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03D8961B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666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96D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0914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F16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B0B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2E5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E11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07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A0D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CCA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B78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016F6E1A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380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B43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9BD8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87D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D27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022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C98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72C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11A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6FC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362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163BF276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945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BC1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D3CD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30F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721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B2D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13A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FE0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39C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4C5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C4C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447AB285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643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946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6917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6A0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694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A1A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6E1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131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615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873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55A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2B9130B1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83C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BBC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EA97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560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4D1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6F0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127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9F9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421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85E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C9B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168DDD14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C24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FEA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0771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56A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7EB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0CD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968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A87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BA9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3F3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696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30907452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0C6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9CF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4EC8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35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0AB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912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01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6AE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AE0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61F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152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555DAF4F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45C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E06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5005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94A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936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348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216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BBB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32C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A0D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E3F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701CAE64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3A1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A71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5801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E3B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F7D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E58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2D4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316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93A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9B2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2DA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4720FDD0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382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F38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6733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CB3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00D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E5A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8E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741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8A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745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C90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7DFFC1D0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008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7C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E04A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2CC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D8F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F79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F5E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D39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192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F02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A87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147E03BC" w14:textId="77777777" w:rsidTr="003D7B39">
        <w:trPr>
          <w:trHeight w:val="24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32C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991EE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F08A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CFC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B40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5D9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FBF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375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3EC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00A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E96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5DDA09E5" w14:textId="77777777" w:rsidTr="003D7B39">
        <w:trPr>
          <w:trHeight w:val="24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0070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AAEB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D83C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Stūmējs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279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F6F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893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D58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A8B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D2D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6700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6CB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4DD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5939ACC7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797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E44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508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8961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254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FDB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7AA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0C7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F25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142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2C4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588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327EA993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37C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36F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9CB7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0EA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949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B3E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73D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232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4D8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0CA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B11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530B6E21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26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F0C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6121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107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B19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100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665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EF9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511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F79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F91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787FD8D7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C25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D2C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25A3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B60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264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3AE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2E4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E70E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E3B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F4D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9E8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58557B20" w14:textId="77777777" w:rsidTr="003D7B39">
        <w:trPr>
          <w:trHeight w:val="240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9FA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70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30752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5A0C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420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947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0448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09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D01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B3E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E7A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51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2B220720" w14:textId="77777777" w:rsidTr="003D7B39">
        <w:trPr>
          <w:trHeight w:val="240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598F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A21C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D9E0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Stūmējs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27B6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59F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50C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025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C2F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558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6700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8B1D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891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74A85F80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338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F19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6AD3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Tiešais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FE3C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3EF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EE57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3A33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9204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74F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664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1F9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  <w:tr w:rsidR="00A43B3C" w:rsidRPr="00A43B3C" w14:paraId="58C0A710" w14:textId="77777777" w:rsidTr="003D7B39">
        <w:trPr>
          <w:trHeight w:val="21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ADB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BF1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AD1" w14:textId="77777777" w:rsidR="00A43B3C" w:rsidRPr="00A43B3C" w:rsidRDefault="00A43B3C" w:rsidP="00A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Pretējais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6D0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4265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CD9F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3500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17B0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AD5A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3900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3D8B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6300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F442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5E11" w14:textId="77777777" w:rsidR="00A43B3C" w:rsidRPr="00A43B3C" w:rsidRDefault="00A43B3C" w:rsidP="00A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lv-LV" w:eastAsia="ru-RU"/>
              </w:rPr>
            </w:pPr>
            <w:r w:rsidRPr="00A43B3C">
              <w:rPr>
                <w:rFonts w:ascii="Arial" w:eastAsia="Times New Roman" w:hAnsi="Arial" w:cs="Arial"/>
                <w:color w:val="000000"/>
                <w:lang w:val="lv-LV" w:eastAsia="ru-RU"/>
              </w:rPr>
              <w:t>2000</w:t>
            </w:r>
          </w:p>
        </w:tc>
      </w:tr>
    </w:tbl>
    <w:p w14:paraId="3CE98D82" w14:textId="35650453" w:rsidR="00A43B3C" w:rsidRDefault="00A43B3C">
      <w:pPr>
        <w:rPr>
          <w:rFonts w:ascii="Arial" w:hAnsi="Arial" w:cs="Arial"/>
          <w:lang w:val="lv-LV"/>
        </w:rPr>
      </w:pPr>
    </w:p>
    <w:p w14:paraId="11321382" w14:textId="77777777" w:rsidR="00A43B3C" w:rsidRDefault="00A43B3C">
      <w:pPr>
        <w:rPr>
          <w:rFonts w:ascii="Arial" w:hAnsi="Arial" w:cs="Arial"/>
          <w:lang w:val="lv-LV"/>
        </w:rPr>
        <w:sectPr w:rsidR="00A43B3C" w:rsidSect="003D7B39">
          <w:pgSz w:w="16838" w:h="11906" w:orient="landscape"/>
          <w:pgMar w:top="851" w:right="1440" w:bottom="1800" w:left="1440" w:header="708" w:footer="708" w:gutter="0"/>
          <w:cols w:space="708"/>
          <w:docGrid w:linePitch="360"/>
        </w:sectPr>
      </w:pPr>
    </w:p>
    <w:p w14:paraId="7F63B4EC" w14:textId="6AF07BB5" w:rsidR="00A43B3C" w:rsidRDefault="00A43B3C">
      <w:pPr>
        <w:rPr>
          <w:rFonts w:ascii="Arial" w:hAnsi="Arial" w:cs="Arial"/>
          <w:lang w:val="lv-LV"/>
        </w:rPr>
      </w:pPr>
      <w:r>
        <w:rPr>
          <w:noProof/>
          <w:lang w:val="lv-LV" w:eastAsia="lv-LV"/>
        </w:rPr>
        <w:lastRenderedPageBreak/>
        <w:drawing>
          <wp:inline distT="0" distB="0" distL="0" distR="0" wp14:anchorId="5FB57E7A" wp14:editId="013AB699">
            <wp:extent cx="5922594" cy="7829550"/>
            <wp:effectExtent l="0" t="0" r="2540" b="0"/>
            <wp:docPr id="3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D7EF3BFD-E291-4215-8D1F-2E5F51B694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D7EF3BFD-E291-4215-8D1F-2E5F51B694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950" cy="785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43426" w14:textId="675F27E0" w:rsidR="000270D1" w:rsidRPr="000270D1" w:rsidRDefault="000270D1" w:rsidP="000270D1">
      <w:pPr>
        <w:jc w:val="center"/>
        <w:rPr>
          <w:rFonts w:ascii="Arial" w:hAnsi="Arial" w:cs="Arial"/>
          <w:b/>
          <w:bCs/>
          <w:lang w:val="lv-LV"/>
        </w:rPr>
      </w:pPr>
      <w:r w:rsidRPr="000270D1">
        <w:rPr>
          <w:rFonts w:ascii="Arial" w:hAnsi="Arial" w:cs="Arial"/>
          <w:b/>
          <w:bCs/>
          <w:lang w:val="lv-LV"/>
        </w:rPr>
        <w:t>1.</w:t>
      </w:r>
      <w:r>
        <w:rPr>
          <w:rFonts w:ascii="Arial" w:hAnsi="Arial" w:cs="Arial"/>
          <w:b/>
          <w:bCs/>
          <w:lang w:val="lv-LV"/>
        </w:rPr>
        <w:t>1</w:t>
      </w:r>
      <w:r w:rsidRPr="000270D1">
        <w:rPr>
          <w:rFonts w:ascii="Arial" w:hAnsi="Arial" w:cs="Arial"/>
          <w:b/>
          <w:bCs/>
          <w:lang w:val="lv-LV"/>
        </w:rPr>
        <w:t>. zīmējums. Atgriezeniskās fiksācijas konsoles piemērs</w:t>
      </w:r>
      <w:r w:rsidR="003D7B39">
        <w:rPr>
          <w:rFonts w:ascii="Arial" w:hAnsi="Arial" w:cs="Arial"/>
          <w:b/>
          <w:bCs/>
          <w:lang w:val="lv-LV"/>
        </w:rPr>
        <w:t xml:space="preserve"> ar apzīmējumiem</w:t>
      </w:r>
    </w:p>
    <w:p w14:paraId="0F98AB06" w14:textId="447BB192" w:rsidR="00A43B3C" w:rsidRDefault="00A43B3C">
      <w:pPr>
        <w:rPr>
          <w:rFonts w:ascii="Arial" w:hAnsi="Arial" w:cs="Arial"/>
          <w:lang w:val="lv-LV"/>
        </w:rPr>
        <w:sectPr w:rsidR="00A43B3C" w:rsidSect="00A43B3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9B3AC85" w14:textId="01256F79" w:rsidR="00A43B3C" w:rsidRDefault="00A43B3C" w:rsidP="000270D1">
      <w:pPr>
        <w:jc w:val="center"/>
        <w:rPr>
          <w:rFonts w:ascii="Arial" w:hAnsi="Arial" w:cs="Arial"/>
          <w:lang w:val="lv-LV"/>
        </w:rPr>
      </w:pPr>
      <w:r w:rsidRPr="00A43B3C">
        <w:rPr>
          <w:rFonts w:ascii="Arial" w:hAnsi="Arial" w:cs="Arial"/>
          <w:noProof/>
          <w:lang w:val="lv-LV" w:eastAsia="lv-LV"/>
        </w:rPr>
        <w:lastRenderedPageBreak/>
        <w:drawing>
          <wp:inline distT="0" distB="0" distL="0" distR="0" wp14:anchorId="1DB6FABB" wp14:editId="17087416">
            <wp:extent cx="8980098" cy="57728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681" cy="581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220CB" w14:textId="3C357C5B" w:rsidR="000270D1" w:rsidRPr="000270D1" w:rsidRDefault="000270D1" w:rsidP="000270D1">
      <w:pPr>
        <w:jc w:val="center"/>
        <w:rPr>
          <w:rFonts w:ascii="Arial" w:hAnsi="Arial" w:cs="Arial"/>
          <w:b/>
          <w:bCs/>
          <w:lang w:val="lv-LV"/>
        </w:rPr>
      </w:pPr>
      <w:r w:rsidRPr="000270D1">
        <w:rPr>
          <w:rFonts w:ascii="Arial" w:hAnsi="Arial" w:cs="Arial"/>
          <w:b/>
          <w:bCs/>
          <w:lang w:val="lv-LV"/>
        </w:rPr>
        <w:t>1.2. zīmējums. Atgriezeniskās fiksācijas konsoles piemērs taisnajam posmam ar 25</w:t>
      </w:r>
      <w:r>
        <w:rPr>
          <w:rFonts w:ascii="Arial" w:hAnsi="Arial" w:cs="Arial"/>
          <w:b/>
          <w:bCs/>
          <w:lang w:val="lv-LV"/>
        </w:rPr>
        <w:t>kV</w:t>
      </w:r>
      <w:r w:rsidRPr="000270D1">
        <w:rPr>
          <w:rFonts w:ascii="Arial" w:hAnsi="Arial" w:cs="Arial"/>
          <w:b/>
          <w:bCs/>
          <w:lang w:val="lv-LV"/>
        </w:rPr>
        <w:t xml:space="preserve"> izolatoriem</w:t>
      </w:r>
    </w:p>
    <w:sectPr w:rsidR="000270D1" w:rsidRPr="000270D1" w:rsidSect="000270D1">
      <w:pgSz w:w="16838" w:h="11906" w:orient="landscape"/>
      <w:pgMar w:top="56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3C"/>
    <w:rsid w:val="000264AE"/>
    <w:rsid w:val="000270D1"/>
    <w:rsid w:val="002A65D0"/>
    <w:rsid w:val="002D7DB8"/>
    <w:rsid w:val="00302B70"/>
    <w:rsid w:val="003204EA"/>
    <w:rsid w:val="003D7B39"/>
    <w:rsid w:val="0082409A"/>
    <w:rsid w:val="008A14E9"/>
    <w:rsid w:val="0098236C"/>
    <w:rsid w:val="00A43B3C"/>
    <w:rsid w:val="00C20434"/>
    <w:rsid w:val="00C53AC5"/>
    <w:rsid w:val="00D11507"/>
    <w:rsid w:val="00D9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09E3"/>
  <w15:chartTrackingRefBased/>
  <w15:docId w15:val="{BD9F571A-71DE-40DB-B978-34C3CFF1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msonormal0">
    <w:name w:val="msonormal"/>
    <w:basedOn w:val="Parasts"/>
    <w:rsid w:val="00A4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Parasts"/>
    <w:rsid w:val="00A4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Parasts"/>
    <w:rsid w:val="00A4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Parasts"/>
    <w:rsid w:val="00A43B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Parasts"/>
    <w:rsid w:val="00A43B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Parasts"/>
    <w:rsid w:val="00A43B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Parasts"/>
    <w:rsid w:val="00A4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Parasts"/>
    <w:rsid w:val="00A4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Parasts"/>
    <w:rsid w:val="00A4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Parasts"/>
    <w:rsid w:val="00A4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Parasts"/>
    <w:rsid w:val="00A43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Parasts"/>
    <w:rsid w:val="00A43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Parasts"/>
    <w:rsid w:val="00A43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Parasts"/>
    <w:rsid w:val="00A43B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Parasts"/>
    <w:rsid w:val="00A43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Parasts"/>
    <w:rsid w:val="00A43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Parasts"/>
    <w:rsid w:val="00A4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Parasts"/>
    <w:rsid w:val="00A43B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Parasts"/>
    <w:rsid w:val="00A43B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Parasts"/>
    <w:rsid w:val="00A43B3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Parasts"/>
    <w:rsid w:val="00A43B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Parasts"/>
    <w:rsid w:val="00A43B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Parasts"/>
    <w:rsid w:val="00A43B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3319</Words>
  <Characters>1893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Dmitrijs Bobers</dc:creator>
  <cp:keywords/>
  <dc:description/>
  <cp:lastModifiedBy>Inga Zilberga</cp:lastModifiedBy>
  <cp:revision>3</cp:revision>
  <dcterms:created xsi:type="dcterms:W3CDTF">2021-05-11T09:59:00Z</dcterms:created>
  <dcterms:modified xsi:type="dcterms:W3CDTF">2021-05-17T13:31:00Z</dcterms:modified>
</cp:coreProperties>
</file>