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1D9B" w14:textId="78956E0B" w:rsidR="00524560" w:rsidRPr="00B32D2F" w:rsidRDefault="00524560" w:rsidP="00524560">
      <w:pPr>
        <w:spacing w:line="0" w:lineRule="atLeast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B32D2F">
        <w:rPr>
          <w:rFonts w:ascii="Arial" w:hAnsi="Arial" w:cs="Arial"/>
          <w:b/>
          <w:sz w:val="22"/>
          <w:szCs w:val="22"/>
          <w:lang w:val="lv-LV"/>
        </w:rPr>
        <w:t>TEHNISKĀ SPECIFIKĀCIJA</w:t>
      </w:r>
    </w:p>
    <w:p w14:paraId="2068E9D2" w14:textId="686C08B4" w:rsidR="00524560" w:rsidRPr="00B32D2F" w:rsidRDefault="00B32D2F" w:rsidP="00524560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B32D2F"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="00524560" w:rsidRPr="00B32D2F">
        <w:rPr>
          <w:rFonts w:ascii="Arial" w:hAnsi="Arial" w:cs="Arial"/>
          <w:b/>
          <w:sz w:val="22"/>
          <w:szCs w:val="22"/>
          <w:lang w:val="lv-LV"/>
        </w:rPr>
        <w:t xml:space="preserve">“Speciālā autotransporta (automašīnas pašizgāzēja ar manipulatoru) </w:t>
      </w:r>
    </w:p>
    <w:p w14:paraId="73DED868" w14:textId="77777777" w:rsidR="00524560" w:rsidRPr="00B32D2F" w:rsidRDefault="00524560" w:rsidP="00524560">
      <w:pPr>
        <w:keepNext/>
        <w:keepLines/>
        <w:suppressAutoHyphens/>
        <w:autoSpaceDN w:val="0"/>
        <w:jc w:val="center"/>
        <w:textAlignment w:val="baseline"/>
        <w:rPr>
          <w:rFonts w:ascii="Arial" w:hAnsi="Arial" w:cs="Arial"/>
          <w:b/>
          <w:bCs/>
          <w:i/>
          <w:color w:val="FF0000"/>
          <w:kern w:val="3"/>
          <w:sz w:val="22"/>
          <w:szCs w:val="22"/>
          <w:lang w:val="lv-LV"/>
        </w:rPr>
      </w:pPr>
      <w:r w:rsidRPr="00B32D2F">
        <w:rPr>
          <w:rFonts w:ascii="Arial" w:hAnsi="Arial" w:cs="Arial"/>
          <w:b/>
          <w:sz w:val="22"/>
          <w:szCs w:val="22"/>
          <w:lang w:val="lv-LV"/>
        </w:rPr>
        <w:t>nodrošināšana smago kravu pārvadāšanai”</w:t>
      </w:r>
    </w:p>
    <w:p w14:paraId="4720F3AF" w14:textId="77777777" w:rsidR="00524560" w:rsidRPr="00B32D2F" w:rsidRDefault="00524560" w:rsidP="00524560">
      <w:pPr>
        <w:rPr>
          <w:rFonts w:ascii="Arial" w:hAnsi="Arial" w:cs="Arial"/>
          <w:sz w:val="20"/>
          <w:szCs w:val="20"/>
          <w:lang w:val="lv-LV"/>
        </w:rPr>
      </w:pPr>
    </w:p>
    <w:p w14:paraId="3E94641C" w14:textId="45FB3382" w:rsidR="00524560" w:rsidRDefault="005045D3" w:rsidP="005045D3">
      <w:pPr>
        <w:ind w:firstLine="720"/>
        <w:jc w:val="both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 xml:space="preserve">Birstošo </w:t>
      </w:r>
      <w:r w:rsidR="00524560" w:rsidRPr="00B32D2F">
        <w:rPr>
          <w:rFonts w:ascii="Arial" w:hAnsi="Arial" w:cs="Arial"/>
          <w:sz w:val="20"/>
          <w:szCs w:val="20"/>
          <w:lang w:val="lv-LV"/>
        </w:rPr>
        <w:t>kravu</w:t>
      </w:r>
      <w:r>
        <w:rPr>
          <w:rFonts w:ascii="Arial" w:hAnsi="Arial" w:cs="Arial"/>
          <w:sz w:val="20"/>
          <w:szCs w:val="20"/>
          <w:lang w:val="lv-LV"/>
        </w:rPr>
        <w:t xml:space="preserve"> (</w:t>
      </w:r>
      <w:r w:rsidR="0018167F">
        <w:rPr>
          <w:rFonts w:ascii="Arial" w:hAnsi="Arial" w:cs="Arial"/>
          <w:sz w:val="20"/>
          <w:szCs w:val="20"/>
          <w:lang w:val="lv-LV"/>
        </w:rPr>
        <w:t xml:space="preserve">tajā skaitā: </w:t>
      </w:r>
      <w:r>
        <w:rPr>
          <w:rFonts w:ascii="Arial" w:hAnsi="Arial" w:cs="Arial"/>
          <w:sz w:val="20"/>
          <w:szCs w:val="20"/>
          <w:lang w:val="lv-LV"/>
        </w:rPr>
        <w:t>koku lapas un zari, smiltis, sāls, šķembas, grants, zeme, sniegs)</w:t>
      </w:r>
      <w:r w:rsidR="00524560" w:rsidRPr="00B32D2F">
        <w:rPr>
          <w:rFonts w:ascii="Arial" w:hAnsi="Arial" w:cs="Arial"/>
          <w:sz w:val="20"/>
          <w:szCs w:val="20"/>
          <w:lang w:val="lv-LV"/>
        </w:rPr>
        <w:t xml:space="preserve"> pārvadāšana</w:t>
      </w:r>
      <w:r w:rsidR="00090390">
        <w:rPr>
          <w:rFonts w:ascii="Arial" w:hAnsi="Arial" w:cs="Arial"/>
          <w:sz w:val="20"/>
          <w:szCs w:val="20"/>
          <w:lang w:val="lv-LV"/>
        </w:rPr>
        <w:t xml:space="preserve">, kas </w:t>
      </w:r>
      <w:r w:rsidR="00524560" w:rsidRPr="00B32D2F">
        <w:rPr>
          <w:rFonts w:ascii="Arial" w:hAnsi="Arial" w:cs="Arial"/>
          <w:sz w:val="20"/>
          <w:szCs w:val="20"/>
          <w:lang w:val="lv-LV"/>
        </w:rPr>
        <w:t>saistīta ar ēku un teritorijas apsaimniekošanu šādās dzelzceļa līnijās:</w:t>
      </w:r>
    </w:p>
    <w:p w14:paraId="37E6A794" w14:textId="77777777" w:rsidR="006934AC" w:rsidRPr="00B32D2F" w:rsidRDefault="006934AC" w:rsidP="005045D3">
      <w:pPr>
        <w:ind w:firstLine="720"/>
        <w:jc w:val="both"/>
        <w:rPr>
          <w:rFonts w:ascii="Arial" w:hAnsi="Arial" w:cs="Arial"/>
          <w:sz w:val="20"/>
          <w:szCs w:val="20"/>
          <w:lang w:val="lv-LV"/>
        </w:rPr>
      </w:pPr>
    </w:p>
    <w:p w14:paraId="5DD16A59" w14:textId="77777777" w:rsidR="00524560" w:rsidRPr="00B32D2F" w:rsidRDefault="00524560" w:rsidP="00524560">
      <w:pPr>
        <w:rPr>
          <w:rFonts w:ascii="Arial" w:hAnsi="Arial" w:cs="Arial"/>
          <w:sz w:val="20"/>
          <w:szCs w:val="20"/>
          <w:lang w:val="lv-LV"/>
        </w:rPr>
      </w:pPr>
      <w:r w:rsidRPr="00B32D2F">
        <w:rPr>
          <w:rFonts w:ascii="Arial" w:hAnsi="Arial" w:cs="Arial"/>
          <w:sz w:val="20"/>
          <w:szCs w:val="20"/>
          <w:lang w:val="lv-LV"/>
        </w:rPr>
        <w:t xml:space="preserve">    - Rīgas pilsēta;</w:t>
      </w:r>
    </w:p>
    <w:p w14:paraId="45E9D2EA" w14:textId="1AFD0BD7" w:rsidR="00524560" w:rsidRPr="00B32D2F" w:rsidRDefault="00524560" w:rsidP="00524560">
      <w:pPr>
        <w:rPr>
          <w:rFonts w:ascii="Arial" w:hAnsi="Arial" w:cs="Arial"/>
          <w:sz w:val="20"/>
          <w:szCs w:val="20"/>
          <w:lang w:val="lv-LV"/>
        </w:rPr>
      </w:pPr>
      <w:r w:rsidRPr="00B32D2F">
        <w:rPr>
          <w:rFonts w:ascii="Arial" w:hAnsi="Arial" w:cs="Arial"/>
          <w:sz w:val="20"/>
          <w:szCs w:val="20"/>
          <w:lang w:val="lv-LV"/>
        </w:rPr>
        <w:t xml:space="preserve">    - Rīga - </w:t>
      </w:r>
      <w:r w:rsidR="00480E96">
        <w:rPr>
          <w:rFonts w:ascii="Arial" w:hAnsi="Arial" w:cs="Arial"/>
          <w:sz w:val="20"/>
          <w:szCs w:val="20"/>
          <w:lang w:val="lv-LV"/>
        </w:rPr>
        <w:t>Tukums</w:t>
      </w:r>
      <w:r w:rsidRPr="00B32D2F">
        <w:rPr>
          <w:rFonts w:ascii="Arial" w:hAnsi="Arial" w:cs="Arial"/>
          <w:sz w:val="20"/>
          <w:szCs w:val="20"/>
          <w:lang w:val="lv-LV"/>
        </w:rPr>
        <w:t>;</w:t>
      </w:r>
    </w:p>
    <w:p w14:paraId="364D3B24" w14:textId="7756AE65" w:rsidR="00524560" w:rsidRPr="00B32D2F" w:rsidRDefault="00524560" w:rsidP="00524560">
      <w:pPr>
        <w:rPr>
          <w:rFonts w:ascii="Arial" w:hAnsi="Arial" w:cs="Arial"/>
          <w:sz w:val="20"/>
          <w:szCs w:val="20"/>
          <w:lang w:val="lv-LV"/>
        </w:rPr>
      </w:pPr>
      <w:r w:rsidRPr="00B32D2F">
        <w:rPr>
          <w:rFonts w:ascii="Arial" w:hAnsi="Arial" w:cs="Arial"/>
          <w:sz w:val="20"/>
          <w:szCs w:val="20"/>
          <w:lang w:val="lv-LV"/>
        </w:rPr>
        <w:t xml:space="preserve">    - Rīga - </w:t>
      </w:r>
      <w:r w:rsidR="00480E96">
        <w:rPr>
          <w:rFonts w:ascii="Arial" w:hAnsi="Arial" w:cs="Arial"/>
          <w:sz w:val="20"/>
          <w:szCs w:val="20"/>
          <w:lang w:val="lv-LV"/>
        </w:rPr>
        <w:t>Jelgava</w:t>
      </w:r>
      <w:r w:rsidRPr="00B32D2F">
        <w:rPr>
          <w:rFonts w:ascii="Arial" w:hAnsi="Arial" w:cs="Arial"/>
          <w:sz w:val="20"/>
          <w:szCs w:val="20"/>
          <w:lang w:val="lv-LV"/>
        </w:rPr>
        <w:t>;</w:t>
      </w:r>
    </w:p>
    <w:p w14:paraId="4BE2AFA4" w14:textId="77777777" w:rsidR="00524560" w:rsidRPr="00B32D2F" w:rsidRDefault="00524560" w:rsidP="00524560">
      <w:pPr>
        <w:rPr>
          <w:rFonts w:ascii="Arial" w:hAnsi="Arial" w:cs="Arial"/>
          <w:sz w:val="20"/>
          <w:szCs w:val="20"/>
          <w:lang w:val="lv-LV"/>
        </w:rPr>
      </w:pPr>
      <w:r w:rsidRPr="00B32D2F">
        <w:rPr>
          <w:rFonts w:ascii="Arial" w:hAnsi="Arial" w:cs="Arial"/>
          <w:sz w:val="20"/>
          <w:szCs w:val="20"/>
          <w:lang w:val="lv-LV"/>
        </w:rPr>
        <w:t xml:space="preserve">    - Rīga - Skulte;</w:t>
      </w:r>
    </w:p>
    <w:p w14:paraId="5278FF11" w14:textId="77777777" w:rsidR="00524560" w:rsidRPr="00B32D2F" w:rsidRDefault="00524560" w:rsidP="00524560">
      <w:pPr>
        <w:rPr>
          <w:rFonts w:ascii="Arial" w:hAnsi="Arial" w:cs="Arial"/>
          <w:sz w:val="20"/>
          <w:szCs w:val="20"/>
          <w:lang w:val="lv-LV"/>
        </w:rPr>
      </w:pPr>
      <w:r w:rsidRPr="00B32D2F">
        <w:rPr>
          <w:rFonts w:ascii="Arial" w:hAnsi="Arial" w:cs="Arial"/>
          <w:sz w:val="20"/>
          <w:szCs w:val="20"/>
          <w:lang w:val="lv-LV"/>
        </w:rPr>
        <w:t xml:space="preserve">    - Rīga - Lugaži;</w:t>
      </w:r>
    </w:p>
    <w:p w14:paraId="06DE1CE0" w14:textId="679229D4" w:rsidR="00524560" w:rsidRDefault="00524560" w:rsidP="00524560">
      <w:pPr>
        <w:rPr>
          <w:rFonts w:ascii="Arial" w:hAnsi="Arial" w:cs="Arial"/>
          <w:sz w:val="20"/>
          <w:szCs w:val="20"/>
          <w:lang w:val="lv-LV"/>
        </w:rPr>
      </w:pPr>
      <w:r w:rsidRPr="00B32D2F">
        <w:rPr>
          <w:rFonts w:ascii="Arial" w:hAnsi="Arial" w:cs="Arial"/>
          <w:sz w:val="20"/>
          <w:szCs w:val="20"/>
          <w:lang w:val="lv-LV"/>
        </w:rPr>
        <w:t xml:space="preserve">    - Rīga - Aizkraukle.</w:t>
      </w:r>
    </w:p>
    <w:p w14:paraId="6D5B87C0" w14:textId="18FF768A" w:rsidR="008156A4" w:rsidRDefault="008156A4" w:rsidP="008156A4">
      <w:pPr>
        <w:ind w:firstLine="709"/>
        <w:rPr>
          <w:rFonts w:ascii="Arial" w:hAnsi="Arial" w:cs="Arial"/>
          <w:sz w:val="20"/>
          <w:szCs w:val="20"/>
          <w:lang w:val="lv-LV"/>
        </w:rPr>
      </w:pPr>
    </w:p>
    <w:p w14:paraId="12066DDB" w14:textId="77777777" w:rsidR="00524560" w:rsidRPr="00B32D2F" w:rsidRDefault="00524560" w:rsidP="00524560">
      <w:pPr>
        <w:rPr>
          <w:rFonts w:ascii="Arial" w:hAnsi="Arial" w:cs="Arial"/>
          <w:sz w:val="20"/>
          <w:szCs w:val="20"/>
          <w:lang w:val="lv-LV"/>
        </w:rPr>
      </w:pPr>
    </w:p>
    <w:p w14:paraId="77D98E69" w14:textId="77777777" w:rsidR="00524560" w:rsidRPr="00B32D2F" w:rsidRDefault="00524560" w:rsidP="00524560">
      <w:pPr>
        <w:rPr>
          <w:rFonts w:ascii="Arial" w:hAnsi="Arial" w:cs="Arial"/>
          <w:b/>
          <w:sz w:val="20"/>
          <w:szCs w:val="20"/>
          <w:lang w:val="lv-LV"/>
        </w:rPr>
      </w:pPr>
      <w:r w:rsidRPr="00B32D2F">
        <w:rPr>
          <w:rFonts w:ascii="Arial" w:hAnsi="Arial" w:cs="Arial"/>
          <w:b/>
          <w:sz w:val="20"/>
          <w:szCs w:val="20"/>
          <w:lang w:val="lv-LV"/>
        </w:rPr>
        <w:t>Prasības automašīnai pašizgāzējam ar manipulatoru:</w:t>
      </w:r>
    </w:p>
    <w:p w14:paraId="703937BF" w14:textId="77777777" w:rsidR="00524560" w:rsidRPr="00B32D2F" w:rsidRDefault="00524560" w:rsidP="00524560">
      <w:pPr>
        <w:rPr>
          <w:rFonts w:ascii="Arial" w:hAnsi="Arial" w:cs="Arial"/>
          <w:sz w:val="20"/>
          <w:szCs w:val="20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402"/>
        <w:gridCol w:w="3147"/>
      </w:tblGrid>
      <w:tr w:rsidR="00524560" w:rsidRPr="00B32D2F" w14:paraId="5C1E1A41" w14:textId="77777777" w:rsidTr="00B32D2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7FEA" w14:textId="4DFA3A9B" w:rsidR="00524560" w:rsidRPr="00B32D2F" w:rsidRDefault="00524560" w:rsidP="00AB2DF4">
            <w:pPr>
              <w:ind w:left="360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B32D2F">
              <w:rPr>
                <w:rFonts w:ascii="Arial" w:hAnsi="Arial" w:cs="Arial"/>
                <w:b/>
                <w:sz w:val="16"/>
                <w:szCs w:val="16"/>
                <w:lang w:val="lv-LV"/>
              </w:rPr>
              <w:t xml:space="preserve">    Nosaukums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12A5" w14:textId="77777777" w:rsidR="00524560" w:rsidRPr="00B32D2F" w:rsidRDefault="00524560" w:rsidP="00AB2DF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B32D2F">
              <w:rPr>
                <w:rFonts w:ascii="Arial" w:hAnsi="Arial" w:cs="Arial"/>
                <w:b/>
                <w:sz w:val="16"/>
                <w:szCs w:val="16"/>
                <w:lang w:val="lv-LV"/>
              </w:rPr>
              <w:t>Tehniskās prasības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073A" w14:textId="77777777" w:rsidR="00524560" w:rsidRPr="00B32D2F" w:rsidRDefault="00524560" w:rsidP="00AB2DF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B32D2F">
              <w:rPr>
                <w:rFonts w:ascii="Arial" w:hAnsi="Arial" w:cs="Arial"/>
                <w:b/>
                <w:sz w:val="16"/>
                <w:szCs w:val="16"/>
                <w:lang w:val="lv-LV"/>
              </w:rPr>
              <w:t>Tehniskais piedāvājums</w:t>
            </w:r>
          </w:p>
        </w:tc>
      </w:tr>
      <w:tr w:rsidR="00524560" w:rsidRPr="00B32D2F" w14:paraId="0D5104F6" w14:textId="77777777" w:rsidTr="00B32D2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E215D2" w14:textId="77777777" w:rsidR="00524560" w:rsidRPr="00B32D2F" w:rsidRDefault="00524560" w:rsidP="00AB2D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32D2F">
              <w:rPr>
                <w:rFonts w:ascii="Arial" w:hAnsi="Arial" w:cs="Arial"/>
                <w:sz w:val="20"/>
                <w:szCs w:val="20"/>
                <w:lang w:val="lv-LV"/>
              </w:rPr>
              <w:t xml:space="preserve">Automašīna pašizgāzējs ar manipulatoru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5BC52" w14:textId="43607C6D" w:rsidR="00524560" w:rsidRPr="00B32D2F" w:rsidRDefault="00524560" w:rsidP="00B32D2F">
            <w:pPr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D68249" w14:textId="77777777" w:rsidR="00524560" w:rsidRPr="00B32D2F" w:rsidRDefault="00524560" w:rsidP="00AB2D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</w:tr>
      <w:tr w:rsidR="00524560" w:rsidRPr="00B32D2F" w14:paraId="26C37CA2" w14:textId="77777777" w:rsidTr="00B32D2F">
        <w:trPr>
          <w:trHeight w:val="5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0E0E" w14:textId="77777777" w:rsidR="00524560" w:rsidRPr="00B32D2F" w:rsidRDefault="00524560" w:rsidP="00AB2D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32D2F">
              <w:rPr>
                <w:rFonts w:ascii="Arial" w:hAnsi="Arial" w:cs="Arial"/>
                <w:sz w:val="20"/>
                <w:szCs w:val="20"/>
                <w:lang w:val="lv-LV"/>
              </w:rPr>
              <w:t>Manipulatora celtspēja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343C" w14:textId="77777777" w:rsidR="00524560" w:rsidRPr="00B32D2F" w:rsidRDefault="00524560" w:rsidP="00AB2DF4">
            <w:pPr>
              <w:ind w:left="33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32D2F">
              <w:rPr>
                <w:rFonts w:ascii="Arial" w:hAnsi="Arial" w:cs="Arial"/>
                <w:sz w:val="20"/>
                <w:szCs w:val="20"/>
                <w:lang w:val="lv-LV"/>
              </w:rPr>
              <w:t>Ne mazāka kā 3 tonnas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B318" w14:textId="77777777" w:rsidR="00524560" w:rsidRPr="00B32D2F" w:rsidRDefault="00524560" w:rsidP="00AB2DF4">
            <w:pPr>
              <w:ind w:left="33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24560" w:rsidRPr="00B32D2F" w14:paraId="5CF59392" w14:textId="77777777" w:rsidTr="00B32D2F">
        <w:trPr>
          <w:trHeight w:val="4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0F52" w14:textId="77777777" w:rsidR="00524560" w:rsidRPr="00B32D2F" w:rsidRDefault="00524560" w:rsidP="00AB2D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32D2F">
              <w:rPr>
                <w:rFonts w:ascii="Arial" w:hAnsi="Arial" w:cs="Arial"/>
                <w:sz w:val="20"/>
                <w:szCs w:val="20"/>
                <w:lang w:val="lv-LV"/>
              </w:rPr>
              <w:t>Greifera apjoms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86AB" w14:textId="77777777" w:rsidR="00524560" w:rsidRPr="00B32D2F" w:rsidRDefault="00524560" w:rsidP="00AB2DF4">
            <w:pPr>
              <w:ind w:left="33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32D2F">
              <w:rPr>
                <w:rFonts w:ascii="Arial" w:hAnsi="Arial" w:cs="Arial"/>
                <w:sz w:val="20"/>
                <w:szCs w:val="20"/>
                <w:lang w:val="lv-LV"/>
              </w:rPr>
              <w:t>Ne mazāks kā 0,4 m3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2BB5" w14:textId="77777777" w:rsidR="00524560" w:rsidRPr="00B32D2F" w:rsidRDefault="00524560" w:rsidP="00AB2DF4">
            <w:pPr>
              <w:ind w:left="33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24560" w:rsidRPr="00B32D2F" w14:paraId="3822AD12" w14:textId="77777777" w:rsidTr="00B32D2F">
        <w:trPr>
          <w:trHeight w:val="3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398E" w14:textId="77777777" w:rsidR="00524560" w:rsidRPr="00B32D2F" w:rsidRDefault="00524560" w:rsidP="00AB2D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32D2F">
              <w:rPr>
                <w:rFonts w:ascii="Arial" w:hAnsi="Arial" w:cs="Arial"/>
                <w:sz w:val="20"/>
                <w:szCs w:val="20"/>
                <w:lang w:val="lv-LV"/>
              </w:rPr>
              <w:t>Automašīnas celtspēja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DD8C" w14:textId="77777777" w:rsidR="00524560" w:rsidRPr="00B32D2F" w:rsidRDefault="00524560" w:rsidP="00AB2DF4">
            <w:pPr>
              <w:ind w:right="-108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32D2F">
              <w:rPr>
                <w:rFonts w:ascii="Arial" w:hAnsi="Arial" w:cs="Arial"/>
                <w:sz w:val="20"/>
                <w:szCs w:val="20"/>
                <w:lang w:val="lv-LV"/>
              </w:rPr>
              <w:t>Ne mazāk kā 9 tonnas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F8FD" w14:textId="77777777" w:rsidR="00524560" w:rsidRPr="00B32D2F" w:rsidRDefault="00524560" w:rsidP="00AB2DF4">
            <w:pPr>
              <w:ind w:right="-108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24560" w:rsidRPr="00B32D2F" w14:paraId="2EC2F144" w14:textId="77777777" w:rsidTr="00B32D2F">
        <w:trPr>
          <w:trHeight w:val="12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5656FE" w14:textId="77777777" w:rsidR="00524560" w:rsidRPr="00B32D2F" w:rsidRDefault="00524560" w:rsidP="00AB2D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32D2F">
              <w:rPr>
                <w:rFonts w:ascii="Arial" w:hAnsi="Arial" w:cs="Arial"/>
                <w:sz w:val="20"/>
                <w:szCs w:val="20"/>
                <w:lang w:val="lv-LV"/>
              </w:rPr>
              <w:t>Kravas kastes izmēri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5424BD" w14:textId="77777777" w:rsidR="00524560" w:rsidRPr="00B32D2F" w:rsidRDefault="00524560" w:rsidP="00AB2D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32D2F">
              <w:rPr>
                <w:rFonts w:ascii="Arial" w:hAnsi="Arial" w:cs="Arial"/>
                <w:sz w:val="20"/>
                <w:szCs w:val="20"/>
                <w:lang w:val="lv-LV"/>
              </w:rPr>
              <w:t>Ne mazāks kā:</w:t>
            </w:r>
          </w:p>
          <w:p w14:paraId="43125807" w14:textId="77777777" w:rsidR="00524560" w:rsidRPr="00B32D2F" w:rsidRDefault="00524560" w:rsidP="00AB2D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32D2F">
              <w:rPr>
                <w:rFonts w:ascii="Arial" w:hAnsi="Arial" w:cs="Arial"/>
                <w:sz w:val="20"/>
                <w:szCs w:val="20"/>
                <w:lang w:val="lv-LV"/>
              </w:rPr>
              <w:t>-   garums - 6 m</w:t>
            </w:r>
          </w:p>
          <w:p w14:paraId="31C7D7A4" w14:textId="77777777" w:rsidR="00524560" w:rsidRPr="00B32D2F" w:rsidRDefault="00524560" w:rsidP="00AB2D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32D2F">
              <w:rPr>
                <w:rFonts w:ascii="Arial" w:hAnsi="Arial" w:cs="Arial"/>
                <w:sz w:val="20"/>
                <w:szCs w:val="20"/>
                <w:lang w:val="lv-LV"/>
              </w:rPr>
              <w:t>-   platums - 2,42 m</w:t>
            </w:r>
          </w:p>
          <w:p w14:paraId="5AA872E9" w14:textId="77777777" w:rsidR="00524560" w:rsidRPr="00B32D2F" w:rsidRDefault="00524560" w:rsidP="00AB2D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32D2F">
              <w:rPr>
                <w:rFonts w:ascii="Arial" w:hAnsi="Arial" w:cs="Arial"/>
                <w:sz w:val="20"/>
                <w:szCs w:val="20"/>
                <w:lang w:val="lv-LV"/>
              </w:rPr>
              <w:t xml:space="preserve">-   bortu augstums - 0,8 m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D47AA" w14:textId="77777777" w:rsidR="00524560" w:rsidRPr="00B32D2F" w:rsidRDefault="00524560" w:rsidP="00AB2D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</w:tbl>
    <w:p w14:paraId="07AE9380" w14:textId="77777777" w:rsidR="00524560" w:rsidRPr="00B32D2F" w:rsidRDefault="00524560" w:rsidP="00524560">
      <w:pPr>
        <w:tabs>
          <w:tab w:val="left" w:pos="1140"/>
        </w:tabs>
        <w:rPr>
          <w:rFonts w:ascii="Arial" w:hAnsi="Arial" w:cs="Arial"/>
          <w:sz w:val="20"/>
          <w:szCs w:val="20"/>
        </w:rPr>
      </w:pPr>
      <w:r w:rsidRPr="00B32D2F">
        <w:rPr>
          <w:rFonts w:ascii="Arial" w:hAnsi="Arial" w:cs="Arial"/>
          <w:sz w:val="20"/>
          <w:szCs w:val="20"/>
        </w:rPr>
        <w:tab/>
      </w:r>
    </w:p>
    <w:p w14:paraId="4F5D4827" w14:textId="77777777" w:rsidR="00524560" w:rsidRPr="00B32D2F" w:rsidRDefault="00524560" w:rsidP="00524560">
      <w:pPr>
        <w:pStyle w:val="Virsraksts4"/>
        <w:jc w:val="right"/>
        <w:rPr>
          <w:rFonts w:ascii="Arial" w:hAnsi="Arial" w:cs="Arial"/>
          <w:bCs w:val="0"/>
          <w:sz w:val="20"/>
          <w:szCs w:val="20"/>
          <w:lang w:eastAsia="x-none"/>
        </w:rPr>
      </w:pPr>
    </w:p>
    <w:p w14:paraId="17ABA305" w14:textId="77777777" w:rsidR="00B32D2F" w:rsidRPr="00B32D2F" w:rsidRDefault="00B32D2F" w:rsidP="00B32D2F">
      <w:pPr>
        <w:jc w:val="center"/>
        <w:rPr>
          <w:rFonts w:ascii="Arial" w:hAnsi="Arial" w:cs="Arial"/>
          <w:b/>
          <w:caps/>
          <w:sz w:val="22"/>
          <w:szCs w:val="22"/>
          <w:lang w:val="lv-LV"/>
        </w:rPr>
      </w:pPr>
      <w:r w:rsidRPr="00B32D2F">
        <w:rPr>
          <w:rFonts w:ascii="Arial" w:hAnsi="Arial" w:cs="Arial"/>
          <w:b/>
          <w:caps/>
          <w:sz w:val="22"/>
          <w:szCs w:val="22"/>
          <w:lang w:val="lv-LV"/>
        </w:rPr>
        <w:t>Finanšu piedāvājums</w:t>
      </w:r>
    </w:p>
    <w:p w14:paraId="2E99B695" w14:textId="77777777" w:rsidR="00B32D2F" w:rsidRPr="00B32D2F" w:rsidRDefault="00B32D2F" w:rsidP="00B32D2F">
      <w:pPr>
        <w:jc w:val="center"/>
        <w:rPr>
          <w:rFonts w:ascii="Arial" w:hAnsi="Arial" w:cs="Arial"/>
          <w:b/>
          <w:caps/>
          <w:sz w:val="20"/>
          <w:szCs w:val="20"/>
          <w:lang w:val="lv-LV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3119"/>
      </w:tblGrid>
      <w:tr w:rsidR="00BA33E1" w:rsidRPr="00B32D2F" w14:paraId="062A8D19" w14:textId="77777777" w:rsidTr="00BA33E1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76D5" w14:textId="77777777" w:rsidR="00BA33E1" w:rsidRPr="00B32D2F" w:rsidRDefault="00BA33E1" w:rsidP="00B32D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B32D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lv-LV" w:eastAsia="lv-LV"/>
              </w:rPr>
              <w:t>Pakalpojuma 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8852" w14:textId="77777777" w:rsidR="00BA33E1" w:rsidRPr="00B32D2F" w:rsidRDefault="00BA33E1" w:rsidP="007B2B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B32D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lv-LV" w:eastAsia="lv-LV"/>
              </w:rPr>
              <w:t>Mērvienība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7B72" w14:textId="77777777" w:rsidR="00BA33E1" w:rsidRPr="00B32D2F" w:rsidRDefault="00BA33E1" w:rsidP="007B2B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B32D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lv-LV" w:eastAsia="lv-LV"/>
              </w:rPr>
              <w:t>Cena, EUR bez PVN</w:t>
            </w:r>
          </w:p>
        </w:tc>
      </w:tr>
      <w:tr w:rsidR="00BA33E1" w:rsidRPr="00B32D2F" w14:paraId="2CBC599B" w14:textId="77777777" w:rsidTr="00BA33E1">
        <w:trPr>
          <w:trHeight w:val="6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11F2" w14:textId="77777777" w:rsidR="00BA33E1" w:rsidRPr="00B32D2F" w:rsidRDefault="00BA33E1" w:rsidP="007B2B54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B32D2F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Autotransporta pakalpojumi Rīgas pilsētas administratīvajā teritorijā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F45C70" w14:textId="77777777" w:rsidR="00BA33E1" w:rsidRPr="00B32D2F" w:rsidRDefault="00BA33E1" w:rsidP="007B2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B32D2F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stunda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0143" w14:textId="77777777" w:rsidR="00BA33E1" w:rsidRPr="00B32D2F" w:rsidRDefault="00BA33E1" w:rsidP="007B2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B32D2F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</w:tr>
      <w:tr w:rsidR="00BA33E1" w:rsidRPr="00B32D2F" w14:paraId="34FF4817" w14:textId="77777777" w:rsidTr="00BA33E1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8858" w14:textId="77777777" w:rsidR="00BA33E1" w:rsidRPr="00B32D2F" w:rsidRDefault="00BA33E1" w:rsidP="007B2B54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B32D2F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Autotransporta pakalpojumi ārpus Rīgas pilsētas administratīvās teritorijas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9399" w14:textId="77777777" w:rsidR="00BA33E1" w:rsidRPr="00B32D2F" w:rsidRDefault="00BA33E1" w:rsidP="007B2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B32D2F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498B" w14:textId="77777777" w:rsidR="00BA33E1" w:rsidRPr="00B32D2F" w:rsidRDefault="00BA33E1" w:rsidP="007B2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B32D2F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</w:tr>
    </w:tbl>
    <w:p w14:paraId="0F3806F7" w14:textId="2113994D" w:rsidR="00524560" w:rsidRPr="00B32D2F" w:rsidRDefault="00524560" w:rsidP="00524560">
      <w:pPr>
        <w:tabs>
          <w:tab w:val="left" w:pos="0"/>
          <w:tab w:val="left" w:pos="4536"/>
          <w:tab w:val="left" w:pos="6379"/>
          <w:tab w:val="right" w:pos="7655"/>
        </w:tabs>
        <w:suppressAutoHyphens/>
        <w:autoSpaceDN w:val="0"/>
        <w:jc w:val="both"/>
        <w:textAlignment w:val="baseline"/>
        <w:rPr>
          <w:rFonts w:ascii="Arial" w:hAnsi="Arial" w:cs="Arial"/>
          <w:color w:val="000000"/>
          <w:kern w:val="3"/>
          <w:sz w:val="20"/>
          <w:szCs w:val="20"/>
          <w:lang w:val="lv-LV"/>
        </w:rPr>
      </w:pPr>
    </w:p>
    <w:sectPr w:rsidR="00524560" w:rsidRPr="00B32D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60"/>
    <w:rsid w:val="00090390"/>
    <w:rsid w:val="00091654"/>
    <w:rsid w:val="0018167F"/>
    <w:rsid w:val="00480E96"/>
    <w:rsid w:val="005045D3"/>
    <w:rsid w:val="00524560"/>
    <w:rsid w:val="00623BFE"/>
    <w:rsid w:val="006934AC"/>
    <w:rsid w:val="008156A4"/>
    <w:rsid w:val="00B32D2F"/>
    <w:rsid w:val="00BA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5213"/>
  <w15:chartTrackingRefBased/>
  <w15:docId w15:val="{FEA47A20-C585-40DC-AAF5-0869CD7A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4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524560"/>
    <w:pPr>
      <w:keepNext/>
      <w:outlineLvl w:val="3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52456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2022-12-09T13:48:00Z</dcterms:created>
  <dcterms:modified xsi:type="dcterms:W3CDTF">2022-12-09T13:48:00Z</dcterms:modified>
</cp:coreProperties>
</file>