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66795" w14:textId="77777777" w:rsidR="005E3F43" w:rsidRPr="005E3F43" w:rsidRDefault="005E3F43" w:rsidP="005E3F43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F43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5E3F43">
        <w:rPr>
          <w:rFonts w:ascii="Times New Roman" w:eastAsia="Times New Roman" w:hAnsi="Times New Roman" w:cs="Times New Roman"/>
          <w:b/>
          <w:sz w:val="24"/>
          <w:szCs w:val="24"/>
        </w:rPr>
        <w:t xml:space="preserve">. pielikums </w:t>
      </w:r>
    </w:p>
    <w:p w14:paraId="5D409E49" w14:textId="77777777" w:rsidR="005E3F43" w:rsidRPr="005E3F43" w:rsidRDefault="005E3F43" w:rsidP="005E3F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E3F43">
        <w:rPr>
          <w:rFonts w:ascii="Times New Roman" w:eastAsia="Times New Roman" w:hAnsi="Times New Roman" w:cs="Times New Roman"/>
          <w:sz w:val="24"/>
          <w:szCs w:val="24"/>
        </w:rPr>
        <w:t>VAS „Latvijas dzelzceļš” organizētās sarunu procedūras ar publikāciju</w:t>
      </w:r>
    </w:p>
    <w:p w14:paraId="13054A96" w14:textId="77777777" w:rsidR="005E3F43" w:rsidRPr="005E3F43" w:rsidRDefault="005E3F43" w:rsidP="005E3F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E3F43">
        <w:rPr>
          <w:rFonts w:ascii="Times New Roman" w:eastAsia="Times New Roman" w:hAnsi="Times New Roman" w:cs="Times New Roman"/>
          <w:sz w:val="24"/>
          <w:szCs w:val="24"/>
        </w:rPr>
        <w:t>“Melno un krāsaino metālmateriālu piegāde 2019.-2020.gadam SIA “LDZ infrastruktūra”</w:t>
      </w:r>
      <w:r w:rsidRPr="005E3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3F43">
        <w:rPr>
          <w:rFonts w:ascii="Times New Roman" w:eastAsia="Times New Roman" w:hAnsi="Times New Roman" w:cs="Times New Roman"/>
          <w:sz w:val="24"/>
          <w:szCs w:val="24"/>
        </w:rPr>
        <w:t>vajadzībām” nolikumam</w:t>
      </w:r>
    </w:p>
    <w:p w14:paraId="4D0B1DD4" w14:textId="77777777" w:rsidR="005E3F43" w:rsidRPr="005E3F43" w:rsidRDefault="005E3F43" w:rsidP="005E3F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8436D7" w14:textId="77777777" w:rsidR="005E3F43" w:rsidRPr="005E3F43" w:rsidRDefault="005E3F43" w:rsidP="005E3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F43">
        <w:rPr>
          <w:rFonts w:ascii="Times New Roman" w:eastAsia="Times New Roman" w:hAnsi="Times New Roman" w:cs="Times New Roman"/>
          <w:b/>
          <w:sz w:val="24"/>
          <w:szCs w:val="24"/>
        </w:rPr>
        <w:t>TEHNISKĀ SPECIFIKĀCIJA UN PROGNOZĒTAIS APJOMS GADĀ</w:t>
      </w:r>
    </w:p>
    <w:p w14:paraId="7138B45D" w14:textId="77777777" w:rsidR="005E3F43" w:rsidRPr="005E3F43" w:rsidRDefault="005E3F43" w:rsidP="005E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632"/>
        <w:gridCol w:w="1276"/>
        <w:gridCol w:w="992"/>
        <w:gridCol w:w="1605"/>
        <w:gridCol w:w="1701"/>
        <w:tblGridChange w:id="0">
          <w:tblGrid>
            <w:gridCol w:w="817"/>
            <w:gridCol w:w="2632"/>
            <w:gridCol w:w="1276"/>
            <w:gridCol w:w="992"/>
            <w:gridCol w:w="1605"/>
            <w:gridCol w:w="1701"/>
          </w:tblGrid>
        </w:tblGridChange>
      </w:tblGrid>
      <w:tr w:rsidR="005E3F43" w:rsidRPr="005E3F43" w14:paraId="6E76D74E" w14:textId="77777777" w:rsidTr="00A557D3">
        <w:trPr>
          <w:jc w:val="center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276C40F5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Nr. p.k.</w:t>
            </w:r>
          </w:p>
        </w:tc>
        <w:tc>
          <w:tcPr>
            <w:tcW w:w="2632" w:type="dxa"/>
            <w:vMerge w:val="restart"/>
            <w:shd w:val="clear" w:color="auto" w:fill="auto"/>
            <w:vAlign w:val="center"/>
          </w:tcPr>
          <w:p w14:paraId="7F04C381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Nosaukums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4CD1728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Standarts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AFE5DED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Mērvienība</w:t>
            </w:r>
          </w:p>
        </w:tc>
        <w:tc>
          <w:tcPr>
            <w:tcW w:w="3306" w:type="dxa"/>
            <w:gridSpan w:val="2"/>
            <w:shd w:val="clear" w:color="auto" w:fill="auto"/>
            <w:vAlign w:val="center"/>
          </w:tcPr>
          <w:p w14:paraId="0B664BCE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Prognozē</w:t>
            </w:r>
            <w:r w:rsidRPr="005E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tais </w:t>
            </w:r>
            <w:r w:rsidRPr="005E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apjoms gadā</w:t>
            </w:r>
            <w:r w:rsidRPr="005E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un piegādes vietas</w:t>
            </w:r>
          </w:p>
        </w:tc>
      </w:tr>
      <w:tr w:rsidR="005E3F43" w:rsidRPr="005E3F43" w14:paraId="1892390A" w14:textId="77777777" w:rsidTr="00A557D3">
        <w:trPr>
          <w:jc w:val="center"/>
        </w:trPr>
        <w:tc>
          <w:tcPr>
            <w:tcW w:w="817" w:type="dxa"/>
            <w:vMerge/>
            <w:shd w:val="clear" w:color="auto" w:fill="auto"/>
            <w:vAlign w:val="center"/>
          </w:tcPr>
          <w:p w14:paraId="602EB163" w14:textId="77777777" w:rsidR="005E3F43" w:rsidRPr="005E3F43" w:rsidRDefault="005E3F43" w:rsidP="005E3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vMerge/>
            <w:shd w:val="clear" w:color="auto" w:fill="auto"/>
            <w:vAlign w:val="center"/>
          </w:tcPr>
          <w:p w14:paraId="7A580C16" w14:textId="77777777" w:rsidR="005E3F43" w:rsidRPr="005E3F43" w:rsidRDefault="005E3F43" w:rsidP="005E3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ED4A221" w14:textId="77777777" w:rsidR="005E3F43" w:rsidRPr="005E3F43" w:rsidRDefault="005E3F43" w:rsidP="005E3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E5C8276" w14:textId="77777777" w:rsidR="005E3F43" w:rsidRPr="005E3F43" w:rsidRDefault="005E3F43" w:rsidP="005E3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14:paraId="1E05C4BB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sz w:val="24"/>
                <w:szCs w:val="24"/>
              </w:rPr>
              <w:t>Kārklu iela 4, Daugavpils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5907EF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sz w:val="24"/>
                <w:szCs w:val="24"/>
              </w:rPr>
              <w:t>Augstrozes iela 1b, Rīga</w:t>
            </w:r>
          </w:p>
        </w:tc>
      </w:tr>
      <w:tr w:rsidR="005E3F43" w:rsidRPr="005E3F43" w14:paraId="3D3F6FE4" w14:textId="77777777" w:rsidTr="00A557D3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3CA2E69C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2" w:type="dxa"/>
            <w:shd w:val="clear" w:color="auto" w:fill="auto"/>
            <w:vAlign w:val="center"/>
          </w:tcPr>
          <w:p w14:paraId="5075CE6E" w14:textId="77777777" w:rsidR="005E3F43" w:rsidRPr="005E3F43" w:rsidRDefault="005E3F43" w:rsidP="005E3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</w:rPr>
              <w:t>Lokšņu tērauds</w:t>
            </w:r>
            <w:r w:rsidRPr="005E3F4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E3F43">
              <w:rPr>
                <w:rFonts w:ascii="Times New Roman" w:eastAsia="Times New Roman" w:hAnsi="Times New Roman" w:cs="Times New Roman"/>
                <w:b/>
                <w:bCs/>
              </w:rPr>
              <w:t>st</w:t>
            </w:r>
            <w:proofErr w:type="spellEnd"/>
            <w:r w:rsidRPr="005E3F43">
              <w:rPr>
                <w:rFonts w:ascii="Times New Roman" w:eastAsia="Times New Roman" w:hAnsi="Times New Roman" w:cs="Times New Roman"/>
                <w:b/>
                <w:bCs/>
              </w:rPr>
              <w:t xml:space="preserve"> 20                                                             </w:t>
            </w:r>
            <w:r w:rsidRPr="005E3F43">
              <w:rPr>
                <w:rFonts w:ascii="Times New Roman" w:eastAsia="Times New Roman" w:hAnsi="Times New Roman" w:cs="Times New Roman"/>
              </w:rPr>
              <w:t xml:space="preserve"> (biezums no 10 mm līdz 120 mm)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7D310B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color w:val="000000"/>
              </w:rPr>
              <w:t>GOST 1050-88 vai ekvivalents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CF6018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color w:val="000000"/>
              </w:rPr>
              <w:t>t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59A63E2D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AC2CCC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3F43" w:rsidRPr="005E3F43" w14:paraId="6BEE8772" w14:textId="77777777" w:rsidTr="00A557D3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45B4593E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2" w:type="dxa"/>
            <w:shd w:val="clear" w:color="auto" w:fill="auto"/>
            <w:vAlign w:val="center"/>
          </w:tcPr>
          <w:p w14:paraId="32D06A14" w14:textId="77777777" w:rsidR="005E3F43" w:rsidRPr="005E3F43" w:rsidRDefault="005E3F43" w:rsidP="005E3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color w:val="000000"/>
              </w:rPr>
              <w:t xml:space="preserve">Lokšņu tērauds </w:t>
            </w:r>
            <w:proofErr w:type="spellStart"/>
            <w:r w:rsidRPr="005E3F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</w:t>
            </w:r>
            <w:proofErr w:type="spellEnd"/>
            <w:r w:rsidRPr="005E3F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45                                                                </w:t>
            </w:r>
            <w:r w:rsidRPr="005E3F43">
              <w:rPr>
                <w:rFonts w:ascii="Times New Roman" w:eastAsia="Times New Roman" w:hAnsi="Times New Roman" w:cs="Times New Roman"/>
                <w:color w:val="000000"/>
              </w:rPr>
              <w:t xml:space="preserve"> (biezums no 8 mm līdz 120 mm)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8250D8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color w:val="000000"/>
              </w:rPr>
              <w:t>GOST 1050-88 vai ekvivalents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641E33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color w:val="000000"/>
              </w:rPr>
              <w:t>t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75E7590D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503ADA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3F43" w:rsidRPr="005E3F43" w14:paraId="654CBE19" w14:textId="77777777" w:rsidTr="00A557D3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38CF20D8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2" w:type="dxa"/>
            <w:shd w:val="clear" w:color="auto" w:fill="auto"/>
            <w:vAlign w:val="center"/>
          </w:tcPr>
          <w:p w14:paraId="7D2BBED4" w14:textId="77777777" w:rsidR="005E3F43" w:rsidRPr="005E3F43" w:rsidRDefault="005E3F43" w:rsidP="005E3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</w:rPr>
              <w:t xml:space="preserve">Lokšņu tērauds </w:t>
            </w:r>
            <w:proofErr w:type="spellStart"/>
            <w:r w:rsidRPr="005E3F43">
              <w:rPr>
                <w:rFonts w:ascii="Times New Roman" w:eastAsia="Times New Roman" w:hAnsi="Times New Roman" w:cs="Times New Roman"/>
                <w:b/>
                <w:bCs/>
              </w:rPr>
              <w:t>st</w:t>
            </w:r>
            <w:proofErr w:type="spellEnd"/>
            <w:r w:rsidRPr="005E3F43">
              <w:rPr>
                <w:rFonts w:ascii="Times New Roman" w:eastAsia="Times New Roman" w:hAnsi="Times New Roman" w:cs="Times New Roman"/>
                <w:b/>
                <w:bCs/>
              </w:rPr>
              <w:t xml:space="preserve"> 355</w:t>
            </w:r>
            <w:r w:rsidRPr="005E3F43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(biezums no 8 mm līdz 45 mm)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44CC58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color w:val="000000"/>
              </w:rPr>
              <w:t>GOST 19903-74 vai ekvivalents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601339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color w:val="000000"/>
              </w:rPr>
              <w:t>t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24CE67F2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767AAB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color w:val="000000"/>
              </w:rPr>
              <w:t>1,2</w:t>
            </w:r>
          </w:p>
        </w:tc>
      </w:tr>
      <w:tr w:rsidR="005E3F43" w:rsidRPr="005E3F43" w14:paraId="7EDCBBAE" w14:textId="77777777" w:rsidTr="00A557D3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4C25A5F7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32" w:type="dxa"/>
            <w:shd w:val="clear" w:color="auto" w:fill="auto"/>
            <w:vAlign w:val="center"/>
          </w:tcPr>
          <w:p w14:paraId="5B5CC940" w14:textId="77777777" w:rsidR="005E3F43" w:rsidRPr="005E3F43" w:rsidRDefault="005E3F43" w:rsidP="005E3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3F43">
              <w:rPr>
                <w:rFonts w:ascii="Times New Roman" w:eastAsia="Times New Roman" w:hAnsi="Times New Roman" w:cs="Times New Roman"/>
              </w:rPr>
              <w:t>Plakantērauds</w:t>
            </w:r>
            <w:proofErr w:type="spellEnd"/>
            <w:r w:rsidRPr="005E3F4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E3F43">
              <w:rPr>
                <w:rFonts w:ascii="Times New Roman" w:eastAsia="Times New Roman" w:hAnsi="Times New Roman" w:cs="Times New Roman"/>
                <w:b/>
                <w:bCs/>
              </w:rPr>
              <w:t>st</w:t>
            </w:r>
            <w:proofErr w:type="spellEnd"/>
            <w:r w:rsidRPr="005E3F43">
              <w:rPr>
                <w:rFonts w:ascii="Times New Roman" w:eastAsia="Times New Roman" w:hAnsi="Times New Roman" w:cs="Times New Roman"/>
                <w:b/>
                <w:bCs/>
              </w:rPr>
              <w:t xml:space="preserve"> 3                                                                   </w:t>
            </w:r>
            <w:r w:rsidRPr="005E3F43">
              <w:rPr>
                <w:rFonts w:ascii="Times New Roman" w:eastAsia="Times New Roman" w:hAnsi="Times New Roman" w:cs="Times New Roman"/>
              </w:rPr>
              <w:t>(izmērs no 3x 16 mm līdz 8x120 mm)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A171E5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color w:val="000000"/>
              </w:rPr>
              <w:t>GOST 103-76 vai ekvivalents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9B2944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color w:val="000000"/>
              </w:rPr>
              <w:t>t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508B160E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D9F6C6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3F43" w:rsidRPr="005E3F43" w14:paraId="57595980" w14:textId="77777777" w:rsidTr="00A557D3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7518F36D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2" w:type="dxa"/>
            <w:shd w:val="clear" w:color="auto" w:fill="auto"/>
            <w:vAlign w:val="center"/>
          </w:tcPr>
          <w:p w14:paraId="593F9F0C" w14:textId="77777777" w:rsidR="005E3F43" w:rsidRPr="005E3F43" w:rsidRDefault="005E3F43" w:rsidP="005E3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</w:rPr>
              <w:t xml:space="preserve">Apaļtērauds </w:t>
            </w:r>
            <w:proofErr w:type="spellStart"/>
            <w:r w:rsidRPr="005E3F43">
              <w:rPr>
                <w:rFonts w:ascii="Times New Roman" w:eastAsia="Times New Roman" w:hAnsi="Times New Roman" w:cs="Times New Roman"/>
                <w:b/>
                <w:bCs/>
              </w:rPr>
              <w:t>st</w:t>
            </w:r>
            <w:proofErr w:type="spellEnd"/>
            <w:r w:rsidRPr="005E3F43">
              <w:rPr>
                <w:rFonts w:ascii="Times New Roman" w:eastAsia="Times New Roman" w:hAnsi="Times New Roman" w:cs="Times New Roman"/>
                <w:b/>
                <w:bCs/>
              </w:rPr>
              <w:t xml:space="preserve"> 45                                                                   </w:t>
            </w:r>
            <w:r w:rsidRPr="005E3F43">
              <w:rPr>
                <w:rFonts w:ascii="Times New Roman" w:eastAsia="Times New Roman" w:hAnsi="Times New Roman" w:cs="Times New Roman"/>
              </w:rPr>
              <w:t xml:space="preserve"> (diametrs no 6 mm līdz 350 mm)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C57256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color w:val="000000"/>
              </w:rPr>
              <w:t>GOST 2590-88 vai ekvivalents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C04B6C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color w:val="000000"/>
              </w:rPr>
              <w:t>t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711A4393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9F5A56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</w:tr>
      <w:tr w:rsidR="005E3F43" w:rsidRPr="005E3F43" w14:paraId="136B3B47" w14:textId="77777777" w:rsidTr="00A557D3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19CB6F8D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32" w:type="dxa"/>
            <w:shd w:val="clear" w:color="auto" w:fill="auto"/>
            <w:vAlign w:val="center"/>
          </w:tcPr>
          <w:p w14:paraId="2C8324DA" w14:textId="77777777" w:rsidR="005E3F43" w:rsidRPr="005E3F43" w:rsidRDefault="005E3F43" w:rsidP="005E3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</w:rPr>
              <w:t xml:space="preserve">Apaļtērauds </w:t>
            </w:r>
            <w:proofErr w:type="spellStart"/>
            <w:r w:rsidRPr="005E3F43">
              <w:rPr>
                <w:rFonts w:ascii="Times New Roman" w:eastAsia="Times New Roman" w:hAnsi="Times New Roman" w:cs="Times New Roman"/>
                <w:b/>
                <w:bCs/>
              </w:rPr>
              <w:t>st</w:t>
            </w:r>
            <w:proofErr w:type="spellEnd"/>
            <w:r w:rsidRPr="005E3F43">
              <w:rPr>
                <w:rFonts w:ascii="Times New Roman" w:eastAsia="Times New Roman" w:hAnsi="Times New Roman" w:cs="Times New Roman"/>
                <w:b/>
                <w:bCs/>
              </w:rPr>
              <w:t xml:space="preserve"> 40H</w:t>
            </w:r>
            <w:r w:rsidRPr="005E3F43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(diametrs no 10 mm līdz 270 mm)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29949D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color w:val="000000"/>
              </w:rPr>
              <w:t>GOST 2590-88 vai ekvivalents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372792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color w:val="000000"/>
              </w:rPr>
              <w:t>t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4AF5F264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60C4D0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3F43" w:rsidRPr="005E3F43" w14:paraId="0F7A8EF0" w14:textId="77777777" w:rsidTr="00A557D3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13CDD2DC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32" w:type="dxa"/>
            <w:shd w:val="clear" w:color="auto" w:fill="auto"/>
            <w:vAlign w:val="center"/>
          </w:tcPr>
          <w:p w14:paraId="5A1F0103" w14:textId="77777777" w:rsidR="005E3F43" w:rsidRPr="005E3F43" w:rsidRDefault="005E3F43" w:rsidP="005E3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color w:val="000000"/>
              </w:rPr>
              <w:t>Lokšņu tērauds</w:t>
            </w:r>
            <w:r w:rsidRPr="005E3F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E3F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</w:t>
            </w:r>
            <w:proofErr w:type="spellEnd"/>
            <w:r w:rsidRPr="005E3F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65G  vai </w:t>
            </w:r>
            <w:proofErr w:type="spellStart"/>
            <w:r w:rsidRPr="005E3F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Hardox</w:t>
            </w:r>
            <w:proofErr w:type="spellEnd"/>
            <w:r w:rsidRPr="005E3F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400                                                                  </w:t>
            </w:r>
            <w:r w:rsidRPr="005E3F43">
              <w:rPr>
                <w:rFonts w:ascii="Times New Roman" w:eastAsia="Times New Roman" w:hAnsi="Times New Roman" w:cs="Times New Roman"/>
                <w:color w:val="000000"/>
              </w:rPr>
              <w:t>(izmēri no 6 mm līdz 20 mm)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76A7AE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color w:val="000000"/>
              </w:rPr>
              <w:t>GOST 19903-74 vai ekvivalents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0BA503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color w:val="000000"/>
              </w:rPr>
              <w:t>t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52C64605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79172B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3F43" w:rsidRPr="005E3F43" w14:paraId="0EC4FC9A" w14:textId="77777777" w:rsidTr="00A557D3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6BCA3725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2" w:type="dxa"/>
            <w:shd w:val="clear" w:color="auto" w:fill="auto"/>
            <w:vAlign w:val="center"/>
          </w:tcPr>
          <w:p w14:paraId="47B27BDB" w14:textId="77777777" w:rsidR="005E3F43" w:rsidRPr="005E3F43" w:rsidRDefault="005E3F43" w:rsidP="005E3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color w:val="000000"/>
              </w:rPr>
              <w:t xml:space="preserve">Lokšņu tērauds </w:t>
            </w:r>
            <w:proofErr w:type="spellStart"/>
            <w:r w:rsidRPr="005E3F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</w:t>
            </w:r>
            <w:proofErr w:type="spellEnd"/>
            <w:r w:rsidRPr="005E3F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45</w:t>
            </w:r>
            <w:r w:rsidRPr="005E3F43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(biezums no 10 mm līdz 45 mm)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464C50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color w:val="000000"/>
              </w:rPr>
              <w:t>GOST 1577-93, EN10029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EA650B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color w:val="000000"/>
              </w:rPr>
              <w:t>t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7F331183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33C978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3F43" w:rsidRPr="005E3F43" w14:paraId="01EA5E73" w14:textId="77777777" w:rsidTr="00A557D3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361B6B06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32" w:type="dxa"/>
            <w:shd w:val="clear" w:color="auto" w:fill="auto"/>
            <w:vAlign w:val="center"/>
          </w:tcPr>
          <w:p w14:paraId="54E59F2B" w14:textId="77777777" w:rsidR="005E3F43" w:rsidRPr="005E3F43" w:rsidRDefault="005E3F43" w:rsidP="005E3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color w:val="000000"/>
              </w:rPr>
              <w:t>Apaļtērauds</w:t>
            </w:r>
            <w:r w:rsidRPr="005E3F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E3F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</w:t>
            </w:r>
            <w:proofErr w:type="spellEnd"/>
            <w:r w:rsidRPr="005E3F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38HS                                                                 </w:t>
            </w:r>
            <w:r w:rsidRPr="005E3F43">
              <w:rPr>
                <w:rFonts w:ascii="Times New Roman" w:eastAsia="Times New Roman" w:hAnsi="Times New Roman" w:cs="Times New Roman"/>
                <w:color w:val="000000"/>
              </w:rPr>
              <w:t>(diametrs no 10 mm līdz 270 mm)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18143C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color w:val="000000"/>
              </w:rPr>
              <w:t>GOST 4543-71;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CCEC95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color w:val="000000"/>
              </w:rPr>
              <w:t>t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369CDF1B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27D385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3F43" w:rsidRPr="005E3F43" w14:paraId="66B907DB" w14:textId="77777777" w:rsidTr="00A557D3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1736200C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2" w:type="dxa"/>
            <w:shd w:val="clear" w:color="auto" w:fill="auto"/>
            <w:vAlign w:val="center"/>
          </w:tcPr>
          <w:p w14:paraId="12781DAB" w14:textId="77777777" w:rsidR="005E3F43" w:rsidRPr="005E3F43" w:rsidRDefault="005E3F43" w:rsidP="005E3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color w:val="000000"/>
              </w:rPr>
              <w:t>Apaļtērauds</w:t>
            </w:r>
            <w:r w:rsidRPr="005E3F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E3F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</w:t>
            </w:r>
            <w:proofErr w:type="spellEnd"/>
            <w:r w:rsidRPr="005E3F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18 HGT                                                                  </w:t>
            </w:r>
            <w:r w:rsidRPr="005E3F43">
              <w:rPr>
                <w:rFonts w:ascii="Times New Roman" w:eastAsia="Times New Roman" w:hAnsi="Times New Roman" w:cs="Times New Roman"/>
                <w:color w:val="000000"/>
              </w:rPr>
              <w:t xml:space="preserve"> (diametrs no 18 mm līdz 75 mm)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16E12B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color w:val="000000"/>
              </w:rPr>
              <w:t>GOST 4543-71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C9035D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color w:val="000000"/>
              </w:rPr>
              <w:t>t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2F92F156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412F1C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3F43" w:rsidRPr="005E3F43" w14:paraId="4A45EC6A" w14:textId="77777777" w:rsidTr="00A557D3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636F4FB9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2" w:type="dxa"/>
            <w:shd w:val="clear" w:color="auto" w:fill="auto"/>
            <w:vAlign w:val="center"/>
          </w:tcPr>
          <w:p w14:paraId="40524D04" w14:textId="77777777" w:rsidR="005E3F43" w:rsidRPr="005E3F43" w:rsidRDefault="005E3F43" w:rsidP="005E3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3F43">
              <w:rPr>
                <w:rFonts w:ascii="Times New Roman" w:eastAsia="Times New Roman" w:hAnsi="Times New Roman" w:cs="Times New Roman"/>
                <w:color w:val="000000"/>
              </w:rPr>
              <w:t>Kvadr</w:t>
            </w:r>
            <w:r w:rsidRPr="005E3F43">
              <w:rPr>
                <w:rFonts w:ascii="Times New Roman" w:eastAsia="Times New Roman" w:hAnsi="Times New Roman" w:cs="Times New Roman"/>
                <w:color w:val="000000"/>
              </w:rPr>
              <w:t>ā</w:t>
            </w:r>
            <w:r w:rsidRPr="005E3F43">
              <w:rPr>
                <w:rFonts w:ascii="Times New Roman" w:eastAsia="Times New Roman" w:hAnsi="Times New Roman" w:cs="Times New Roman"/>
                <w:color w:val="000000"/>
              </w:rPr>
              <w:t>ttērauds</w:t>
            </w:r>
            <w:proofErr w:type="spellEnd"/>
            <w:r w:rsidRPr="005E3F4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E3F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</w:t>
            </w:r>
            <w:proofErr w:type="spellEnd"/>
            <w:r w:rsidRPr="005E3F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45</w:t>
            </w:r>
            <w:r w:rsidRPr="005E3F43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(izmēri no 6x6 mm līdz 200x200 mm)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616001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color w:val="000000"/>
              </w:rPr>
              <w:t>GOST 2591-88; GOST 2591-2006; EN10277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ACE021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color w:val="000000"/>
              </w:rPr>
              <w:t>t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5D1F1CB1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9C8FD1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color w:val="000000"/>
              </w:rPr>
              <w:t>0,07</w:t>
            </w:r>
          </w:p>
        </w:tc>
      </w:tr>
      <w:tr w:rsidR="005E3F43" w:rsidRPr="005E3F43" w14:paraId="58AA1A87" w14:textId="77777777" w:rsidTr="00A557D3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778B6DC7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32" w:type="dxa"/>
            <w:shd w:val="clear" w:color="auto" w:fill="auto"/>
            <w:vAlign w:val="center"/>
          </w:tcPr>
          <w:p w14:paraId="3AFF723D" w14:textId="77777777" w:rsidR="005E3F43" w:rsidRPr="005E3F43" w:rsidRDefault="005E3F43" w:rsidP="005E3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color w:val="000000"/>
              </w:rPr>
              <w:t xml:space="preserve">Kvadrāta caurule  </w:t>
            </w:r>
            <w:proofErr w:type="spellStart"/>
            <w:r w:rsidRPr="005E3F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</w:t>
            </w:r>
            <w:proofErr w:type="spellEnd"/>
            <w:r w:rsidRPr="005E3F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3  </w:t>
            </w:r>
            <w:r w:rsidRPr="005E3F43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(izmēri no 15x15x1.5 līdz 120x120x8)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CE6D3E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color w:val="000000"/>
              </w:rPr>
              <w:t>GOST 8639-82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41D09F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color w:val="000000"/>
              </w:rPr>
              <w:t>t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2DED2939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5331CA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color w:val="000000"/>
              </w:rPr>
              <w:t>0,25</w:t>
            </w:r>
          </w:p>
        </w:tc>
      </w:tr>
      <w:tr w:rsidR="005E3F43" w:rsidRPr="005E3F43" w14:paraId="7F7EA7EA" w14:textId="77777777" w:rsidTr="00A557D3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10C88889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32" w:type="dxa"/>
            <w:shd w:val="clear" w:color="auto" w:fill="auto"/>
            <w:vAlign w:val="center"/>
          </w:tcPr>
          <w:p w14:paraId="782A9AED" w14:textId="77777777" w:rsidR="005E3F43" w:rsidRPr="005E3F43" w:rsidRDefault="005E3F43" w:rsidP="005E3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color w:val="000000"/>
              </w:rPr>
              <w:t xml:space="preserve">Karstumizturīga tērauda loksne  </w:t>
            </w:r>
            <w:r w:rsidRPr="005E3F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20-40H13   </w:t>
            </w:r>
            <w:r w:rsidRPr="005E3F43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(biezums no 4mm līdz 10mm) 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8667EB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color w:val="000000"/>
              </w:rPr>
              <w:t>GOST AISI420.430.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4D528C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1164BD33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BAF610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3F43" w:rsidRPr="005E3F43" w14:paraId="68437279" w14:textId="77777777" w:rsidTr="00A557D3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38FCAF9F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632" w:type="dxa"/>
            <w:shd w:val="clear" w:color="auto" w:fill="auto"/>
            <w:vAlign w:val="center"/>
          </w:tcPr>
          <w:p w14:paraId="50EA4B17" w14:textId="77777777" w:rsidR="005E3F43" w:rsidRPr="005E3F43" w:rsidRDefault="005E3F43" w:rsidP="005E3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color w:val="000000"/>
              </w:rPr>
              <w:t xml:space="preserve">U-profila sija (Nr.5U-Nr.40U),                      </w:t>
            </w:r>
            <w:proofErr w:type="spellStart"/>
            <w:r w:rsidRPr="005E3F43">
              <w:rPr>
                <w:rFonts w:ascii="Times New Roman" w:eastAsia="Times New Roman" w:hAnsi="Times New Roman" w:cs="Times New Roman"/>
                <w:color w:val="000000"/>
              </w:rPr>
              <w:t>Dubult</w:t>
            </w:r>
            <w:proofErr w:type="spellEnd"/>
            <w:r w:rsidRPr="005E3F43">
              <w:rPr>
                <w:rFonts w:ascii="Times New Roman" w:eastAsia="Times New Roman" w:hAnsi="Times New Roman" w:cs="Times New Roman"/>
                <w:color w:val="000000"/>
              </w:rPr>
              <w:t>- T sija (Nr.10-Nr.60)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4F9383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color w:val="000000"/>
              </w:rPr>
              <w:t>GOST 8240-97; 8239-89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DAE07B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color w:val="000000"/>
              </w:rPr>
              <w:t>t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31E2AAFF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C6CA15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</w:tr>
      <w:tr w:rsidR="005E3F43" w:rsidRPr="005E3F43" w14:paraId="357189CC" w14:textId="77777777" w:rsidTr="00A557D3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7E8B8CE8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32" w:type="dxa"/>
            <w:shd w:val="clear" w:color="auto" w:fill="auto"/>
            <w:vAlign w:val="center"/>
          </w:tcPr>
          <w:p w14:paraId="4AA99146" w14:textId="77777777" w:rsidR="005E3F43" w:rsidRPr="005E3F43" w:rsidRDefault="005E3F43" w:rsidP="005E3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3F43">
              <w:rPr>
                <w:rFonts w:ascii="Times New Roman" w:eastAsia="Times New Roman" w:hAnsi="Times New Roman" w:cs="Times New Roman"/>
                <w:color w:val="000000"/>
              </w:rPr>
              <w:t>Leņķtērauds</w:t>
            </w:r>
            <w:proofErr w:type="spellEnd"/>
            <w:r w:rsidRPr="005E3F4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E3F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st.3                                              </w:t>
            </w:r>
            <w:r w:rsidRPr="005E3F43">
              <w:rPr>
                <w:rFonts w:ascii="Times New Roman" w:eastAsia="Times New Roman" w:hAnsi="Times New Roman" w:cs="Times New Roman"/>
                <w:color w:val="000000"/>
              </w:rPr>
              <w:t>(izmērs no 15x15x3 līdz 180x180x18)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3700F8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color w:val="000000"/>
              </w:rPr>
              <w:t>GOST 8509-93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2D226D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color w:val="000000"/>
              </w:rPr>
              <w:t>t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498EA4DC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577008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</w:tr>
      <w:tr w:rsidR="005E3F43" w:rsidRPr="005E3F43" w14:paraId="3A87CC92" w14:textId="77777777" w:rsidTr="00A557D3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5FC01500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32" w:type="dxa"/>
            <w:shd w:val="clear" w:color="auto" w:fill="auto"/>
            <w:vAlign w:val="center"/>
          </w:tcPr>
          <w:p w14:paraId="66F28A92" w14:textId="77777777" w:rsidR="005E3F43" w:rsidRPr="005E3F43" w:rsidRDefault="005E3F43" w:rsidP="005E3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color w:val="000000"/>
              </w:rPr>
              <w:t>Biezais k</w:t>
            </w:r>
            <w:r w:rsidRPr="005E3F43"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 w:rsidRPr="005E3F43">
              <w:rPr>
                <w:rFonts w:ascii="Times New Roman" w:eastAsia="Times New Roman" w:hAnsi="Times New Roman" w:cs="Times New Roman"/>
                <w:color w:val="000000"/>
              </w:rPr>
              <w:t>rsti velmēts lokšņu tērauds</w:t>
            </w:r>
            <w:r w:rsidRPr="005E3F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st3, st5 </w:t>
            </w:r>
            <w:r w:rsidRPr="005E3F43">
              <w:rPr>
                <w:rFonts w:ascii="Times New Roman" w:eastAsia="Times New Roman" w:hAnsi="Times New Roman" w:cs="Times New Roman"/>
                <w:color w:val="000000"/>
              </w:rPr>
              <w:t>(biezums no 4mm – līdz 160mm)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BB009F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color w:val="000000"/>
              </w:rPr>
              <w:t>GOST 19903-90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1397B8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color w:val="000000"/>
              </w:rPr>
              <w:t>t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50B06462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07DBCB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3F43" w:rsidRPr="005E3F43" w14:paraId="0321A0F1" w14:textId="77777777" w:rsidTr="00A557D3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06BFBE01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32" w:type="dxa"/>
            <w:shd w:val="clear" w:color="auto" w:fill="auto"/>
            <w:vAlign w:val="center"/>
          </w:tcPr>
          <w:p w14:paraId="04E8F25A" w14:textId="77777777" w:rsidR="005E3F43" w:rsidRPr="005E3F43" w:rsidRDefault="005E3F43" w:rsidP="005E3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color w:val="000000"/>
              </w:rPr>
              <w:t xml:space="preserve">Apaļtērauds </w:t>
            </w:r>
            <w:r w:rsidRPr="005E3F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at3, st5</w:t>
            </w:r>
            <w:r w:rsidRPr="005E3F43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(diametrs no 6 līdz 350mm)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A60CD5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color w:val="000000"/>
              </w:rPr>
              <w:t>GOST 2590-88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4732AD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color w:val="000000"/>
              </w:rPr>
              <w:t>t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1E6FF4E3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125A5E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3F43" w:rsidRPr="005E3F43" w14:paraId="58365B84" w14:textId="77777777" w:rsidTr="00A557D3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3C27FA65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32" w:type="dxa"/>
            <w:shd w:val="clear" w:color="auto" w:fill="auto"/>
            <w:vAlign w:val="center"/>
          </w:tcPr>
          <w:p w14:paraId="64BDBB0D" w14:textId="77777777" w:rsidR="005E3F43" w:rsidRPr="005E3F43" w:rsidRDefault="005E3F43" w:rsidP="005E3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3F43">
              <w:rPr>
                <w:rFonts w:ascii="Times New Roman" w:eastAsia="Times New Roman" w:hAnsi="Times New Roman" w:cs="Times New Roman"/>
                <w:color w:val="000000"/>
              </w:rPr>
              <w:t>Sešskaldnis</w:t>
            </w:r>
            <w:proofErr w:type="spellEnd"/>
            <w:r w:rsidRPr="005E3F4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E3F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st45        </w:t>
            </w:r>
            <w:r w:rsidRPr="005E3F43">
              <w:rPr>
                <w:rFonts w:ascii="Times New Roman" w:eastAsia="Times New Roman" w:hAnsi="Times New Roman" w:cs="Times New Roman"/>
                <w:color w:val="000000"/>
              </w:rPr>
              <w:t xml:space="preserve"> (izmērs no 8mm līdz 55mm)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BDC1B4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color w:val="000000"/>
              </w:rPr>
              <w:t>GOST 2879-88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BD0A61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color w:val="000000"/>
              </w:rPr>
              <w:t>t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16440BF9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8C160A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3F43" w:rsidRPr="005E3F43" w14:paraId="3C7B74F1" w14:textId="77777777" w:rsidTr="00A557D3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3861C7A5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32" w:type="dxa"/>
            <w:shd w:val="clear" w:color="auto" w:fill="auto"/>
            <w:vAlign w:val="center"/>
          </w:tcPr>
          <w:p w14:paraId="1A34E5FA" w14:textId="77777777" w:rsidR="005E3F43" w:rsidRPr="005E3F43" w:rsidRDefault="005E3F43" w:rsidP="005E3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color w:val="000000"/>
              </w:rPr>
              <w:t>Ūdens un gāzes vada melnās caurules             (izmērs no 10mm līdz 165mm)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6763E9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color w:val="000000"/>
              </w:rPr>
              <w:t>GOST 3262-75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70D568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color w:val="000000"/>
              </w:rPr>
              <w:t>t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62B7E90C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744B59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3F43" w:rsidRPr="005E3F43" w14:paraId="2062334D" w14:textId="77777777" w:rsidTr="00A557D3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674212B2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32" w:type="dxa"/>
            <w:shd w:val="clear" w:color="auto" w:fill="auto"/>
            <w:vAlign w:val="center"/>
          </w:tcPr>
          <w:p w14:paraId="6CD42C00" w14:textId="77777777" w:rsidR="005E3F43" w:rsidRPr="005E3F43" w:rsidRDefault="005E3F43" w:rsidP="005E3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color w:val="000000"/>
              </w:rPr>
              <w:t>Armatūra</w:t>
            </w:r>
            <w:r w:rsidRPr="005E3F43">
              <w:rPr>
                <w:rFonts w:ascii="Times New Roman" w:eastAsia="Times New Roman" w:hAnsi="Times New Roman" w:cs="Times New Roman"/>
                <w:color w:val="000000"/>
              </w:rPr>
              <w:t xml:space="preserve"> A600 (diametrs no 6 mm līdz 40 mm)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A8E713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color w:val="000000"/>
              </w:rPr>
              <w:t>GOST 5781-82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B58D1B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color w:val="000000"/>
              </w:rPr>
              <w:t>t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03F33069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94D954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3F43" w:rsidRPr="005E3F43" w14:paraId="6C252867" w14:textId="77777777" w:rsidTr="00A557D3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7256C4E5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32" w:type="dxa"/>
            <w:shd w:val="clear" w:color="auto" w:fill="auto"/>
            <w:vAlign w:val="center"/>
          </w:tcPr>
          <w:p w14:paraId="05CC80AD" w14:textId="77777777" w:rsidR="005E3F43" w:rsidRPr="005E3F43" w:rsidRDefault="005E3F43" w:rsidP="005E3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color w:val="000000"/>
              </w:rPr>
              <w:t>Caurule diametrs 48x112 mm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712D84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BrA110FeNi5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EBCB10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19DA01CD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83D8E8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3F43" w:rsidRPr="005E3F43" w14:paraId="4D0BE600" w14:textId="77777777" w:rsidTr="00A557D3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688BD560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32" w:type="dxa"/>
            <w:shd w:val="clear" w:color="auto" w:fill="auto"/>
            <w:vAlign w:val="center"/>
          </w:tcPr>
          <w:p w14:paraId="5785BBAF" w14:textId="77777777" w:rsidR="005E3F43" w:rsidRPr="005E3F43" w:rsidRDefault="005E3F43" w:rsidP="005E3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color w:val="000000"/>
              </w:rPr>
              <w:t>Caurule diametrs 38x82 mm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7E136C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3F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CuA</w:t>
            </w:r>
            <w:proofErr w:type="spellEnd"/>
            <w:r w:rsidRPr="005E3F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110Fe5Ni5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BBF0D3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28129948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8F35B2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3F43" w:rsidRPr="005E3F43" w14:paraId="040DC601" w14:textId="77777777" w:rsidTr="00A557D3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5C835D0C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32" w:type="dxa"/>
            <w:shd w:val="clear" w:color="auto" w:fill="auto"/>
            <w:vAlign w:val="center"/>
          </w:tcPr>
          <w:p w14:paraId="36958767" w14:textId="77777777" w:rsidR="005E3F43" w:rsidRPr="005E3F43" w:rsidRDefault="005E3F43" w:rsidP="005E3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color w:val="000000"/>
              </w:rPr>
              <w:t xml:space="preserve">Bronzas </w:t>
            </w:r>
            <w:r w:rsidRPr="005E3F43">
              <w:rPr>
                <w:rFonts w:ascii="Times New Roman" w:eastAsia="Times New Roman" w:hAnsi="Times New Roman" w:cs="Times New Roman"/>
                <w:color w:val="000000"/>
              </w:rPr>
              <w:t>stienis</w:t>
            </w:r>
            <w:r w:rsidRPr="005E3F43">
              <w:rPr>
                <w:rFonts w:ascii="Times New Roman" w:eastAsia="Times New Roman" w:hAnsi="Times New Roman" w:cs="Times New Roman"/>
                <w:color w:val="000000"/>
              </w:rPr>
              <w:t xml:space="preserve"> d=40mm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783F6E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BRAŽ-9-42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261D9A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5A4A7117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E15884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3F43" w:rsidRPr="005E3F43" w14:paraId="4685090C" w14:textId="77777777" w:rsidTr="00A557D3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1F71C631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32" w:type="dxa"/>
            <w:shd w:val="clear" w:color="auto" w:fill="auto"/>
            <w:vAlign w:val="center"/>
          </w:tcPr>
          <w:p w14:paraId="6ACD179F" w14:textId="77777777" w:rsidR="005E3F43" w:rsidRPr="005E3F43" w:rsidRDefault="005E3F43" w:rsidP="005E3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color w:val="000000"/>
              </w:rPr>
              <w:t xml:space="preserve">Bronzas </w:t>
            </w:r>
            <w:r w:rsidRPr="005E3F43">
              <w:rPr>
                <w:rFonts w:ascii="Times New Roman" w:eastAsia="Times New Roman" w:hAnsi="Times New Roman" w:cs="Times New Roman"/>
                <w:color w:val="000000"/>
              </w:rPr>
              <w:t>stienis</w:t>
            </w:r>
            <w:r w:rsidRPr="005E3F43">
              <w:rPr>
                <w:rFonts w:ascii="Times New Roman" w:eastAsia="Times New Roman" w:hAnsi="Times New Roman" w:cs="Times New Roman"/>
                <w:color w:val="000000"/>
              </w:rPr>
              <w:t xml:space="preserve"> d=20mm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101616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color w:val="000000"/>
              </w:rPr>
              <w:t>BRAŽ-9-42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2C366A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103053FB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128500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3F43" w:rsidRPr="005E3F43" w14:paraId="66391475" w14:textId="77777777" w:rsidTr="00A557D3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78B8E61A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32" w:type="dxa"/>
            <w:shd w:val="clear" w:color="auto" w:fill="auto"/>
            <w:vAlign w:val="center"/>
          </w:tcPr>
          <w:p w14:paraId="68605DFE" w14:textId="77777777" w:rsidR="005E3F43" w:rsidRPr="005E3F43" w:rsidRDefault="005E3F43" w:rsidP="005E3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color w:val="000000"/>
              </w:rPr>
              <w:t xml:space="preserve">Bronzas </w:t>
            </w:r>
            <w:r w:rsidRPr="005E3F43">
              <w:rPr>
                <w:rFonts w:ascii="Times New Roman" w:eastAsia="Times New Roman" w:hAnsi="Times New Roman" w:cs="Times New Roman"/>
                <w:color w:val="000000"/>
              </w:rPr>
              <w:t>stienis</w:t>
            </w:r>
            <w:r w:rsidRPr="005E3F43">
              <w:rPr>
                <w:rFonts w:ascii="Times New Roman" w:eastAsia="Times New Roman" w:hAnsi="Times New Roman" w:cs="Times New Roman"/>
                <w:color w:val="000000"/>
              </w:rPr>
              <w:t xml:space="preserve"> d=60mm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02BE80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color w:val="000000"/>
              </w:rPr>
              <w:t>BRAŽ-9-42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531D8E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77A17705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6001FE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3F43" w:rsidRPr="005E3F43" w14:paraId="67B055C4" w14:textId="77777777" w:rsidTr="00A557D3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36D2CCA2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32" w:type="dxa"/>
            <w:shd w:val="clear" w:color="auto" w:fill="auto"/>
            <w:vAlign w:val="center"/>
          </w:tcPr>
          <w:p w14:paraId="50012D8E" w14:textId="77777777" w:rsidR="005E3F43" w:rsidRPr="005E3F43" w:rsidRDefault="005E3F43" w:rsidP="005E3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color w:val="000000"/>
              </w:rPr>
              <w:t xml:space="preserve">Bronzas </w:t>
            </w:r>
            <w:r w:rsidRPr="005E3F43">
              <w:rPr>
                <w:rFonts w:ascii="Times New Roman" w:eastAsia="Times New Roman" w:hAnsi="Times New Roman" w:cs="Times New Roman"/>
                <w:color w:val="000000"/>
              </w:rPr>
              <w:t>stienis</w:t>
            </w:r>
            <w:r w:rsidRPr="005E3F43">
              <w:rPr>
                <w:rFonts w:ascii="Times New Roman" w:eastAsia="Times New Roman" w:hAnsi="Times New Roman" w:cs="Times New Roman"/>
                <w:color w:val="000000"/>
              </w:rPr>
              <w:t xml:space="preserve"> d=70mm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3D7E18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color w:val="000000"/>
              </w:rPr>
              <w:t>BRAŽ-9-42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1B52EF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15496A1A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7821AA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3F43" w:rsidRPr="005E3F43" w14:paraId="5A414B63" w14:textId="77777777" w:rsidTr="00A557D3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72D72654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32" w:type="dxa"/>
            <w:shd w:val="clear" w:color="auto" w:fill="auto"/>
            <w:vAlign w:val="center"/>
          </w:tcPr>
          <w:p w14:paraId="42E65475" w14:textId="77777777" w:rsidR="005E3F43" w:rsidRPr="005E3F43" w:rsidRDefault="005E3F43" w:rsidP="005E3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color w:val="000000"/>
              </w:rPr>
              <w:t xml:space="preserve">Bronzas </w:t>
            </w:r>
            <w:r w:rsidRPr="005E3F43">
              <w:rPr>
                <w:rFonts w:ascii="Times New Roman" w:eastAsia="Times New Roman" w:hAnsi="Times New Roman" w:cs="Times New Roman"/>
                <w:color w:val="000000"/>
              </w:rPr>
              <w:t>stienis</w:t>
            </w:r>
            <w:r w:rsidRPr="005E3F43">
              <w:rPr>
                <w:rFonts w:ascii="Times New Roman" w:eastAsia="Times New Roman" w:hAnsi="Times New Roman" w:cs="Times New Roman"/>
                <w:color w:val="000000"/>
              </w:rPr>
              <w:t xml:space="preserve"> d=90mm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42F4BB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color w:val="000000"/>
              </w:rPr>
              <w:t>BRAŽ-9-42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B376D0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57E1CAF9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34A241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3F43" w:rsidRPr="005E3F43" w14:paraId="4E3622FC" w14:textId="77777777" w:rsidTr="00A557D3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15F60283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32" w:type="dxa"/>
            <w:shd w:val="clear" w:color="auto" w:fill="auto"/>
            <w:vAlign w:val="center"/>
          </w:tcPr>
          <w:p w14:paraId="19CB247F" w14:textId="77777777" w:rsidR="005E3F43" w:rsidRPr="005E3F43" w:rsidRDefault="005E3F43" w:rsidP="005E3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color w:val="000000"/>
              </w:rPr>
              <w:t>Ūdens un gāzes vada cinkotas caurules             (izmērs noØ1"mm līdz Ø2"mm)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43EBDD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5E3F43">
              <w:rPr>
                <w:rFonts w:ascii="Times New Roman" w:eastAsia="Times New Roman" w:hAnsi="Times New Roman" w:cs="Times New Roman"/>
                <w:color w:val="000000"/>
              </w:rPr>
              <w:t>GOST 3262-75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BC3AF3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color w:val="000000"/>
              </w:rPr>
              <w:t>t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612E68EC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7C0E1C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color w:val="000000"/>
              </w:rPr>
              <w:t>0,15</w:t>
            </w:r>
          </w:p>
        </w:tc>
      </w:tr>
      <w:tr w:rsidR="005E3F43" w:rsidRPr="005E3F43" w14:paraId="452BACA7" w14:textId="77777777" w:rsidTr="00A557D3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0DE8FD15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32" w:type="dxa"/>
            <w:shd w:val="clear" w:color="auto" w:fill="auto"/>
            <w:vAlign w:val="center"/>
          </w:tcPr>
          <w:p w14:paraId="3E41D8CF" w14:textId="77777777" w:rsidR="005E3F43" w:rsidRPr="005E3F43" w:rsidRDefault="005E3F43" w:rsidP="005E3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color w:val="000000"/>
              </w:rPr>
              <w:t>Mīksta tērauda stieple Ø5mm... Ø6mm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27504B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color w:val="000000"/>
              </w:rPr>
              <w:t>St3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4037F2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color w:val="000000"/>
              </w:rPr>
              <w:t>t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14AF0B92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A5B8C8D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</w:tr>
      <w:tr w:rsidR="005E3F43" w:rsidRPr="005E3F43" w14:paraId="37DCCF64" w14:textId="77777777" w:rsidTr="00A557D3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378B5BAF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32" w:type="dxa"/>
            <w:shd w:val="clear" w:color="auto" w:fill="auto"/>
            <w:vAlign w:val="center"/>
          </w:tcPr>
          <w:p w14:paraId="78491A51" w14:textId="77777777" w:rsidR="005E3F43" w:rsidRPr="005E3F43" w:rsidRDefault="005E3F43" w:rsidP="005E3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color w:val="000000"/>
              </w:rPr>
              <w:t>Tērauda plāksne 45(50)mm x 5mm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839C26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color w:val="000000"/>
              </w:rPr>
              <w:t>St3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0A280E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color w:val="000000"/>
              </w:rPr>
              <w:t>t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43AFA183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3D40551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color w:val="000000"/>
              </w:rPr>
              <w:t>0,08</w:t>
            </w:r>
          </w:p>
        </w:tc>
      </w:tr>
      <w:tr w:rsidR="005E3F43" w:rsidRPr="005E3F43" w14:paraId="7E9F36D4" w14:textId="77777777" w:rsidTr="00A557D3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2D0CF670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32" w:type="dxa"/>
            <w:shd w:val="clear" w:color="auto" w:fill="auto"/>
            <w:vAlign w:val="center"/>
          </w:tcPr>
          <w:p w14:paraId="6556E89F" w14:textId="77777777" w:rsidR="005E3F43" w:rsidRPr="005E3F43" w:rsidRDefault="005E3F43" w:rsidP="005E3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color w:val="000000"/>
              </w:rPr>
              <w:t>Tērauda plāksne 100mm x 10mm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2715F8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color w:val="000000"/>
              </w:rPr>
              <w:t>St3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82AEC0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color w:val="000000"/>
              </w:rPr>
              <w:t>t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7076C58D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785AF35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color w:val="000000"/>
              </w:rPr>
              <w:t>0,08</w:t>
            </w:r>
          </w:p>
        </w:tc>
      </w:tr>
      <w:tr w:rsidR="005E3F43" w:rsidRPr="005E3F43" w14:paraId="3BC2DF7C" w14:textId="77777777" w:rsidTr="00A557D3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3D075428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32" w:type="dxa"/>
            <w:shd w:val="clear" w:color="auto" w:fill="auto"/>
            <w:vAlign w:val="center"/>
          </w:tcPr>
          <w:p w14:paraId="5D346729" w14:textId="77777777" w:rsidR="005E3F43" w:rsidRPr="005E3F43" w:rsidRDefault="005E3F43" w:rsidP="005E3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color w:val="000000"/>
              </w:rPr>
              <w:t>Tērauda perforētās-izstieptas plāksnes, biezums 5mm (1(1,5)m x 3m)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666790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color w:val="000000"/>
              </w:rPr>
              <w:t>St3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9FC6B7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color w:val="000000"/>
              </w:rPr>
              <w:t>t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01975EA8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7171665" w14:textId="77777777" w:rsidR="005E3F43" w:rsidRPr="005E3F43" w:rsidRDefault="005E3F43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43">
              <w:rPr>
                <w:rFonts w:ascii="Times New Roman" w:eastAsia="Times New Roman" w:hAnsi="Times New Roman" w:cs="Times New Roman"/>
                <w:color w:val="000000"/>
              </w:rPr>
              <w:t>0,08</w:t>
            </w:r>
          </w:p>
        </w:tc>
      </w:tr>
    </w:tbl>
    <w:p w14:paraId="5670526A" w14:textId="5C6B46CA" w:rsidR="0098236C" w:rsidRPr="005E3F43" w:rsidRDefault="0098236C" w:rsidP="005E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98236C" w:rsidRPr="005E3F43" w:rsidSect="005E3F43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51A"/>
    <w:rsid w:val="0016351A"/>
    <w:rsid w:val="003204EA"/>
    <w:rsid w:val="005E3F43"/>
    <w:rsid w:val="0098236C"/>
    <w:rsid w:val="00C20434"/>
    <w:rsid w:val="00EA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00EAB9"/>
  <w15:chartTrackingRefBased/>
  <w15:docId w15:val="{AF28BDAD-8780-4857-8A3A-3EF592826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2338</Words>
  <Characters>1334</Characters>
  <Application>Microsoft Office Word</Application>
  <DocSecurity>0</DocSecurity>
  <Lines>11</Lines>
  <Paragraphs>7</Paragraphs>
  <ScaleCrop>false</ScaleCrop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Zilberga</dc:creator>
  <cp:keywords/>
  <dc:description/>
  <cp:lastModifiedBy>Inga Zilberga</cp:lastModifiedBy>
  <cp:revision>2</cp:revision>
  <dcterms:created xsi:type="dcterms:W3CDTF">2019-04-17T10:49:00Z</dcterms:created>
  <dcterms:modified xsi:type="dcterms:W3CDTF">2019-04-17T10:49:00Z</dcterms:modified>
</cp:coreProperties>
</file>