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A542" w14:textId="13CC0421" w:rsidR="00BE04C4" w:rsidRPr="00800209" w:rsidRDefault="00800209" w:rsidP="00800209">
      <w:pPr>
        <w:spacing w:after="0" w:line="240" w:lineRule="auto"/>
        <w:jc w:val="right"/>
        <w:rPr>
          <w:rFonts w:ascii="Arial" w:eastAsia="Times New Roman" w:hAnsi="Arial" w:cs="Arial"/>
          <w:color w:val="222222"/>
          <w:lang w:eastAsia="lv-LV"/>
        </w:rPr>
      </w:pPr>
      <w:r>
        <w:rPr>
          <w:rFonts w:ascii="Arial" w:eastAsia="Times New Roman" w:hAnsi="Arial" w:cs="Arial"/>
          <w:color w:val="222222"/>
          <w:lang w:eastAsia="lv-LV"/>
        </w:rPr>
        <w:t>2</w:t>
      </w:r>
      <w:r w:rsidR="00BE04C4" w:rsidRPr="00803771">
        <w:rPr>
          <w:rFonts w:ascii="Arial" w:eastAsia="Times New Roman" w:hAnsi="Arial" w:cs="Arial"/>
          <w:color w:val="222222"/>
          <w:lang w:eastAsia="lv-LV"/>
        </w:rPr>
        <w:t>.pielikums</w:t>
      </w:r>
    </w:p>
    <w:p w14:paraId="3251C79E" w14:textId="77777777" w:rsidR="00BE04C4" w:rsidRPr="00803771" w:rsidRDefault="00BE04C4" w:rsidP="00A91669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222222"/>
          <w:lang w:eastAsia="lv-LV"/>
        </w:rPr>
      </w:pPr>
      <w:r w:rsidRPr="00803771">
        <w:rPr>
          <w:rFonts w:ascii="Arial" w:eastAsia="Times New Roman" w:hAnsi="Arial" w:cs="Arial"/>
          <w:b/>
          <w:bCs/>
          <w:color w:val="222222"/>
          <w:lang w:eastAsia="lv-LV"/>
        </w:rPr>
        <w:t>TEHNISKĀ SPECIFIKĀCIJA</w:t>
      </w:r>
    </w:p>
    <w:p w14:paraId="0663CEF2" w14:textId="77777777" w:rsidR="00BE04C4" w:rsidRPr="00803771" w:rsidRDefault="00BE04C4" w:rsidP="00A91669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222222"/>
          <w:lang w:eastAsia="lv-LV"/>
        </w:rPr>
      </w:pPr>
    </w:p>
    <w:p w14:paraId="3E06C586" w14:textId="77777777" w:rsidR="00BE04C4" w:rsidRPr="00D229ED" w:rsidRDefault="00BE04C4" w:rsidP="00A91669">
      <w:pPr>
        <w:pStyle w:val="Sarakstarindkopa"/>
        <w:numPr>
          <w:ilvl w:val="0"/>
          <w:numId w:val="1"/>
        </w:numPr>
        <w:spacing w:after="0" w:line="240" w:lineRule="auto"/>
        <w:ind w:left="-284" w:right="-239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  <w:t>Objekts</w:t>
      </w:r>
    </w:p>
    <w:p w14:paraId="24D47495" w14:textId="085BB599" w:rsidR="00BE04C4" w:rsidRPr="00D229ED" w:rsidRDefault="00BE04C4" w:rsidP="00A91669">
      <w:pPr>
        <w:spacing w:after="0" w:line="240" w:lineRule="auto"/>
        <w:ind w:left="-284" w:right="-239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Pasūtītājs: SIA “LDZ ritošā sastāva serviss” Daugavpils </w:t>
      </w:r>
      <w:r w:rsidR="00800209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vagonu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 remonta centr</w:t>
      </w:r>
      <w:r w:rsidR="00BF0F15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s (RSS</w:t>
      </w:r>
      <w:r w:rsidR="00800209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V</w:t>
      </w:r>
      <w:r w:rsidR="00BF0F15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).</w:t>
      </w:r>
    </w:p>
    <w:p w14:paraId="7BE47942" w14:textId="5560CB8A" w:rsidR="00BE04C4" w:rsidRPr="00D229ED" w:rsidRDefault="00BE04C4" w:rsidP="00BB3D1B">
      <w:pPr>
        <w:spacing w:after="0" w:line="240" w:lineRule="auto"/>
        <w:ind w:left="-284" w:right="-239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Objekta adrese: </w:t>
      </w:r>
      <w:r w:rsidR="00800209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Varšavas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 iela </w:t>
      </w:r>
      <w:r w:rsidR="00800209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49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, Daugavpils.</w:t>
      </w:r>
    </w:p>
    <w:p w14:paraId="070CE399" w14:textId="77777777" w:rsidR="00BE04C4" w:rsidRPr="00D229ED" w:rsidRDefault="00BE04C4" w:rsidP="00A91669">
      <w:pPr>
        <w:pStyle w:val="Sarakstarindkopa"/>
        <w:numPr>
          <w:ilvl w:val="0"/>
          <w:numId w:val="1"/>
        </w:numPr>
        <w:spacing w:after="0" w:line="240" w:lineRule="auto"/>
        <w:ind w:left="-284" w:right="-239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  <w:t>Uzdevuma priekšmets</w:t>
      </w:r>
    </w:p>
    <w:p w14:paraId="1484198F" w14:textId="0F0BD3E4" w:rsidR="00BE04C4" w:rsidRPr="00D229ED" w:rsidRDefault="00800209" w:rsidP="00A91669">
      <w:pPr>
        <w:spacing w:after="0" w:line="240" w:lineRule="auto"/>
        <w:ind w:left="-284" w:right="-239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lv-LV"/>
        </w:rPr>
      </w:pPr>
      <w:r w:rsidRPr="00D229ED">
        <w:rPr>
          <w:rFonts w:ascii="Arial" w:hAnsi="Arial" w:cs="Arial"/>
          <w:bCs/>
          <w:sz w:val="20"/>
          <w:szCs w:val="20"/>
        </w:rPr>
        <w:t>Durvju izgatavošana un uzstādīšana Daugavpils vagonu remonta centrā</w:t>
      </w:r>
      <w:r w:rsidR="00BE04C4" w:rsidRPr="00D229ED">
        <w:rPr>
          <w:rFonts w:ascii="Arial" w:hAnsi="Arial" w:cs="Arial"/>
          <w:bCs/>
          <w:color w:val="000000"/>
          <w:sz w:val="20"/>
          <w:szCs w:val="20"/>
        </w:rPr>
        <w:t>.</w:t>
      </w:r>
      <w:r w:rsidR="00BE04C4" w:rsidRPr="00D229ED">
        <w:rPr>
          <w:rFonts w:ascii="Arial" w:eastAsia="Times New Roman" w:hAnsi="Arial" w:cs="Arial"/>
          <w:bCs/>
          <w:color w:val="222222"/>
          <w:sz w:val="20"/>
          <w:szCs w:val="20"/>
          <w:lang w:eastAsia="lv-LV"/>
        </w:rPr>
        <w:t> </w:t>
      </w:r>
    </w:p>
    <w:p w14:paraId="2AD54689" w14:textId="77777777" w:rsidR="00BE04C4" w:rsidRPr="00D229ED" w:rsidRDefault="00BE04C4" w:rsidP="00A91669">
      <w:pPr>
        <w:spacing w:after="0" w:line="240" w:lineRule="auto"/>
        <w:ind w:left="-284" w:right="-239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</w:p>
    <w:p w14:paraId="52FFC977" w14:textId="77777777" w:rsidR="00BE04C4" w:rsidRPr="00D229ED" w:rsidRDefault="00BE04C4" w:rsidP="00A91669">
      <w:pPr>
        <w:pStyle w:val="Sarakstarindkopa"/>
        <w:numPr>
          <w:ilvl w:val="0"/>
          <w:numId w:val="1"/>
        </w:numPr>
        <w:spacing w:after="0" w:line="240" w:lineRule="auto"/>
        <w:ind w:left="-284" w:right="-239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  <w:t>Piedāvājuma sagatavošanas vispārīgās prasības:</w:t>
      </w:r>
    </w:p>
    <w:p w14:paraId="39E0AFF3" w14:textId="53CC78A4" w:rsidR="00BE04C4" w:rsidRPr="00D229ED" w:rsidRDefault="00BE04C4" w:rsidP="00A91669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3.1.</w:t>
      </w:r>
      <w:r w:rsidR="00A91669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 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Pirms piedāvājuma sagatavošanas veikt objekta apsekošanu un precizēt darbu apjomus.</w:t>
      </w:r>
    </w:p>
    <w:p w14:paraId="7BCACF52" w14:textId="663D08DD" w:rsidR="00BE04C4" w:rsidRPr="00D229ED" w:rsidRDefault="00BE04C4" w:rsidP="00A91669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3.2. Tāmē jāiekļauj specifikācijā uzrādītie darbi, kā arī visi darbi, materiāli, palīgmateriāli un mehānismi, kas nepieciešami darbu nodrošināšanai, lai izpildītu noteikto darbu pilnā apmērā.</w:t>
      </w:r>
    </w:p>
    <w:p w14:paraId="2E807906" w14:textId="77777777" w:rsidR="00BE04C4" w:rsidRPr="00D229ED" w:rsidRDefault="00BE04C4" w:rsidP="00A91669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3.3. Tāme un darbu projekts jāsagatavo atbilstoši spēkā esošajiem Latvijas likumdošanas normatīvu prasībām.</w:t>
      </w:r>
    </w:p>
    <w:p w14:paraId="11AF94F4" w14:textId="77777777" w:rsidR="00BE04C4" w:rsidRPr="00D229ED" w:rsidRDefault="00BE04C4" w:rsidP="00A91669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3.4. Darbi jāorganizē tā, lai tie pēc iespējas mazāk traucētu Objekta lietotāju darbu.</w:t>
      </w:r>
    </w:p>
    <w:p w14:paraId="17F209D8" w14:textId="77777777" w:rsidR="00BE04C4" w:rsidRPr="00D229ED" w:rsidRDefault="00BE04C4" w:rsidP="00A91669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</w:p>
    <w:p w14:paraId="3B705599" w14:textId="77777777" w:rsidR="00BE04C4" w:rsidRPr="00D229ED" w:rsidRDefault="00BE04C4" w:rsidP="00A91669">
      <w:pPr>
        <w:pStyle w:val="Sarakstarindkopa"/>
        <w:numPr>
          <w:ilvl w:val="0"/>
          <w:numId w:val="1"/>
        </w:numPr>
        <w:spacing w:after="0" w:line="240" w:lineRule="auto"/>
        <w:ind w:left="0" w:right="-239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  <w:t>Citi nosacījumi</w:t>
      </w:r>
    </w:p>
    <w:p w14:paraId="5F9095EA" w14:textId="77777777" w:rsidR="00BE04C4" w:rsidRPr="00D229ED" w:rsidRDefault="00BE04C4" w:rsidP="00A91669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4.1. Objektā pielietojamiem materiāliem jāatbilst ekspluatācijas un Latvijas būvnormatīvu prasībām, tiem jābūt sertificētiem.</w:t>
      </w:r>
    </w:p>
    <w:p w14:paraId="09645AAE" w14:textId="7D6D49E4" w:rsidR="00BE04C4" w:rsidRPr="00D229ED" w:rsidRDefault="00BE04C4" w:rsidP="00BB3D1B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4.2. </w:t>
      </w:r>
      <w:r w:rsidRPr="00D229ED">
        <w:rPr>
          <w:rFonts w:ascii="Arial" w:eastAsia="Times New Roman" w:hAnsi="Arial" w:cs="Arial"/>
          <w:color w:val="222222"/>
          <w:sz w:val="20"/>
          <w:szCs w:val="20"/>
          <w:u w:val="single"/>
          <w:lang w:eastAsia="lv-LV"/>
        </w:rPr>
        <w:t>Būvgružu savākšana un darbavietas sakopšana katru dienu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, jo darbi ēkā tiek veikti vienlaicīgi ar ēkas ekspluatāciju.</w:t>
      </w:r>
      <w:r w:rsidRPr="00D229ED"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  <w:t xml:space="preserve">    </w:t>
      </w:r>
    </w:p>
    <w:p w14:paraId="578176BA" w14:textId="2F205A14" w:rsidR="00BE04C4" w:rsidRPr="00D229ED" w:rsidRDefault="00BE04C4" w:rsidP="00BB3D1B">
      <w:pPr>
        <w:pStyle w:val="Sarakstarindkopa"/>
        <w:numPr>
          <w:ilvl w:val="0"/>
          <w:numId w:val="1"/>
        </w:numPr>
        <w:spacing w:after="0" w:line="240" w:lineRule="auto"/>
        <w:ind w:left="-284" w:right="-239" w:firstLine="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  <w:t xml:space="preserve">Darba apjomi 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964"/>
        <w:gridCol w:w="1985"/>
        <w:gridCol w:w="3118"/>
      </w:tblGrid>
      <w:tr w:rsidR="00800209" w:rsidRPr="00803771" w14:paraId="0AAD3999" w14:textId="77777777" w:rsidTr="00800209">
        <w:trPr>
          <w:trHeight w:val="529"/>
        </w:trPr>
        <w:tc>
          <w:tcPr>
            <w:tcW w:w="3964" w:type="dxa"/>
            <w:vAlign w:val="center"/>
          </w:tcPr>
          <w:p w14:paraId="1CB4A31A" w14:textId="77777777" w:rsidR="00800209" w:rsidRPr="00BB3D1B" w:rsidRDefault="00800209" w:rsidP="0047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D1B">
              <w:rPr>
                <w:rFonts w:ascii="Arial" w:hAnsi="Arial" w:cs="Arial"/>
                <w:b/>
                <w:bCs/>
                <w:sz w:val="20"/>
                <w:szCs w:val="20"/>
              </w:rPr>
              <w:t>Durvju veids</w:t>
            </w:r>
          </w:p>
        </w:tc>
        <w:tc>
          <w:tcPr>
            <w:tcW w:w="1985" w:type="dxa"/>
            <w:vAlign w:val="center"/>
          </w:tcPr>
          <w:p w14:paraId="58E1D4A4" w14:textId="77777777" w:rsidR="00800209" w:rsidRPr="00BB3D1B" w:rsidRDefault="00800209" w:rsidP="0047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D1B">
              <w:rPr>
                <w:rFonts w:ascii="Arial" w:hAnsi="Arial" w:cs="Arial"/>
                <w:b/>
                <w:bCs/>
                <w:sz w:val="20"/>
                <w:szCs w:val="20"/>
              </w:rPr>
              <w:t>Durvju skaits, gab</w:t>
            </w:r>
          </w:p>
        </w:tc>
        <w:tc>
          <w:tcPr>
            <w:tcW w:w="3118" w:type="dxa"/>
            <w:vAlign w:val="center"/>
          </w:tcPr>
          <w:p w14:paraId="17060C7D" w14:textId="6F9EF383" w:rsidR="00800209" w:rsidRPr="00BB3D1B" w:rsidRDefault="00800209" w:rsidP="0047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D1B">
              <w:rPr>
                <w:rFonts w:ascii="Arial" w:hAnsi="Arial" w:cs="Arial"/>
                <w:b/>
                <w:bCs/>
                <w:sz w:val="20"/>
                <w:szCs w:val="20"/>
              </w:rPr>
              <w:t>Durvju izmēri, cm</w:t>
            </w:r>
          </w:p>
          <w:p w14:paraId="6AA77A42" w14:textId="739E328C" w:rsidR="00800209" w:rsidRPr="00BB3D1B" w:rsidRDefault="00800209" w:rsidP="0047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(pretendentam jāprecizē)</w:t>
            </w:r>
          </w:p>
        </w:tc>
      </w:tr>
      <w:tr w:rsidR="00800209" w:rsidRPr="00803771" w14:paraId="2C897454" w14:textId="77777777" w:rsidTr="00BB3D1B">
        <w:trPr>
          <w:trHeight w:val="391"/>
        </w:trPr>
        <w:tc>
          <w:tcPr>
            <w:tcW w:w="3964" w:type="dxa"/>
            <w:vAlign w:val="center"/>
          </w:tcPr>
          <w:p w14:paraId="32876006" w14:textId="7E2F1FF8" w:rsidR="00800209" w:rsidRPr="00BB3D1B" w:rsidRDefault="00800209" w:rsidP="0047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Metāla divviru ārdurvis</w:t>
            </w:r>
          </w:p>
        </w:tc>
        <w:tc>
          <w:tcPr>
            <w:tcW w:w="1985" w:type="dxa"/>
            <w:vAlign w:val="center"/>
          </w:tcPr>
          <w:p w14:paraId="0E7B9DED" w14:textId="77777777" w:rsidR="00800209" w:rsidRPr="00BB3D1B" w:rsidRDefault="00800209" w:rsidP="0047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3766351C" w14:textId="0D3F0A71" w:rsidR="00800209" w:rsidRPr="00BB3D1B" w:rsidRDefault="00800209" w:rsidP="0047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156 * 240</w:t>
            </w:r>
          </w:p>
        </w:tc>
      </w:tr>
      <w:tr w:rsidR="00800209" w:rsidRPr="00803771" w14:paraId="71F27521" w14:textId="77777777" w:rsidTr="00BB3D1B">
        <w:trPr>
          <w:trHeight w:val="411"/>
        </w:trPr>
        <w:tc>
          <w:tcPr>
            <w:tcW w:w="3964" w:type="dxa"/>
            <w:vAlign w:val="center"/>
          </w:tcPr>
          <w:p w14:paraId="3040945B" w14:textId="6BE97DF5" w:rsidR="00800209" w:rsidRPr="00BB3D1B" w:rsidRDefault="00800209" w:rsidP="0047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PVC divviru iekšdurvis</w:t>
            </w:r>
          </w:p>
        </w:tc>
        <w:tc>
          <w:tcPr>
            <w:tcW w:w="1985" w:type="dxa"/>
            <w:vAlign w:val="center"/>
          </w:tcPr>
          <w:p w14:paraId="388838BB" w14:textId="77777777" w:rsidR="00800209" w:rsidRPr="00BB3D1B" w:rsidRDefault="00800209" w:rsidP="00473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5CF53752" w14:textId="70AE5A58" w:rsidR="00800209" w:rsidRPr="00BB3D1B" w:rsidRDefault="00800209" w:rsidP="00473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148 * 235</w:t>
            </w:r>
          </w:p>
        </w:tc>
      </w:tr>
      <w:tr w:rsidR="00800209" w:rsidRPr="00803771" w14:paraId="30393B58" w14:textId="77777777" w:rsidTr="00BB3D1B">
        <w:trPr>
          <w:trHeight w:val="417"/>
        </w:trPr>
        <w:tc>
          <w:tcPr>
            <w:tcW w:w="3964" w:type="dxa"/>
            <w:vAlign w:val="center"/>
          </w:tcPr>
          <w:p w14:paraId="49C89F85" w14:textId="3F5837A4" w:rsidR="00800209" w:rsidRPr="00BB3D1B" w:rsidRDefault="00800209" w:rsidP="0080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Metāla divviru ārdurvis</w:t>
            </w:r>
          </w:p>
        </w:tc>
        <w:tc>
          <w:tcPr>
            <w:tcW w:w="1985" w:type="dxa"/>
            <w:vAlign w:val="center"/>
          </w:tcPr>
          <w:p w14:paraId="309C8DDB" w14:textId="365B7049" w:rsidR="00800209" w:rsidRPr="00BB3D1B" w:rsidRDefault="00800209" w:rsidP="0080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00FACA8D" w14:textId="0C554898" w:rsidR="00800209" w:rsidRPr="00BB3D1B" w:rsidRDefault="00800209" w:rsidP="0080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122 * 233</w:t>
            </w:r>
          </w:p>
        </w:tc>
      </w:tr>
      <w:tr w:rsidR="00800209" w:rsidRPr="00803771" w14:paraId="53C60E90" w14:textId="77777777" w:rsidTr="00BB3D1B">
        <w:trPr>
          <w:trHeight w:val="423"/>
        </w:trPr>
        <w:tc>
          <w:tcPr>
            <w:tcW w:w="3964" w:type="dxa"/>
            <w:vAlign w:val="center"/>
          </w:tcPr>
          <w:p w14:paraId="3618A2F8" w14:textId="02E27906" w:rsidR="00800209" w:rsidRPr="00BB3D1B" w:rsidRDefault="00800209" w:rsidP="0080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Metāla divviru ārdurvis</w:t>
            </w:r>
          </w:p>
        </w:tc>
        <w:tc>
          <w:tcPr>
            <w:tcW w:w="1985" w:type="dxa"/>
            <w:vAlign w:val="center"/>
          </w:tcPr>
          <w:p w14:paraId="6A30C7FA" w14:textId="45499B51" w:rsidR="00800209" w:rsidRPr="00BB3D1B" w:rsidRDefault="00800209" w:rsidP="0080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6C74B163" w14:textId="6349B4EC" w:rsidR="00800209" w:rsidRPr="00BB3D1B" w:rsidRDefault="00800209" w:rsidP="0080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146 * 232</w:t>
            </w:r>
          </w:p>
        </w:tc>
      </w:tr>
      <w:tr w:rsidR="00800209" w:rsidRPr="00803771" w14:paraId="00673E41" w14:textId="77777777" w:rsidTr="00BB3D1B">
        <w:trPr>
          <w:trHeight w:val="415"/>
        </w:trPr>
        <w:tc>
          <w:tcPr>
            <w:tcW w:w="3964" w:type="dxa"/>
            <w:vAlign w:val="center"/>
          </w:tcPr>
          <w:p w14:paraId="215BB713" w14:textId="656EBFF9" w:rsidR="00800209" w:rsidRPr="00BB3D1B" w:rsidRDefault="00800209" w:rsidP="0080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Metāla divviru ārdurvis</w:t>
            </w:r>
          </w:p>
        </w:tc>
        <w:tc>
          <w:tcPr>
            <w:tcW w:w="1985" w:type="dxa"/>
            <w:vAlign w:val="center"/>
          </w:tcPr>
          <w:p w14:paraId="568B2353" w14:textId="64C79709" w:rsidR="00800209" w:rsidRPr="00BB3D1B" w:rsidRDefault="00800209" w:rsidP="0080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32D715AC" w14:textId="1E9CF75D" w:rsidR="00800209" w:rsidRPr="00BB3D1B" w:rsidRDefault="00800209" w:rsidP="0080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D1B">
              <w:rPr>
                <w:rFonts w:ascii="Arial" w:hAnsi="Arial" w:cs="Arial"/>
                <w:sz w:val="20"/>
                <w:szCs w:val="20"/>
              </w:rPr>
              <w:t>183 * 230</w:t>
            </w:r>
          </w:p>
        </w:tc>
      </w:tr>
    </w:tbl>
    <w:p w14:paraId="7D846DDE" w14:textId="06CA5BDE" w:rsidR="00BE04C4" w:rsidRDefault="00BE04C4" w:rsidP="00BB3D1B">
      <w:pPr>
        <w:spacing w:after="0" w:line="240" w:lineRule="auto"/>
        <w:ind w:right="-239" w:firstLine="360"/>
        <w:jc w:val="both"/>
        <w:rPr>
          <w:rFonts w:ascii="Arial" w:eastAsia="Times New Roman" w:hAnsi="Arial" w:cs="Arial"/>
          <w:b/>
          <w:bCs/>
          <w:color w:val="222222"/>
          <w:lang w:eastAsia="lv-LV"/>
        </w:rPr>
      </w:pPr>
    </w:p>
    <w:p w14:paraId="1C330627" w14:textId="00E914E1" w:rsidR="00800209" w:rsidRPr="00D229ED" w:rsidRDefault="00800209" w:rsidP="00BB3D1B">
      <w:pPr>
        <w:spacing w:after="0" w:line="240" w:lineRule="auto"/>
        <w:ind w:right="-239" w:firstLine="36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Visām durvīm j</w:t>
      </w:r>
      <w:r w:rsidR="00BB3D1B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ābūt aprīkotām ar slēdžiem, un amortizatoru, kas sabremzē durvju vēršanas ātrumu aizvēršanas beigās. Jābūt fiksatoriem durvju atvērtā stāvoklī. Ārdurvīm jābūt siltinātām, lai samazinātu siltuma zudumus ziemas periodā.</w:t>
      </w:r>
    </w:p>
    <w:p w14:paraId="2B9F213A" w14:textId="77777777" w:rsidR="00D229ED" w:rsidRDefault="00D229ED" w:rsidP="00BB3D1B">
      <w:pPr>
        <w:spacing w:after="0" w:line="240" w:lineRule="auto"/>
        <w:ind w:right="-239" w:firstLine="360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lv-LV"/>
        </w:rPr>
      </w:pPr>
    </w:p>
    <w:p w14:paraId="08D29AC3" w14:textId="32F2E745" w:rsidR="00BB3D1B" w:rsidRPr="00D229ED" w:rsidRDefault="00BB3D1B" w:rsidP="00BB3D1B">
      <w:pPr>
        <w:spacing w:after="0" w:line="240" w:lineRule="auto"/>
        <w:ind w:right="-239" w:firstLine="360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lv-LV"/>
        </w:rPr>
      </w:pPr>
      <w:bookmarkStart w:id="0" w:name="_GoBack"/>
      <w:bookmarkEnd w:id="0"/>
      <w:r w:rsidRPr="00D229E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lv-LV"/>
        </w:rPr>
        <w:t xml:space="preserve">Uzņēmējam jānodrošina: </w:t>
      </w:r>
    </w:p>
    <w:p w14:paraId="41E0834D" w14:textId="17D258B6" w:rsidR="00BB3D1B" w:rsidRPr="00D229ED" w:rsidRDefault="00BB3D1B" w:rsidP="00BB3D1B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239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Durvju precīzu izmēru saņemšana;</w:t>
      </w:r>
    </w:p>
    <w:p w14:paraId="7BA20944" w14:textId="77EEA04E" w:rsidR="00BB3D1B" w:rsidRPr="00D229ED" w:rsidRDefault="00BB3D1B" w:rsidP="00BB3D1B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239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Durvju izgatavošana;</w:t>
      </w:r>
    </w:p>
    <w:p w14:paraId="1888BCE9" w14:textId="6E999904" w:rsidR="00BB3D1B" w:rsidRPr="00D229ED" w:rsidRDefault="00BB3D1B" w:rsidP="00BB3D1B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239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Veco durvju demontāža;</w:t>
      </w:r>
    </w:p>
    <w:p w14:paraId="15902179" w14:textId="7E6DF32A" w:rsidR="00BB3D1B" w:rsidRPr="00D229ED" w:rsidRDefault="00BB3D1B" w:rsidP="00BB3D1B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239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Jauno durvju montāža;</w:t>
      </w:r>
    </w:p>
    <w:p w14:paraId="5B169F0C" w14:textId="3E27CA0E" w:rsidR="00BB3D1B" w:rsidRPr="00D229ED" w:rsidRDefault="00BB3D1B" w:rsidP="00BB3D1B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239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Durvju ailes apmetuma atjaunošana;</w:t>
      </w:r>
    </w:p>
    <w:p w14:paraId="177F5F7E" w14:textId="1AC7ADE3" w:rsidR="00BB3D1B" w:rsidRPr="00D229ED" w:rsidRDefault="00BB3D1B" w:rsidP="00BB3D1B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239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Atkritumu/būvgružu izvešana.</w:t>
      </w:r>
    </w:p>
    <w:p w14:paraId="79669BA7" w14:textId="77777777" w:rsidR="00BB3D1B" w:rsidRPr="00D229ED" w:rsidRDefault="00BB3D1B" w:rsidP="00BB3D1B">
      <w:pPr>
        <w:pStyle w:val="Sarakstarindkopa"/>
        <w:tabs>
          <w:tab w:val="left" w:pos="142"/>
        </w:tabs>
        <w:spacing w:after="0" w:line="240" w:lineRule="auto"/>
        <w:ind w:left="0" w:right="-239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</w:p>
    <w:p w14:paraId="7CE5CD2E" w14:textId="24A4B274" w:rsidR="00BE04C4" w:rsidRPr="00D229ED" w:rsidRDefault="00BE04C4" w:rsidP="00BB3D1B">
      <w:pPr>
        <w:pStyle w:val="Sarakstarindkopa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  <w:t>Darbu pārbaudes un pieņemšanas nosacījumi.</w:t>
      </w:r>
    </w:p>
    <w:p w14:paraId="16FD6509" w14:textId="1C30E54A" w:rsidR="00BE04C4" w:rsidRPr="00D229ED" w:rsidRDefault="00BE04C4" w:rsidP="00260407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6.</w:t>
      </w:r>
      <w:r w:rsidR="00BB3D1B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1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.</w:t>
      </w:r>
      <w:r w:rsidR="00260407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 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Galīgā darba pieņemšana noformējama ar izpildītāja un pasūtītāja parakstītu pieņemšanas-nodošanas aktu.</w:t>
      </w:r>
    </w:p>
    <w:p w14:paraId="1219BF8C" w14:textId="77777777" w:rsidR="00BE04C4" w:rsidRPr="00D229ED" w:rsidRDefault="00BE04C4" w:rsidP="00260407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 </w:t>
      </w:r>
    </w:p>
    <w:p w14:paraId="00D616F5" w14:textId="77777777" w:rsidR="00BE04C4" w:rsidRPr="00D229ED" w:rsidRDefault="00BE04C4" w:rsidP="00260407">
      <w:pPr>
        <w:pStyle w:val="Sarakstarindkopa"/>
        <w:numPr>
          <w:ilvl w:val="0"/>
          <w:numId w:val="1"/>
        </w:num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  <w:t>Īpašās prasības.</w:t>
      </w:r>
    </w:p>
    <w:p w14:paraId="303B7837" w14:textId="3237F937" w:rsidR="00BE04C4" w:rsidRPr="00D229ED" w:rsidRDefault="00BE04C4" w:rsidP="00260407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7.1</w:t>
      </w:r>
      <w:r w:rsidR="00260407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. 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 Darbu laikā jānodrošina ēkas funkcionālā darbība, ugunsdrošība.</w:t>
      </w:r>
    </w:p>
    <w:p w14:paraId="747FAD32" w14:textId="50F1B74E" w:rsidR="00BE04C4" w:rsidRPr="00D229ED" w:rsidRDefault="00BE04C4" w:rsidP="00260407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7.2</w:t>
      </w:r>
      <w:r w:rsidR="00260407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. 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Darbi, kuri saistīti ar elektrības apgādes pārtraukšanu objektā ir jāveic ārpus iestādes darba laika, iepriekš laikus saskaņojot ar Pasūtītāju.</w:t>
      </w:r>
    </w:p>
    <w:p w14:paraId="61244CFD" w14:textId="2D5FD817" w:rsidR="00BE04C4" w:rsidRPr="00D229ED" w:rsidRDefault="00BE04C4" w:rsidP="00260407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7.3</w:t>
      </w:r>
      <w:r w:rsidR="00260407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. 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Darbu veikšanas laikā, objektam nodarītie bojājumi Izpildītājam jānovērš par saviem līdzekļiem.</w:t>
      </w:r>
    </w:p>
    <w:p w14:paraId="48AA64D8" w14:textId="221D3DB4" w:rsidR="00BE04C4" w:rsidRPr="00D229ED" w:rsidRDefault="00BE04C4" w:rsidP="00260407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7.4</w:t>
      </w:r>
      <w:r w:rsidR="00260407"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. </w:t>
      </w: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>Izpildīto darbu garantijas laiks – 2 gadi.</w:t>
      </w:r>
    </w:p>
    <w:p w14:paraId="4BEB91A1" w14:textId="77777777" w:rsidR="00BE04C4" w:rsidRPr="00D229ED" w:rsidRDefault="00BE04C4" w:rsidP="00260407">
      <w:pPr>
        <w:spacing w:after="0" w:line="240" w:lineRule="auto"/>
        <w:ind w:left="142" w:right="-239" w:hanging="426"/>
        <w:jc w:val="both"/>
        <w:rPr>
          <w:rFonts w:ascii="Arial" w:eastAsia="Times New Roman" w:hAnsi="Arial" w:cs="Arial"/>
          <w:color w:val="222222"/>
          <w:sz w:val="20"/>
          <w:szCs w:val="20"/>
          <w:lang w:eastAsia="lv-LV"/>
        </w:rPr>
      </w:pPr>
      <w:r w:rsidRPr="00D229ED">
        <w:rPr>
          <w:rFonts w:ascii="Arial" w:eastAsia="Times New Roman" w:hAnsi="Arial" w:cs="Arial"/>
          <w:color w:val="222222"/>
          <w:sz w:val="20"/>
          <w:szCs w:val="20"/>
          <w:lang w:eastAsia="lv-LV"/>
        </w:rPr>
        <w:t xml:space="preserve">7.5. </w:t>
      </w:r>
      <w:r w:rsidRPr="00D229ED">
        <w:rPr>
          <w:rFonts w:ascii="Arial" w:eastAsia="Times New Roman" w:hAnsi="Arial" w:cs="Arial"/>
          <w:b/>
          <w:bCs/>
          <w:color w:val="222222"/>
          <w:sz w:val="20"/>
          <w:szCs w:val="20"/>
          <w:lang w:eastAsia="lv-LV"/>
        </w:rPr>
        <w:t>Izpildītājs ir atbildīgs par precīzu darba tehnoloģijas izvēli, saderīgu materiālu, darbarīku un mehānismu pielietošanu, kā arī par izpildāmo darbu apjomu uzmērīšanu uzdevuma veikšanai. Jebkura neprecizitāte tiek labota uz Izpildītāja rēķina.</w:t>
      </w:r>
    </w:p>
    <w:p w14:paraId="7026D9A8" w14:textId="77777777" w:rsidR="00605CF9" w:rsidRPr="00D229ED" w:rsidRDefault="00605CF9" w:rsidP="00A91669">
      <w:pPr>
        <w:ind w:left="-284"/>
        <w:rPr>
          <w:sz w:val="20"/>
          <w:szCs w:val="20"/>
        </w:rPr>
      </w:pPr>
    </w:p>
    <w:sectPr w:rsidR="00605CF9" w:rsidRPr="00D229ED" w:rsidSect="00A91669">
      <w:pgSz w:w="11906" w:h="16838"/>
      <w:pgMar w:top="851" w:right="1276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E04DF"/>
    <w:multiLevelType w:val="hybridMultilevel"/>
    <w:tmpl w:val="E9C4BC5E"/>
    <w:lvl w:ilvl="0" w:tplc="77E8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C3912"/>
    <w:multiLevelType w:val="hybridMultilevel"/>
    <w:tmpl w:val="1F1E26CC"/>
    <w:lvl w:ilvl="0" w:tplc="90BAC75E">
      <w:start w:val="1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C4"/>
    <w:rsid w:val="00260407"/>
    <w:rsid w:val="00605CF9"/>
    <w:rsid w:val="00800209"/>
    <w:rsid w:val="0089547C"/>
    <w:rsid w:val="00A91669"/>
    <w:rsid w:val="00BB3D1B"/>
    <w:rsid w:val="00BE04C4"/>
    <w:rsid w:val="00BF0F15"/>
    <w:rsid w:val="00D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72832"/>
  <w15:chartTrackingRefBased/>
  <w15:docId w15:val="{81CD6FA9-F298-4FDF-AC16-F3CB8C2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04C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E04C4"/>
    <w:pPr>
      <w:ind w:left="720"/>
      <w:contextualSpacing/>
    </w:pPr>
  </w:style>
  <w:style w:type="table" w:styleId="Reatabula">
    <w:name w:val="Table Grid"/>
    <w:basedOn w:val="Parastatabula"/>
    <w:uiPriority w:val="39"/>
    <w:rsid w:val="00BE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Andrjus Vozgiļevičs</dc:creator>
  <cp:keywords/>
  <dc:description/>
  <cp:lastModifiedBy>Egita Erdmane</cp:lastModifiedBy>
  <cp:revision>5</cp:revision>
  <cp:lastPrinted>2021-05-05T08:34:00Z</cp:lastPrinted>
  <dcterms:created xsi:type="dcterms:W3CDTF">2021-05-05T08:42:00Z</dcterms:created>
  <dcterms:modified xsi:type="dcterms:W3CDTF">2021-08-03T05:58:00Z</dcterms:modified>
</cp:coreProperties>
</file>