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9F" w:rsidRDefault="00E9489F" w:rsidP="00E9489F">
      <w:pPr>
        <w:jc w:val="center"/>
        <w:rPr>
          <w:i/>
          <w:lang w:val="lv-LV"/>
        </w:rPr>
      </w:pPr>
    </w:p>
    <w:p w:rsidR="00E9489F" w:rsidRPr="0051646A" w:rsidRDefault="00E9489F" w:rsidP="00E9489F">
      <w:pPr>
        <w:jc w:val="center"/>
        <w:rPr>
          <w:b/>
          <w:caps/>
          <w:lang w:val="lv-LV"/>
        </w:rPr>
      </w:pPr>
      <w:r w:rsidRPr="0051646A">
        <w:rPr>
          <w:b/>
          <w:caps/>
          <w:lang w:val="lv-LV"/>
        </w:rPr>
        <w:t>Tehniskā SPECIFIKĀCIJA</w:t>
      </w:r>
    </w:p>
    <w:p w:rsidR="00E9489F" w:rsidRPr="00752F93" w:rsidRDefault="00E9489F" w:rsidP="00E9489F">
      <w:pPr>
        <w:shd w:val="clear" w:color="auto" w:fill="FFFFFF" w:themeFill="background1"/>
        <w:rPr>
          <w:i/>
          <w:color w:val="FF0000"/>
        </w:rPr>
      </w:pPr>
    </w:p>
    <w:tbl>
      <w:tblPr>
        <w:tblW w:w="9945" w:type="dxa"/>
        <w:jc w:val="center"/>
        <w:tblLook w:val="04A0" w:firstRow="1" w:lastRow="0" w:firstColumn="1" w:lastColumn="0" w:noHBand="0" w:noVBand="1"/>
      </w:tblPr>
      <w:tblGrid>
        <w:gridCol w:w="504"/>
        <w:gridCol w:w="1426"/>
        <w:gridCol w:w="4277"/>
        <w:gridCol w:w="839"/>
        <w:gridCol w:w="1109"/>
        <w:gridCol w:w="889"/>
        <w:gridCol w:w="901"/>
      </w:tblGrid>
      <w:tr w:rsidR="00E9489F" w:rsidTr="00E9489F">
        <w:trPr>
          <w:trHeight w:val="300"/>
          <w:tblHeader/>
          <w:jc w:val="center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Nr.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89F" w:rsidRDefault="00E9489F" w:rsidP="00C444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SAP </w:t>
            </w:r>
            <w:proofErr w:type="spellStart"/>
            <w:r>
              <w:rPr>
                <w:sz w:val="22"/>
                <w:szCs w:val="22"/>
              </w:rPr>
              <w:t>kods</w:t>
            </w:r>
            <w:proofErr w:type="spellEnd"/>
          </w:p>
        </w:tc>
        <w:tc>
          <w:tcPr>
            <w:tcW w:w="427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9489F" w:rsidRDefault="00E9489F" w:rsidP="00C444D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Nosaukums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rasējuma</w:t>
            </w:r>
            <w:proofErr w:type="spellEnd"/>
            <w:r>
              <w:rPr>
                <w:sz w:val="22"/>
                <w:szCs w:val="22"/>
              </w:rPr>
              <w:t xml:space="preserve"> Nr.</w:t>
            </w:r>
          </w:p>
        </w:tc>
        <w:tc>
          <w:tcPr>
            <w:tcW w:w="8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89F" w:rsidRDefault="00E9489F" w:rsidP="00C444D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Mērv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Kopējais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Saņēmējs</w:t>
            </w:r>
            <w:proofErr w:type="spellEnd"/>
          </w:p>
        </w:tc>
      </w:tr>
      <w:tr w:rsidR="00E9489F" w:rsidTr="00E9489F">
        <w:trPr>
          <w:trHeight w:val="300"/>
          <w:tblHeader/>
          <w:jc w:val="center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p/k</w:t>
            </w:r>
          </w:p>
        </w:tc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89F" w:rsidRDefault="00E9489F" w:rsidP="00C444D7">
            <w:pPr>
              <w:rPr>
                <w:sz w:val="22"/>
                <w:szCs w:val="22"/>
              </w:rPr>
            </w:pPr>
          </w:p>
        </w:tc>
        <w:tc>
          <w:tcPr>
            <w:tcW w:w="427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9489F" w:rsidRDefault="00E9489F" w:rsidP="00C444D7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489F" w:rsidRDefault="00E9489F" w:rsidP="00C444D7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daudzums</w:t>
            </w:r>
            <w:proofErr w:type="spellEnd"/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RSSLR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RSSLD</w:t>
            </w:r>
          </w:p>
        </w:tc>
      </w:tr>
      <w:tr w:rsidR="00E9489F" w:rsidTr="00E9489F">
        <w:trPr>
          <w:trHeight w:val="300"/>
          <w:tblHeader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89F" w:rsidRPr="00752F93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 w:rsidRPr="00752F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89F" w:rsidRPr="00752F93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 w:rsidRPr="00752F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89F" w:rsidRPr="00752F93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 w:rsidRPr="00752F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89F" w:rsidRPr="00752F93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 w:rsidRPr="00752F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89F" w:rsidRPr="00752F93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 w:rsidRPr="00752F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89F" w:rsidRPr="00752F93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 w:rsidRPr="00752F9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89F" w:rsidRPr="00752F93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 w:rsidRPr="00752F93">
              <w:rPr>
                <w:color w:val="000000"/>
                <w:sz w:val="22"/>
                <w:szCs w:val="22"/>
              </w:rPr>
              <w:t>7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16000001254</w:t>
            </w:r>
          </w:p>
        </w:tc>
        <w:tc>
          <w:tcPr>
            <w:tcW w:w="4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Stikla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tīrītāja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mehānisms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SL-440D M62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16000001255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Stikla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tīrītāja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SL440 </w:t>
            </w:r>
            <w:proofErr w:type="spellStart"/>
            <w:r>
              <w:rPr>
                <w:color w:val="000000"/>
                <w:sz w:val="22"/>
                <w:szCs w:val="22"/>
              </w:rPr>
              <w:t>suka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M62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16000001264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Stikla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tīrītāja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SL440D </w:t>
            </w:r>
            <w:proofErr w:type="spellStart"/>
            <w:r>
              <w:rPr>
                <w:color w:val="000000"/>
                <w:sz w:val="22"/>
                <w:szCs w:val="22"/>
              </w:rPr>
              <w:t>svira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M62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16000001514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Atspere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TE30-35-30-101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16000001516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Apmale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TE30.35.40.127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16000001517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Apmale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TE30.35.40.128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16000001549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Ieliktnis</w:t>
            </w:r>
            <w:proofErr w:type="spellEnd"/>
            <w:r>
              <w:rPr>
                <w:sz w:val="22"/>
                <w:szCs w:val="22"/>
              </w:rPr>
              <w:t xml:space="preserve"> 3-02-8127-003  </w:t>
            </w:r>
            <w:proofErr w:type="spellStart"/>
            <w:r>
              <w:rPr>
                <w:sz w:val="22"/>
                <w:szCs w:val="22"/>
              </w:rPr>
              <w:t>ārejais</w:t>
            </w:r>
            <w:proofErr w:type="spellEnd"/>
            <w:r>
              <w:rPr>
                <w:sz w:val="22"/>
                <w:szCs w:val="22"/>
              </w:rPr>
              <w:t xml:space="preserve"> d120,5mm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16000001553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Plate 3-02-4885-004  d205mm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16000001555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Amortizators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TE1-10A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16000001565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Zobrats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1.02.3200.006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16000001577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Atspere</w:t>
            </w:r>
            <w:proofErr w:type="spellEnd"/>
            <w:r>
              <w:rPr>
                <w:sz w:val="22"/>
                <w:szCs w:val="22"/>
              </w:rPr>
              <w:t xml:space="preserve"> 4-02-4500-007 150kg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16000001591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Apvalks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1-36-810370(1-81221)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16000001724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Spiedskrūve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 PIS 0220-05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16000002160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Stikla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tīr.mehān</w:t>
            </w:r>
            <w:proofErr w:type="spellEnd"/>
            <w:r>
              <w:rPr>
                <w:color w:val="000000"/>
                <w:sz w:val="22"/>
                <w:szCs w:val="22"/>
              </w:rPr>
              <w:t>. 101-5200-204/207(</w:t>
            </w:r>
            <w:proofErr w:type="spellStart"/>
            <w:r>
              <w:rPr>
                <w:color w:val="000000"/>
                <w:sz w:val="22"/>
                <w:szCs w:val="22"/>
              </w:rPr>
              <w:t>pn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16000002165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Lodveida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bultskrūve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3-02-3171-015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16000002167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Uzgrieznis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4-02-0624-006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16000004461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Sūknis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2TE10L.85.23.062sb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16000004696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Veltnis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TEM2.35.30.1002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16000004697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Veltnis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TEM2.35.30.1003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16000004698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Veltnis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TEM2.35.30.1004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16000006697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Veltnītis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TE10.35.30.120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16000019582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Balsts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TE3.13.016A M62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16000019917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Uzliktnis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TE3.17.1316 M62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16000024758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Balsts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ratiņu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4-4051-007-02 mod.ČME-3M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16000025635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Veltnis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3-02-3176-006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16000027640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Uzgrieznis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TE2 14.013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16000028400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Labirinta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gredzens</w:t>
            </w:r>
            <w:proofErr w:type="spellEnd"/>
            <w:r>
              <w:rPr>
                <w:sz w:val="22"/>
                <w:szCs w:val="22"/>
              </w:rPr>
              <w:t xml:space="preserve"> 3-02-3911-006 </w:t>
            </w:r>
            <w:proofErr w:type="spellStart"/>
            <w:r>
              <w:rPr>
                <w:sz w:val="22"/>
                <w:szCs w:val="22"/>
              </w:rPr>
              <w:t>iekš</w:t>
            </w:r>
            <w:proofErr w:type="spellEnd"/>
            <w:r>
              <w:rPr>
                <w:sz w:val="22"/>
                <w:szCs w:val="22"/>
              </w:rPr>
              <w:t xml:space="preserve"> d170mm ČME-3</w:t>
            </w:r>
            <w:bookmarkStart w:id="0" w:name="_GoBack"/>
            <w:bookmarkEnd w:id="0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16000028826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Bukses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vāks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3-02-1501-018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16000031256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Pneimocilindrs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2-02-8530-166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16000031427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ČME-3 </w:t>
            </w:r>
            <w:proofErr w:type="spellStart"/>
            <w:r>
              <w:rPr>
                <w:color w:val="000000"/>
                <w:sz w:val="22"/>
                <w:szCs w:val="22"/>
              </w:rPr>
              <w:t>rāmja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pastiprinātājs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T1667.1/4(</w:t>
            </w:r>
            <w:proofErr w:type="spellStart"/>
            <w:r>
              <w:rPr>
                <w:color w:val="000000"/>
                <w:sz w:val="22"/>
                <w:szCs w:val="22"/>
              </w:rPr>
              <w:t>kom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16000035529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Stikla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caurule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10x15x1500mm (M62)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16000039656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Polsters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3-810957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16000040439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Stiklatīrītājs</w:t>
            </w:r>
            <w:proofErr w:type="spellEnd"/>
            <w:r>
              <w:rPr>
                <w:color w:val="000000"/>
                <w:sz w:val="22"/>
                <w:szCs w:val="22"/>
              </w:rPr>
              <w:t>(555mm)TE1010 ČME-3M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16000042041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Stikls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M62.50.05.229-1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16000043008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Atspere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TE1.12.008-1 M62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16000043019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Apmale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TE30.35.40.126 2M62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16000043059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Stiklatīrītājs</w:t>
            </w:r>
            <w:proofErr w:type="spellEnd"/>
            <w:r>
              <w:rPr>
                <w:color w:val="000000"/>
                <w:sz w:val="22"/>
                <w:szCs w:val="22"/>
              </w:rPr>
              <w:t>(413mm)123236 021 ČME-3M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16000043102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Veltnis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T840-00-01/04 M62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16000043103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Veltnis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T840-00-03/04 M62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16000043104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Ieliktnis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TE-3.14.1290 M62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16000043105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Ieliktnis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TE-3.14.1291 M62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16000037781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Atspere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2TE10L.30.56.177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16000039644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Bukses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vāks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3-02-1511-016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16000001564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Bukse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1-02-7349-044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16000019582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Balsts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TE3.13.016A M62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16000004884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Atspere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TE1.10.064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16000029122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Stikla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tīr.turētājs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601-4270-100(</w:t>
            </w:r>
            <w:proofErr w:type="spellStart"/>
            <w:r>
              <w:rPr>
                <w:color w:val="000000"/>
                <w:sz w:val="22"/>
                <w:szCs w:val="22"/>
              </w:rPr>
              <w:t>pn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16000025941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Pārnesumkārba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2-02-8750-027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16000006707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Reduktors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TE2.62.2.01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16000001938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Smilšu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tvertnes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sprausla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2-02-8740-022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16000043333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Atsperpaplāksne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TE2.10.049 lok.2M62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16000043334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Atsperpaplāksne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TE2.10.050 lok.2M62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16000043335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Plāksne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3-4083-324-83 lok.ČME-3M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16000043336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Reduktors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1-02-8110-038 lok.ČME-3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16000001529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Disks TE3.52.055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16000001532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Dakts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2TE10L.30.56.025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16000001523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Atspere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2TE116.30.30.146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16000006953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Atspere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2TE116.30.30.120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Atspere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2TE10L.55.06.0123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16000025045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Atspere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130.40.20.259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16000020256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Atspere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TE1.10.070.2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16000001507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Atspere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TE1-12-008/01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16000033598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Atspere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TE7.13.045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16000023853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Blīvējums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Bilt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754.173.002                     (</w:t>
            </w:r>
            <w:proofErr w:type="spellStart"/>
            <w:r>
              <w:rPr>
                <w:color w:val="000000"/>
                <w:sz w:val="22"/>
                <w:szCs w:val="22"/>
              </w:rPr>
              <w:t>ārējais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Ø =351mm; </w:t>
            </w:r>
            <w:proofErr w:type="spellStart"/>
            <w:r>
              <w:rPr>
                <w:color w:val="000000"/>
                <w:sz w:val="22"/>
                <w:szCs w:val="22"/>
              </w:rPr>
              <w:t>iekšējais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Ø=271mm 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16000004224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Elements 2TE116.30.33.033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16000001505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Kārba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7317.011/012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16000001525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Korpuss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2TE116.30.30.148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16000004519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Rats 2127.85.12.011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16000024806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Rezervuārs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PPU M62.90.20.080.2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16000024807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Rezervuārs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PPU M62.90.20.080.3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16000001256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Stikla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tīrītājs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SL440 </w:t>
            </w:r>
            <w:proofErr w:type="spellStart"/>
            <w:r>
              <w:rPr>
                <w:color w:val="000000"/>
                <w:sz w:val="22"/>
                <w:szCs w:val="22"/>
              </w:rPr>
              <w:t>mehānisms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M62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16000042006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Stikla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tīrītāja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L-430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16000042007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Stikla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tīrītāja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L-450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16000001264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Stikla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tīrītāja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SL440D </w:t>
            </w:r>
            <w:proofErr w:type="spellStart"/>
            <w:r>
              <w:rPr>
                <w:color w:val="000000"/>
                <w:sz w:val="22"/>
                <w:szCs w:val="22"/>
              </w:rPr>
              <w:t>svira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M62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16000004463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Uzliktnis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2TE 116.30.30.149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16000001531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Veltnis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2TE10L.85.09.095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16000028522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Vārpsta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M62.85.01.014-2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16000001543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Vārpsta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M62.85.02.012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16000001519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Zobrats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2TE10L.30.58.123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16000004458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Zobrats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2TE10L.85.23 121.2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E9489F" w:rsidTr="00E9489F">
        <w:trPr>
          <w:trHeight w:val="30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16000004459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Zobrats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2TE10L.85.23 132.2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GAB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softHyphen/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89F" w:rsidRDefault="00E9489F" w:rsidP="00C444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</w:tbl>
    <w:p w:rsidR="00E9489F" w:rsidRDefault="00E9489F" w:rsidP="00E9489F">
      <w:pPr>
        <w:rPr>
          <w:b/>
          <w:bCs/>
          <w:sz w:val="22"/>
          <w:lang w:val="lv-LV"/>
        </w:rPr>
      </w:pPr>
      <w:r>
        <w:rPr>
          <w:sz w:val="22"/>
        </w:rPr>
        <w:br w:type="page"/>
      </w:r>
    </w:p>
    <w:p w:rsidR="00AC7289" w:rsidRDefault="00AC7289"/>
    <w:sectPr w:rsidR="00AC72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9F"/>
    <w:rsid w:val="00AC7289"/>
    <w:rsid w:val="00E9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3025</Words>
  <Characters>1725</Characters>
  <Application>Microsoft Office Word</Application>
  <DocSecurity>0</DocSecurity>
  <Lines>14</Lines>
  <Paragraphs>9</Paragraphs>
  <ScaleCrop>false</ScaleCrop>
  <Company>VAS "LDz"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Jeļena Davidoviča</dc:creator>
  <cp:lastModifiedBy>Jeļena Davidoviča</cp:lastModifiedBy>
  <cp:revision>1</cp:revision>
  <dcterms:created xsi:type="dcterms:W3CDTF">2017-02-16T06:14:00Z</dcterms:created>
  <dcterms:modified xsi:type="dcterms:W3CDTF">2017-02-16T06:15:00Z</dcterms:modified>
</cp:coreProperties>
</file>