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48D6B6F2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r w:rsidR="008C134C" w:rsidRPr="008C134C">
        <w:rPr>
          <w:b/>
          <w:bCs/>
          <w:u w:val="single"/>
          <w:lang w:val="lv-LV"/>
        </w:rPr>
        <w:t>SCB iekārtu telpa (</w:t>
      </w:r>
      <w:proofErr w:type="spellStart"/>
      <w:r w:rsidR="008C134C" w:rsidRPr="008C134C">
        <w:rPr>
          <w:b/>
          <w:bCs/>
          <w:u w:val="single"/>
          <w:lang w:val="lv-LV"/>
        </w:rPr>
        <w:t>st.Rīga</w:t>
      </w:r>
      <w:proofErr w:type="spellEnd"/>
      <w:r w:rsidR="008C134C" w:rsidRPr="008C134C">
        <w:rPr>
          <w:b/>
          <w:bCs/>
          <w:u w:val="single"/>
          <w:lang w:val="lv-LV"/>
        </w:rPr>
        <w:t>-Pasažieru)</w:t>
      </w:r>
    </w:p>
    <w:p w14:paraId="78A62FEB" w14:textId="77777777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5"/>
        <w:gridCol w:w="6530"/>
      </w:tblGrid>
      <w:tr w:rsidR="00064FB0" w14:paraId="5523B2C5" w14:textId="77777777" w:rsidTr="00B85566">
        <w:trPr>
          <w:trHeight w:val="8783"/>
          <w:jc w:val="center"/>
        </w:trPr>
        <w:tc>
          <w:tcPr>
            <w:tcW w:w="7225" w:type="dxa"/>
            <w:vAlign w:val="center"/>
          </w:tcPr>
          <w:p w14:paraId="698AED8F" w14:textId="4C288EC5" w:rsidR="00064FB0" w:rsidRDefault="00B85566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382FB0D6" wp14:editId="5BD13304">
                  <wp:extent cx="4181475" cy="5572402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484" cy="557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0" w:type="dxa"/>
            <w:vAlign w:val="center"/>
          </w:tcPr>
          <w:p w14:paraId="11C8885B" w14:textId="5E826440" w:rsidR="00064FB0" w:rsidRDefault="00B85566" w:rsidP="00064FB0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7ADBF9A0" wp14:editId="12F5901F">
                  <wp:extent cx="4100513" cy="5467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629" cy="546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49106" w14:textId="581681AB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0"/>
        <w:gridCol w:w="6730"/>
      </w:tblGrid>
      <w:tr w:rsidR="00B85566" w14:paraId="367F8DCA" w14:textId="77777777" w:rsidTr="00B85566">
        <w:trPr>
          <w:trHeight w:val="8783"/>
        </w:trPr>
        <w:tc>
          <w:tcPr>
            <w:tcW w:w="7280" w:type="dxa"/>
            <w:vAlign w:val="center"/>
          </w:tcPr>
          <w:p w14:paraId="1BC4C97E" w14:textId="09CE2D0B" w:rsidR="00064FB0" w:rsidRDefault="00B85566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45A2C667" wp14:editId="1A619790">
                  <wp:extent cx="4863691" cy="30289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775" cy="305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6772B466" w14:textId="2B6E5A45" w:rsidR="00064FB0" w:rsidRDefault="00B85566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567292CD" wp14:editId="33FBC5F6">
                  <wp:extent cx="4154829" cy="55340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291" cy="55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E8162" w14:textId="77777777" w:rsidR="00064FB0" w:rsidRPr="00064FB0" w:rsidRDefault="00064FB0">
      <w:pPr>
        <w:rPr>
          <w:b/>
          <w:bCs/>
          <w:u w:val="single"/>
          <w:lang w:val="lv-LV"/>
        </w:rPr>
      </w:pPr>
    </w:p>
    <w:sectPr w:rsidR="00064FB0" w:rsidRPr="00064FB0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64FB0"/>
    <w:rsid w:val="003664A8"/>
    <w:rsid w:val="00445F19"/>
    <w:rsid w:val="008C134C"/>
    <w:rsid w:val="00A66594"/>
    <w:rsid w:val="00AD581C"/>
    <w:rsid w:val="00B74240"/>
    <w:rsid w:val="00B85566"/>
    <w:rsid w:val="00EB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42D0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2023-06-22T12:44:00Z</dcterms:created>
  <dcterms:modified xsi:type="dcterms:W3CDTF">2023-06-22T12:44:00Z</dcterms:modified>
</cp:coreProperties>
</file>