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F7" w:rsidRPr="00767C21" w:rsidRDefault="001814F7" w:rsidP="001814F7">
      <w:pPr>
        <w:pStyle w:val="Standard"/>
        <w:ind w:left="5529"/>
        <w:jc w:val="both"/>
        <w:rPr>
          <w:bCs/>
          <w:i/>
          <w:sz w:val="20"/>
          <w:lang w:val="lv-LV"/>
        </w:rPr>
      </w:pPr>
    </w:p>
    <w:p w:rsidR="001814F7" w:rsidRPr="004C082E" w:rsidRDefault="004C082E" w:rsidP="004C082E">
      <w:pPr>
        <w:pStyle w:val="Standard"/>
        <w:ind w:left="993"/>
        <w:rPr>
          <w:b/>
        </w:rPr>
      </w:pPr>
      <w:proofErr w:type="spellStart"/>
      <w:r w:rsidRPr="004C082E">
        <w:rPr>
          <w:b/>
        </w:rPr>
        <w:t>Bīstamo</w:t>
      </w:r>
      <w:proofErr w:type="spellEnd"/>
      <w:r w:rsidRPr="004C082E">
        <w:rPr>
          <w:b/>
        </w:rPr>
        <w:t xml:space="preserve"> </w:t>
      </w:r>
      <w:proofErr w:type="spellStart"/>
      <w:r w:rsidRPr="004C082E">
        <w:rPr>
          <w:b/>
        </w:rPr>
        <w:t>atkritumu</w:t>
      </w:r>
      <w:proofErr w:type="spellEnd"/>
      <w:r w:rsidRPr="004C082E">
        <w:rPr>
          <w:b/>
        </w:rPr>
        <w:t xml:space="preserve"> </w:t>
      </w:r>
      <w:bookmarkStart w:id="0" w:name="_GoBack"/>
      <w:bookmarkEnd w:id="0"/>
      <w:proofErr w:type="spellStart"/>
      <w:r w:rsidRPr="004C082E">
        <w:rPr>
          <w:b/>
        </w:rPr>
        <w:t>t</w:t>
      </w:r>
      <w:r w:rsidR="001814F7" w:rsidRPr="004C082E">
        <w:rPr>
          <w:b/>
        </w:rPr>
        <w:t>ehniskā</w:t>
      </w:r>
      <w:proofErr w:type="spellEnd"/>
      <w:r w:rsidR="001814F7" w:rsidRPr="004C082E">
        <w:rPr>
          <w:b/>
        </w:rPr>
        <w:t xml:space="preserve"> </w:t>
      </w:r>
      <w:proofErr w:type="spellStart"/>
      <w:r w:rsidR="001814F7" w:rsidRPr="004C082E">
        <w:rPr>
          <w:b/>
        </w:rPr>
        <w:t>specifikācija</w:t>
      </w:r>
      <w:proofErr w:type="spellEnd"/>
      <w:r w:rsidR="00B8730A" w:rsidRPr="004C082E">
        <w:rPr>
          <w:b/>
        </w:rPr>
        <w:t xml:space="preserve"> 2019.gadam</w:t>
      </w:r>
    </w:p>
    <w:p w:rsidR="002535DE" w:rsidRPr="00DB2D33" w:rsidRDefault="002535DE" w:rsidP="001814F7">
      <w:pPr>
        <w:pStyle w:val="Standard"/>
        <w:ind w:left="2552"/>
        <w:jc w:val="both"/>
        <w:rPr>
          <w:bCs/>
          <w:i/>
          <w:sz w:val="20"/>
          <w:lang w:val="lv-LV"/>
        </w:rPr>
      </w:pPr>
    </w:p>
    <w:tbl>
      <w:tblPr>
        <w:tblW w:w="9731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111"/>
        <w:gridCol w:w="709"/>
        <w:gridCol w:w="850"/>
        <w:gridCol w:w="1276"/>
        <w:gridCol w:w="2096"/>
      </w:tblGrid>
      <w:tr w:rsidR="001814F7" w:rsidRPr="00577FEC" w:rsidTr="00AB3630">
        <w:trPr>
          <w:trHeight w:val="1000"/>
          <w:jc w:val="center"/>
        </w:trPr>
        <w:tc>
          <w:tcPr>
            <w:tcW w:w="689" w:type="dxa"/>
            <w:shd w:val="clear" w:color="auto" w:fill="FDE9D9"/>
            <w:vAlign w:val="center"/>
          </w:tcPr>
          <w:p w:rsidR="001814F7" w:rsidRPr="00FD2FB2" w:rsidRDefault="001814F7" w:rsidP="006E5600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Nr.</w:t>
            </w:r>
          </w:p>
          <w:p w:rsidR="001814F7" w:rsidRPr="00FD2FB2" w:rsidRDefault="001814F7" w:rsidP="006E5600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p.k.</w:t>
            </w:r>
          </w:p>
        </w:tc>
        <w:tc>
          <w:tcPr>
            <w:tcW w:w="4111" w:type="dxa"/>
            <w:shd w:val="clear" w:color="auto" w:fill="FDE9D9"/>
            <w:vAlign w:val="center"/>
          </w:tcPr>
          <w:p w:rsidR="001814F7" w:rsidRPr="00FD2FB2" w:rsidRDefault="001814F7" w:rsidP="006E5600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Bī</w:t>
            </w:r>
            <w:r>
              <w:rPr>
                <w:b/>
                <w:i/>
              </w:rPr>
              <w:t>stamo atkritumu nosaukums, kods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1814F7" w:rsidRPr="00FD2FB2" w:rsidRDefault="001814F7" w:rsidP="006E5600">
            <w:pPr>
              <w:rPr>
                <w:b/>
                <w:i/>
              </w:rPr>
            </w:pPr>
            <w:proofErr w:type="spellStart"/>
            <w:r w:rsidRPr="00FD2FB2">
              <w:rPr>
                <w:b/>
                <w:i/>
              </w:rPr>
              <w:t>Mērv</w:t>
            </w:r>
            <w:proofErr w:type="spellEnd"/>
            <w:r w:rsidRPr="00FD2FB2">
              <w:rPr>
                <w:b/>
                <w:i/>
              </w:rPr>
              <w:t>.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1814F7" w:rsidRPr="00FD2FB2" w:rsidRDefault="001814F7" w:rsidP="006E5600">
            <w:pPr>
              <w:rPr>
                <w:b/>
                <w:i/>
              </w:rPr>
            </w:pPr>
            <w:r w:rsidRPr="00FD2FB2">
              <w:rPr>
                <w:b/>
                <w:i/>
              </w:rPr>
              <w:t>Daudz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1814F7" w:rsidRPr="00FD2FB2" w:rsidRDefault="001814F7" w:rsidP="006E5600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Atkritumu izvešanas grafiks</w:t>
            </w:r>
          </w:p>
        </w:tc>
        <w:tc>
          <w:tcPr>
            <w:tcW w:w="2096" w:type="dxa"/>
            <w:shd w:val="clear" w:color="auto" w:fill="FDE9D9"/>
            <w:vAlign w:val="center"/>
          </w:tcPr>
          <w:p w:rsidR="001814F7" w:rsidRPr="00FD2FB2" w:rsidRDefault="001814F7" w:rsidP="006E5600">
            <w:pPr>
              <w:jc w:val="center"/>
              <w:rPr>
                <w:b/>
                <w:i/>
              </w:rPr>
            </w:pPr>
            <w:r w:rsidRPr="00FD2FB2">
              <w:rPr>
                <w:b/>
                <w:i/>
              </w:rPr>
              <w:t>Citi nosacījumi</w:t>
            </w:r>
          </w:p>
        </w:tc>
      </w:tr>
      <w:tr w:rsidR="001814F7" w:rsidRPr="001C789E" w:rsidTr="00AB3630">
        <w:trPr>
          <w:trHeight w:val="537"/>
          <w:jc w:val="center"/>
        </w:trPr>
        <w:tc>
          <w:tcPr>
            <w:tcW w:w="689" w:type="dxa"/>
            <w:shd w:val="clear" w:color="auto" w:fill="FDE9D9"/>
            <w:vAlign w:val="center"/>
          </w:tcPr>
          <w:p w:rsidR="001814F7" w:rsidRDefault="001814F7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1.</w:t>
            </w:r>
          </w:p>
          <w:p w:rsidR="001814F7" w:rsidRPr="00FD2FB2" w:rsidRDefault="001814F7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9042" w:type="dxa"/>
            <w:gridSpan w:val="5"/>
            <w:shd w:val="clear" w:color="auto" w:fill="FDE9D9"/>
            <w:vAlign w:val="center"/>
          </w:tcPr>
          <w:p w:rsidR="001814F7" w:rsidRPr="00FD2FB2" w:rsidRDefault="001814F7" w:rsidP="006E5600">
            <w:pPr>
              <w:rPr>
                <w:b/>
              </w:rPr>
            </w:pPr>
            <w:r w:rsidRPr="00FD2FB2">
              <w:rPr>
                <w:b/>
              </w:rPr>
              <w:t>Bīstamo atkritumu atrašanās adrese: Daugavpils lokomotīvju remonta centrs, 2.Preču iela 30, Daugavpils</w:t>
            </w:r>
          </w:p>
        </w:tc>
      </w:tr>
      <w:tr w:rsidR="001814F7" w:rsidRPr="001C789E" w:rsidTr="00AB3630">
        <w:trPr>
          <w:trHeight w:val="1001"/>
          <w:jc w:val="center"/>
        </w:trPr>
        <w:tc>
          <w:tcPr>
            <w:tcW w:w="68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1.1.</w:t>
            </w:r>
          </w:p>
        </w:tc>
        <w:tc>
          <w:tcPr>
            <w:tcW w:w="4111" w:type="dxa"/>
            <w:vAlign w:val="center"/>
          </w:tcPr>
          <w:p w:rsidR="001814F7" w:rsidRPr="00FD2FB2" w:rsidRDefault="001814F7" w:rsidP="006E5600">
            <w:pPr>
              <w:jc w:val="both"/>
            </w:pPr>
            <w:r w:rsidRPr="00FD2FB2">
              <w:t xml:space="preserve">Adsorbenti, filtru materiāli (tai skaitā citur neminētie eļļas filtri), slaucīšanas materiāls un aizsargtērpi, kuri piesārņoti ar bīstamām vielām (klases kods 150202) </w:t>
            </w:r>
          </w:p>
        </w:tc>
        <w:tc>
          <w:tcPr>
            <w:tcW w:w="70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1814F7" w:rsidRPr="00FD2FB2" w:rsidRDefault="00CC626D" w:rsidP="006E5600">
            <w:pPr>
              <w:jc w:val="center"/>
            </w:pPr>
            <w:r>
              <w:t>150</w:t>
            </w:r>
          </w:p>
        </w:tc>
        <w:tc>
          <w:tcPr>
            <w:tcW w:w="1276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1814F7" w:rsidRPr="00FD2FB2" w:rsidRDefault="001814F7" w:rsidP="006E5600">
            <w:pPr>
              <w:jc w:val="center"/>
            </w:pPr>
          </w:p>
        </w:tc>
      </w:tr>
      <w:tr w:rsidR="001814F7" w:rsidRPr="001C789E" w:rsidTr="00AB3630">
        <w:trPr>
          <w:trHeight w:val="561"/>
          <w:jc w:val="center"/>
        </w:trPr>
        <w:tc>
          <w:tcPr>
            <w:tcW w:w="68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1.2.</w:t>
            </w:r>
          </w:p>
        </w:tc>
        <w:tc>
          <w:tcPr>
            <w:tcW w:w="4111" w:type="dxa"/>
            <w:vAlign w:val="center"/>
          </w:tcPr>
          <w:p w:rsidR="001814F7" w:rsidRPr="00FD2FB2" w:rsidRDefault="001814F7" w:rsidP="006E5600">
            <w:pPr>
              <w:jc w:val="both"/>
            </w:pPr>
            <w:r w:rsidRPr="00FD2FB2">
              <w:t>Augsnes attīrīšanas cietie atkritumi, kuri satur bīstamas vielas (klases kods 191301)</w:t>
            </w:r>
          </w:p>
        </w:tc>
        <w:tc>
          <w:tcPr>
            <w:tcW w:w="70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1814F7" w:rsidRPr="00FD2FB2" w:rsidRDefault="00CC626D" w:rsidP="006E5600">
            <w:pPr>
              <w:jc w:val="center"/>
            </w:pPr>
            <w:r>
              <w:t>10</w:t>
            </w:r>
            <w:r w:rsidR="001814F7" w:rsidRPr="00FD2FB2">
              <w:t>0</w:t>
            </w:r>
          </w:p>
        </w:tc>
        <w:tc>
          <w:tcPr>
            <w:tcW w:w="1276" w:type="dxa"/>
          </w:tcPr>
          <w:p w:rsidR="001814F7" w:rsidRPr="00FD2FB2" w:rsidRDefault="001814F7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7" w:rsidRPr="00FD2FB2" w:rsidRDefault="001814F7" w:rsidP="006E5600">
            <w:pPr>
              <w:jc w:val="center"/>
            </w:pPr>
          </w:p>
        </w:tc>
      </w:tr>
      <w:tr w:rsidR="001814F7" w:rsidRPr="001C789E" w:rsidTr="00AB3630">
        <w:trPr>
          <w:trHeight w:val="555"/>
          <w:jc w:val="center"/>
        </w:trPr>
        <w:tc>
          <w:tcPr>
            <w:tcW w:w="68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1.3.</w:t>
            </w:r>
          </w:p>
        </w:tc>
        <w:tc>
          <w:tcPr>
            <w:tcW w:w="4111" w:type="dxa"/>
            <w:vAlign w:val="center"/>
          </w:tcPr>
          <w:p w:rsidR="001814F7" w:rsidRPr="00FD2FB2" w:rsidRDefault="001814F7" w:rsidP="006E5600">
            <w:pPr>
              <w:jc w:val="both"/>
            </w:pPr>
            <w:r w:rsidRPr="00FD2FB2">
              <w:t xml:space="preserve">Luminiscences spuldzes un citi dzīvsudrabu saturoši atkritumi (klases kods 200121)  </w:t>
            </w:r>
          </w:p>
        </w:tc>
        <w:tc>
          <w:tcPr>
            <w:tcW w:w="709" w:type="dxa"/>
            <w:vAlign w:val="center"/>
          </w:tcPr>
          <w:p w:rsidR="001814F7" w:rsidRPr="00007650" w:rsidRDefault="001814F7" w:rsidP="006E5600">
            <w:pPr>
              <w:jc w:val="center"/>
            </w:pPr>
          </w:p>
          <w:p w:rsidR="001814F7" w:rsidRPr="00007650" w:rsidRDefault="001814F7" w:rsidP="006E5600">
            <w:pPr>
              <w:jc w:val="center"/>
            </w:pPr>
            <w:r w:rsidRPr="00007650">
              <w:t>gab.</w:t>
            </w:r>
          </w:p>
          <w:p w:rsidR="001814F7" w:rsidRPr="00007650" w:rsidRDefault="001814F7" w:rsidP="006E5600">
            <w:pPr>
              <w:jc w:val="center"/>
            </w:pPr>
          </w:p>
        </w:tc>
        <w:tc>
          <w:tcPr>
            <w:tcW w:w="850" w:type="dxa"/>
            <w:vAlign w:val="center"/>
          </w:tcPr>
          <w:p w:rsidR="001814F7" w:rsidRPr="00007650" w:rsidRDefault="00CC626D" w:rsidP="006E5600">
            <w:pPr>
              <w:jc w:val="center"/>
            </w:pPr>
            <w:r w:rsidRPr="00007650">
              <w:t>40</w:t>
            </w:r>
            <w:r w:rsidR="001814F7" w:rsidRPr="00007650">
              <w:t>0</w:t>
            </w:r>
          </w:p>
        </w:tc>
        <w:tc>
          <w:tcPr>
            <w:tcW w:w="1276" w:type="dxa"/>
          </w:tcPr>
          <w:p w:rsidR="001814F7" w:rsidRPr="00FD2FB2" w:rsidRDefault="001814F7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7" w:rsidRPr="00FD2FB2" w:rsidRDefault="001814F7" w:rsidP="006E5600">
            <w:pPr>
              <w:jc w:val="center"/>
            </w:pPr>
          </w:p>
        </w:tc>
      </w:tr>
      <w:tr w:rsidR="001814F7" w:rsidRPr="001814F7" w:rsidTr="00AB3630">
        <w:trPr>
          <w:trHeight w:val="975"/>
          <w:jc w:val="center"/>
        </w:trPr>
        <w:tc>
          <w:tcPr>
            <w:tcW w:w="68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1.4.</w:t>
            </w:r>
          </w:p>
        </w:tc>
        <w:tc>
          <w:tcPr>
            <w:tcW w:w="4111" w:type="dxa"/>
            <w:vAlign w:val="center"/>
          </w:tcPr>
          <w:p w:rsidR="001814F7" w:rsidRPr="00FD2FB2" w:rsidRDefault="001814F7" w:rsidP="006E5600">
            <w:pPr>
              <w:jc w:val="both"/>
            </w:pPr>
            <w:r w:rsidRPr="00FD2FB2">
              <w:t xml:space="preserve">Atsāļotāja dūņas (klases kods 050102) </w:t>
            </w:r>
          </w:p>
        </w:tc>
        <w:tc>
          <w:tcPr>
            <w:tcW w:w="70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1814F7" w:rsidRPr="00FD2FB2" w:rsidRDefault="00CC626D" w:rsidP="006E560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7" w:rsidRPr="00FD2FB2" w:rsidRDefault="001814F7" w:rsidP="006E5600">
            <w:pPr>
              <w:ind w:right="-177"/>
              <w:jc w:val="center"/>
            </w:pPr>
            <w:r w:rsidRPr="00FD2FB2">
              <w:rPr>
                <w:sz w:val="18"/>
              </w:rPr>
              <w:t>Uzkrāšanai, izvešanai nepieciešams pakalpojuma sniedzēja konteiners</w:t>
            </w:r>
          </w:p>
        </w:tc>
      </w:tr>
      <w:tr w:rsidR="001814F7" w:rsidRPr="001C789E" w:rsidTr="00AB3630">
        <w:trPr>
          <w:jc w:val="center"/>
        </w:trPr>
        <w:tc>
          <w:tcPr>
            <w:tcW w:w="68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1.5.</w:t>
            </w:r>
          </w:p>
        </w:tc>
        <w:tc>
          <w:tcPr>
            <w:tcW w:w="4111" w:type="dxa"/>
            <w:vAlign w:val="center"/>
          </w:tcPr>
          <w:p w:rsidR="001814F7" w:rsidRPr="00FD2FB2" w:rsidRDefault="001814F7" w:rsidP="006E5600">
            <w:pPr>
              <w:jc w:val="both"/>
            </w:pPr>
            <w:r w:rsidRPr="00FD2FB2">
              <w:t>Lietošanai nederīgs antifrīzs (klases kods 160114)</w:t>
            </w:r>
          </w:p>
        </w:tc>
        <w:tc>
          <w:tcPr>
            <w:tcW w:w="709" w:type="dxa"/>
            <w:vAlign w:val="center"/>
          </w:tcPr>
          <w:p w:rsidR="001814F7" w:rsidRPr="00FD2FB2" w:rsidRDefault="001A6CFC" w:rsidP="006E5600">
            <w:pPr>
              <w:jc w:val="center"/>
            </w:pPr>
            <w:r>
              <w:t>L</w:t>
            </w:r>
          </w:p>
        </w:tc>
        <w:tc>
          <w:tcPr>
            <w:tcW w:w="850" w:type="dxa"/>
            <w:vAlign w:val="center"/>
          </w:tcPr>
          <w:p w:rsidR="001814F7" w:rsidRPr="00FD2FB2" w:rsidRDefault="00CC626D" w:rsidP="006E5600">
            <w:pPr>
              <w:jc w:val="center"/>
            </w:pPr>
            <w:r>
              <w:t>18510</w:t>
            </w:r>
          </w:p>
        </w:tc>
        <w:tc>
          <w:tcPr>
            <w:tcW w:w="1276" w:type="dxa"/>
          </w:tcPr>
          <w:p w:rsidR="001814F7" w:rsidRPr="00FD2FB2" w:rsidRDefault="001814F7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4F7" w:rsidRPr="00FD2FB2" w:rsidRDefault="001814F7" w:rsidP="006E5600">
            <w:pPr>
              <w:jc w:val="center"/>
            </w:pPr>
          </w:p>
        </w:tc>
      </w:tr>
      <w:tr w:rsidR="001814F7" w:rsidRPr="001C789E" w:rsidTr="00AB3630">
        <w:trPr>
          <w:trHeight w:val="393"/>
          <w:jc w:val="center"/>
        </w:trPr>
        <w:tc>
          <w:tcPr>
            <w:tcW w:w="68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1.6.</w:t>
            </w:r>
          </w:p>
        </w:tc>
        <w:tc>
          <w:tcPr>
            <w:tcW w:w="4111" w:type="dxa"/>
            <w:vAlign w:val="center"/>
          </w:tcPr>
          <w:p w:rsidR="001814F7" w:rsidRPr="00FD2FB2" w:rsidRDefault="001814F7" w:rsidP="006E5600">
            <w:pPr>
              <w:jc w:val="both"/>
            </w:pPr>
            <w:r w:rsidRPr="00FD2FB2">
              <w:t>Ugun</w:t>
            </w:r>
            <w:r>
              <w:t>s</w:t>
            </w:r>
            <w:r w:rsidRPr="00FD2FB2">
              <w:t>dzēšanas pulveris (klases kods 160508)</w:t>
            </w:r>
          </w:p>
        </w:tc>
        <w:tc>
          <w:tcPr>
            <w:tcW w:w="709" w:type="dxa"/>
            <w:vAlign w:val="center"/>
          </w:tcPr>
          <w:p w:rsidR="001814F7" w:rsidRPr="00FD2FB2" w:rsidRDefault="00CC626D" w:rsidP="006E5600">
            <w:pPr>
              <w:jc w:val="center"/>
            </w:pPr>
            <w:r>
              <w:t>t</w:t>
            </w:r>
          </w:p>
        </w:tc>
        <w:tc>
          <w:tcPr>
            <w:tcW w:w="850" w:type="dxa"/>
            <w:vAlign w:val="center"/>
          </w:tcPr>
          <w:p w:rsidR="001814F7" w:rsidRPr="00FD2FB2" w:rsidRDefault="001814F7" w:rsidP="0019528D">
            <w:pPr>
              <w:jc w:val="center"/>
            </w:pPr>
            <w:r w:rsidRPr="00FD2FB2">
              <w:t>1</w:t>
            </w:r>
            <w:r w:rsidR="0019528D">
              <w:t>.</w:t>
            </w:r>
            <w:r w:rsidR="00CC626D">
              <w:t>2</w:t>
            </w:r>
          </w:p>
        </w:tc>
        <w:tc>
          <w:tcPr>
            <w:tcW w:w="1276" w:type="dxa"/>
          </w:tcPr>
          <w:p w:rsidR="001814F7" w:rsidRPr="00FD2FB2" w:rsidRDefault="001814F7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4F7" w:rsidRPr="00FD2FB2" w:rsidRDefault="001814F7" w:rsidP="006E5600">
            <w:pPr>
              <w:jc w:val="center"/>
            </w:pPr>
          </w:p>
        </w:tc>
      </w:tr>
      <w:tr w:rsidR="001814F7" w:rsidRPr="00163021" w:rsidTr="00AB3630">
        <w:trPr>
          <w:trHeight w:val="641"/>
          <w:jc w:val="center"/>
        </w:trPr>
        <w:tc>
          <w:tcPr>
            <w:tcW w:w="689" w:type="dxa"/>
            <w:vAlign w:val="center"/>
          </w:tcPr>
          <w:p w:rsidR="001814F7" w:rsidRPr="00AB3630" w:rsidRDefault="001814F7" w:rsidP="006E5600">
            <w:pPr>
              <w:jc w:val="center"/>
            </w:pPr>
            <w:r w:rsidRPr="00AB3630">
              <w:t>1.7.</w:t>
            </w:r>
          </w:p>
        </w:tc>
        <w:tc>
          <w:tcPr>
            <w:tcW w:w="4111" w:type="dxa"/>
            <w:vAlign w:val="center"/>
          </w:tcPr>
          <w:p w:rsidR="001814F7" w:rsidRPr="00AB3630" w:rsidRDefault="001814F7" w:rsidP="006E5600">
            <w:pPr>
              <w:jc w:val="both"/>
            </w:pPr>
            <w:r w:rsidRPr="00AB3630">
              <w:t>Organiskos šķīdinātājus vai citas bīstamas vielas saturošu krāsu un laku atkritumi (klases kods 080111)</w:t>
            </w:r>
          </w:p>
        </w:tc>
        <w:tc>
          <w:tcPr>
            <w:tcW w:w="709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kg</w:t>
            </w:r>
          </w:p>
        </w:tc>
        <w:tc>
          <w:tcPr>
            <w:tcW w:w="850" w:type="dxa"/>
            <w:vAlign w:val="center"/>
          </w:tcPr>
          <w:p w:rsidR="001814F7" w:rsidRPr="00FD2FB2" w:rsidRDefault="00CC626D" w:rsidP="006E5600">
            <w:pPr>
              <w:jc w:val="center"/>
            </w:pPr>
            <w:r>
              <w:t>40</w:t>
            </w:r>
            <w:r w:rsidR="001814F7" w:rsidRPr="00FD2FB2">
              <w:t>00</w:t>
            </w:r>
          </w:p>
        </w:tc>
        <w:tc>
          <w:tcPr>
            <w:tcW w:w="1276" w:type="dxa"/>
            <w:vAlign w:val="center"/>
          </w:tcPr>
          <w:p w:rsidR="001814F7" w:rsidRPr="00FD2FB2" w:rsidRDefault="001814F7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4F7" w:rsidRPr="00FD2FB2" w:rsidRDefault="001814F7" w:rsidP="006E5600">
            <w:pPr>
              <w:jc w:val="center"/>
            </w:pPr>
          </w:p>
        </w:tc>
      </w:tr>
      <w:tr w:rsidR="00AB3630" w:rsidRPr="00163021" w:rsidTr="00AB3630">
        <w:trPr>
          <w:trHeight w:val="641"/>
          <w:jc w:val="center"/>
        </w:trPr>
        <w:tc>
          <w:tcPr>
            <w:tcW w:w="689" w:type="dxa"/>
            <w:vAlign w:val="center"/>
          </w:tcPr>
          <w:p w:rsidR="00AB3630" w:rsidRPr="00AB3630" w:rsidRDefault="00AB3630" w:rsidP="00D2068F">
            <w:pPr>
              <w:jc w:val="center"/>
            </w:pPr>
            <w:r w:rsidRPr="00AB3630">
              <w:t>1.8.</w:t>
            </w:r>
          </w:p>
        </w:tc>
        <w:tc>
          <w:tcPr>
            <w:tcW w:w="4111" w:type="dxa"/>
            <w:vAlign w:val="center"/>
          </w:tcPr>
          <w:p w:rsidR="00AB3630" w:rsidRPr="00AB3630" w:rsidRDefault="00AB3630" w:rsidP="005318F8">
            <w:pPr>
              <w:rPr>
                <w:color w:val="000000"/>
              </w:rPr>
            </w:pPr>
            <w:r w:rsidRPr="00AB3630">
              <w:rPr>
                <w:color w:val="000000"/>
              </w:rPr>
              <w:t>Eļļas un ūdens atdalīšanas iekārtu naftas produkti</w:t>
            </w:r>
            <w:r>
              <w:rPr>
                <w:color w:val="000000"/>
              </w:rPr>
              <w:t xml:space="preserve"> </w:t>
            </w:r>
            <w:r w:rsidRPr="00AB3630">
              <w:rPr>
                <w:color w:val="000000"/>
              </w:rPr>
              <w:t xml:space="preserve"> (klases kods  130506)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t</w:t>
            </w:r>
          </w:p>
        </w:tc>
        <w:tc>
          <w:tcPr>
            <w:tcW w:w="850" w:type="dxa"/>
            <w:vAlign w:val="center"/>
          </w:tcPr>
          <w:p w:rsidR="00AB3630" w:rsidRDefault="00AB3630" w:rsidP="006E5600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63021" w:rsidTr="00AB3630">
        <w:trPr>
          <w:trHeight w:val="641"/>
          <w:jc w:val="center"/>
        </w:trPr>
        <w:tc>
          <w:tcPr>
            <w:tcW w:w="689" w:type="dxa"/>
            <w:vAlign w:val="center"/>
          </w:tcPr>
          <w:p w:rsidR="00AB3630" w:rsidRPr="00AB3630" w:rsidRDefault="00AB3630" w:rsidP="006E5600">
            <w:pPr>
              <w:jc w:val="center"/>
            </w:pPr>
            <w:r w:rsidRPr="00AB3630">
              <w:t>1.9.</w:t>
            </w:r>
          </w:p>
        </w:tc>
        <w:tc>
          <w:tcPr>
            <w:tcW w:w="4111" w:type="dxa"/>
            <w:vAlign w:val="center"/>
          </w:tcPr>
          <w:p w:rsidR="00AB3630" w:rsidRPr="00AB3630" w:rsidRDefault="00AB3630" w:rsidP="005318F8">
            <w:pPr>
              <w:rPr>
                <w:color w:val="000000"/>
              </w:rPr>
            </w:pPr>
            <w:r w:rsidRPr="00AB3630">
              <w:rPr>
                <w:color w:val="000000"/>
              </w:rPr>
              <w:t>Nogulsnes tvertņu dibenā</w:t>
            </w:r>
            <w:r>
              <w:rPr>
                <w:color w:val="000000"/>
              </w:rPr>
              <w:t xml:space="preserve"> </w:t>
            </w:r>
            <w:r w:rsidRPr="00AB3630">
              <w:rPr>
                <w:color w:val="000000"/>
              </w:rPr>
              <w:t xml:space="preserve"> (klases kods  050103)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 xml:space="preserve"> t</w:t>
            </w:r>
          </w:p>
        </w:tc>
        <w:tc>
          <w:tcPr>
            <w:tcW w:w="850" w:type="dxa"/>
            <w:vAlign w:val="center"/>
          </w:tcPr>
          <w:p w:rsidR="00AB3630" w:rsidRDefault="00AB3630" w:rsidP="006E5600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63021" w:rsidTr="00AB3630">
        <w:trPr>
          <w:trHeight w:val="641"/>
          <w:jc w:val="center"/>
        </w:trPr>
        <w:tc>
          <w:tcPr>
            <w:tcW w:w="689" w:type="dxa"/>
            <w:vAlign w:val="center"/>
          </w:tcPr>
          <w:p w:rsidR="00AB3630" w:rsidRPr="00AB3630" w:rsidRDefault="00AB3630" w:rsidP="006E5600">
            <w:pPr>
              <w:jc w:val="center"/>
            </w:pPr>
            <w:r w:rsidRPr="00AB3630">
              <w:t>1.10.</w:t>
            </w:r>
          </w:p>
        </w:tc>
        <w:tc>
          <w:tcPr>
            <w:tcW w:w="4111" w:type="dxa"/>
            <w:vAlign w:val="center"/>
          </w:tcPr>
          <w:p w:rsidR="00AB3630" w:rsidRPr="00AB3630" w:rsidRDefault="00AB3630" w:rsidP="005318F8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AB3630">
              <w:rPr>
                <w:color w:val="000000"/>
              </w:rPr>
              <w:t>iti atkritumi, kuri satur bīstamas vielas (klases kods  190211)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t</w:t>
            </w:r>
          </w:p>
        </w:tc>
        <w:tc>
          <w:tcPr>
            <w:tcW w:w="850" w:type="dxa"/>
            <w:vAlign w:val="center"/>
          </w:tcPr>
          <w:p w:rsidR="00AB3630" w:rsidRDefault="00AB3630" w:rsidP="006E5600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63021" w:rsidTr="00AB3630">
        <w:trPr>
          <w:trHeight w:val="641"/>
          <w:jc w:val="center"/>
        </w:trPr>
        <w:tc>
          <w:tcPr>
            <w:tcW w:w="689" w:type="dxa"/>
            <w:vAlign w:val="center"/>
          </w:tcPr>
          <w:p w:rsidR="00AB3630" w:rsidRPr="00AB3630" w:rsidRDefault="00AB3630" w:rsidP="006E5600">
            <w:pPr>
              <w:jc w:val="center"/>
            </w:pPr>
            <w:r w:rsidRPr="00AB3630">
              <w:t>1.11.</w:t>
            </w:r>
          </w:p>
        </w:tc>
        <w:tc>
          <w:tcPr>
            <w:tcW w:w="4111" w:type="dxa"/>
            <w:vAlign w:val="center"/>
          </w:tcPr>
          <w:p w:rsidR="00AB3630" w:rsidRPr="00AB3630" w:rsidRDefault="00AB3630" w:rsidP="005318F8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AB3630">
              <w:rPr>
                <w:color w:val="000000"/>
              </w:rPr>
              <w:t>oks, stikls vai plastmasa, kas sastāv no bīstamām vielām vai ir ar tām piesārņota (klases kods  170204)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t</w:t>
            </w:r>
          </w:p>
        </w:tc>
        <w:tc>
          <w:tcPr>
            <w:tcW w:w="850" w:type="dxa"/>
            <w:vAlign w:val="center"/>
          </w:tcPr>
          <w:p w:rsidR="00AB3630" w:rsidRDefault="00AB3630" w:rsidP="006E5600">
            <w:pPr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814F7" w:rsidTr="00AB3630">
        <w:trPr>
          <w:trHeight w:val="367"/>
          <w:jc w:val="center"/>
        </w:trPr>
        <w:tc>
          <w:tcPr>
            <w:tcW w:w="689" w:type="dxa"/>
            <w:shd w:val="clear" w:color="auto" w:fill="FDE9D9"/>
            <w:vAlign w:val="center"/>
          </w:tcPr>
          <w:p w:rsidR="00AB3630" w:rsidRDefault="00AB3630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2.</w:t>
            </w:r>
          </w:p>
          <w:p w:rsidR="00AB3630" w:rsidRPr="00FD2FB2" w:rsidRDefault="00AB3630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9042" w:type="dxa"/>
            <w:gridSpan w:val="5"/>
            <w:shd w:val="clear" w:color="auto" w:fill="FDE9D9"/>
            <w:vAlign w:val="center"/>
          </w:tcPr>
          <w:p w:rsidR="00AB3630" w:rsidRPr="00FD2FB2" w:rsidRDefault="00AB3630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Bīstamo atkritumu atrašanās adrese: Rēzeknes cehs,  Lokomotīvju iela 23, Rēzekne</w:t>
            </w:r>
          </w:p>
        </w:tc>
      </w:tr>
      <w:tr w:rsidR="00AB3630" w:rsidRPr="001C789E" w:rsidTr="00AB3630">
        <w:trPr>
          <w:trHeight w:val="1084"/>
          <w:jc w:val="center"/>
        </w:trPr>
        <w:tc>
          <w:tcPr>
            <w:tcW w:w="68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2.1.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 xml:space="preserve">Adsorbenti, filtru materiāli (tai skaitā citur neminētie eļļas filtri), slaucīšanas materiāls un aizsargtērpi, kuri piesārņoti ar bīstamām vielām (klases kods 150202) 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544BDC">
            <w:pPr>
              <w:jc w:val="center"/>
            </w:pPr>
            <w:r w:rsidRPr="00FD2FB2">
              <w:t>0</w:t>
            </w:r>
            <w:r>
              <w:t>.8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C789E" w:rsidTr="00AB3630">
        <w:trPr>
          <w:trHeight w:val="703"/>
          <w:jc w:val="center"/>
        </w:trPr>
        <w:tc>
          <w:tcPr>
            <w:tcW w:w="68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2.2.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Augsnes attīrīšanas cietie atkritumi, kuri satur bīstamas vielas (klases kods 191301)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6</w:t>
            </w:r>
          </w:p>
        </w:tc>
        <w:tc>
          <w:tcPr>
            <w:tcW w:w="1276" w:type="dxa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FD2FB2" w:rsidRDefault="00AB3630" w:rsidP="006E5600"/>
        </w:tc>
      </w:tr>
      <w:tr w:rsidR="00B40A8E" w:rsidRPr="001C789E" w:rsidTr="00AB3630">
        <w:trPr>
          <w:trHeight w:val="703"/>
          <w:jc w:val="center"/>
        </w:trPr>
        <w:tc>
          <w:tcPr>
            <w:tcW w:w="689" w:type="dxa"/>
            <w:vAlign w:val="center"/>
          </w:tcPr>
          <w:p w:rsidR="00B40A8E" w:rsidRPr="00FD2FB2" w:rsidRDefault="00B40A8E" w:rsidP="006E5600">
            <w:pPr>
              <w:jc w:val="center"/>
            </w:pPr>
            <w:r>
              <w:t>2.3.</w:t>
            </w:r>
          </w:p>
        </w:tc>
        <w:tc>
          <w:tcPr>
            <w:tcW w:w="4111" w:type="dxa"/>
            <w:vAlign w:val="center"/>
          </w:tcPr>
          <w:p w:rsidR="00B40A8E" w:rsidRPr="00AB3630" w:rsidRDefault="00B40A8E" w:rsidP="005318F8">
            <w:pPr>
              <w:rPr>
                <w:color w:val="000000"/>
              </w:rPr>
            </w:pPr>
            <w:r w:rsidRPr="00AB3630">
              <w:rPr>
                <w:color w:val="000000"/>
              </w:rPr>
              <w:t>Eļļas un ūdens atdalīšanas iekārtu naftas produkti</w:t>
            </w:r>
            <w:r>
              <w:rPr>
                <w:color w:val="000000"/>
              </w:rPr>
              <w:t xml:space="preserve"> </w:t>
            </w:r>
            <w:r w:rsidRPr="00AB3630">
              <w:rPr>
                <w:color w:val="000000"/>
              </w:rPr>
              <w:t xml:space="preserve"> (klases kods  130506)</w:t>
            </w:r>
          </w:p>
        </w:tc>
        <w:tc>
          <w:tcPr>
            <w:tcW w:w="709" w:type="dxa"/>
            <w:vAlign w:val="center"/>
          </w:tcPr>
          <w:p w:rsidR="00B40A8E" w:rsidRPr="00FD2FB2" w:rsidRDefault="00B40A8E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B40A8E" w:rsidRPr="00FD2FB2" w:rsidRDefault="00B40A8E" w:rsidP="006E5600">
            <w:pPr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B40A8E" w:rsidRPr="00FD2FB2" w:rsidRDefault="00B40A8E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8E" w:rsidRPr="00FD2FB2" w:rsidRDefault="00B40A8E" w:rsidP="006E5600"/>
        </w:tc>
      </w:tr>
      <w:tr w:rsidR="00B40A8E" w:rsidRPr="001C789E" w:rsidTr="00AB3630">
        <w:trPr>
          <w:trHeight w:val="703"/>
          <w:jc w:val="center"/>
        </w:trPr>
        <w:tc>
          <w:tcPr>
            <w:tcW w:w="689" w:type="dxa"/>
            <w:vAlign w:val="center"/>
          </w:tcPr>
          <w:p w:rsidR="00B40A8E" w:rsidRPr="00FD2FB2" w:rsidRDefault="00B40A8E" w:rsidP="006E5600">
            <w:pPr>
              <w:jc w:val="center"/>
            </w:pPr>
            <w:r>
              <w:t>2.4.</w:t>
            </w:r>
          </w:p>
        </w:tc>
        <w:tc>
          <w:tcPr>
            <w:tcW w:w="4111" w:type="dxa"/>
            <w:vAlign w:val="center"/>
          </w:tcPr>
          <w:p w:rsidR="00B40A8E" w:rsidRPr="00AB3630" w:rsidRDefault="00B40A8E" w:rsidP="005318F8">
            <w:pPr>
              <w:rPr>
                <w:color w:val="000000"/>
              </w:rPr>
            </w:pPr>
            <w:r w:rsidRPr="00AB3630">
              <w:rPr>
                <w:color w:val="000000"/>
              </w:rPr>
              <w:t>Nogulsnes tvertņu dibenā</w:t>
            </w:r>
            <w:r>
              <w:rPr>
                <w:color w:val="000000"/>
              </w:rPr>
              <w:t xml:space="preserve"> </w:t>
            </w:r>
            <w:r w:rsidRPr="00AB3630">
              <w:rPr>
                <w:color w:val="000000"/>
              </w:rPr>
              <w:t xml:space="preserve"> (klases kods  050103)</w:t>
            </w:r>
          </w:p>
        </w:tc>
        <w:tc>
          <w:tcPr>
            <w:tcW w:w="709" w:type="dxa"/>
            <w:vAlign w:val="center"/>
          </w:tcPr>
          <w:p w:rsidR="00B40A8E" w:rsidRPr="00FD2FB2" w:rsidRDefault="00B40A8E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B40A8E" w:rsidRPr="00FD2FB2" w:rsidRDefault="00B40A8E" w:rsidP="006E560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B40A8E" w:rsidRPr="00FD2FB2" w:rsidRDefault="00B40A8E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8E" w:rsidRPr="00FD2FB2" w:rsidRDefault="00B40A8E" w:rsidP="006E5600"/>
        </w:tc>
      </w:tr>
      <w:tr w:rsidR="00AB3630" w:rsidRPr="00443C00" w:rsidTr="00AB3630">
        <w:trPr>
          <w:trHeight w:val="465"/>
          <w:jc w:val="center"/>
        </w:trPr>
        <w:tc>
          <w:tcPr>
            <w:tcW w:w="689" w:type="dxa"/>
            <w:shd w:val="clear" w:color="auto" w:fill="FDE9D9"/>
            <w:vAlign w:val="center"/>
          </w:tcPr>
          <w:p w:rsidR="00AB3630" w:rsidRDefault="00AB3630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3.</w:t>
            </w:r>
          </w:p>
          <w:p w:rsidR="00AB3630" w:rsidRPr="00FD2FB2" w:rsidRDefault="00AB3630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9042" w:type="dxa"/>
            <w:gridSpan w:val="5"/>
            <w:shd w:val="clear" w:color="auto" w:fill="FDE9D9"/>
            <w:vAlign w:val="center"/>
          </w:tcPr>
          <w:p w:rsidR="00AB3630" w:rsidRPr="00FD2FB2" w:rsidRDefault="00AB3630" w:rsidP="006E5600">
            <w:pPr>
              <w:jc w:val="center"/>
              <w:rPr>
                <w:b/>
              </w:rPr>
            </w:pPr>
            <w:r w:rsidRPr="00FD2FB2">
              <w:rPr>
                <w:b/>
              </w:rPr>
              <w:t>Bīstamo atkritumu atrašanās adrese: Rīgas lokomotīvju remonta centrs: Krustpils iela 24, Rīga</w:t>
            </w:r>
          </w:p>
        </w:tc>
      </w:tr>
      <w:tr w:rsidR="00AB3630" w:rsidRPr="001C789E" w:rsidTr="00AB3630">
        <w:trPr>
          <w:jc w:val="center"/>
        </w:trPr>
        <w:tc>
          <w:tcPr>
            <w:tcW w:w="68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3.1.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 xml:space="preserve">Adsorbenti, filtru materiāli </w:t>
            </w:r>
          </w:p>
          <w:p w:rsidR="00AB3630" w:rsidRPr="00FD2FB2" w:rsidRDefault="00AB3630" w:rsidP="006E5600">
            <w:pPr>
              <w:jc w:val="both"/>
            </w:pPr>
            <w:r w:rsidRPr="00FD2FB2">
              <w:t xml:space="preserve">(tai skaitā citur neminētie eļļas filtri), slaucīšanas materiāls un aizsargtērpi, kuri piesārņoti ar bīstamām vielām </w:t>
            </w:r>
          </w:p>
          <w:p w:rsidR="00AB3630" w:rsidRPr="00FD2FB2" w:rsidRDefault="00AB3630" w:rsidP="006E5600">
            <w:pPr>
              <w:jc w:val="both"/>
            </w:pPr>
            <w:r w:rsidRPr="00FD2FB2">
              <w:t xml:space="preserve">(klases kods 150202) 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Katra mēneša pēdējā trešdiena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C789E" w:rsidTr="00AB3630">
        <w:trPr>
          <w:trHeight w:val="609"/>
          <w:jc w:val="center"/>
        </w:trPr>
        <w:tc>
          <w:tcPr>
            <w:tcW w:w="68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lastRenderedPageBreak/>
              <w:t>3.2.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Luminiscences spuldzes un citi dzīvsudrabu saturoši atkritumi (klases kods 200121)</w:t>
            </w:r>
          </w:p>
        </w:tc>
        <w:tc>
          <w:tcPr>
            <w:tcW w:w="709" w:type="dxa"/>
            <w:vAlign w:val="center"/>
          </w:tcPr>
          <w:p w:rsidR="00AB3630" w:rsidRPr="00007650" w:rsidRDefault="00AB3630" w:rsidP="006E5600">
            <w:pPr>
              <w:jc w:val="center"/>
            </w:pPr>
            <w:r w:rsidRPr="00007650">
              <w:t>gab.</w:t>
            </w:r>
          </w:p>
        </w:tc>
        <w:tc>
          <w:tcPr>
            <w:tcW w:w="850" w:type="dxa"/>
            <w:vAlign w:val="center"/>
          </w:tcPr>
          <w:p w:rsidR="00AB3630" w:rsidRPr="00007650" w:rsidRDefault="00AB3630" w:rsidP="006E5600">
            <w:pPr>
              <w:jc w:val="center"/>
            </w:pPr>
            <w:r w:rsidRPr="00007650">
              <w:t>300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C789E" w:rsidTr="00AB3630">
        <w:trPr>
          <w:trHeight w:val="693"/>
          <w:jc w:val="center"/>
        </w:trPr>
        <w:tc>
          <w:tcPr>
            <w:tcW w:w="68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3.3.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Lietošanai nederīgs antifrīzs (klases kods 160114)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L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4</w:t>
            </w:r>
            <w:r w:rsidRPr="00FD2FB2">
              <w:t>000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</w:pPr>
          </w:p>
        </w:tc>
      </w:tr>
      <w:tr w:rsidR="00AB3630" w:rsidRPr="001C789E" w:rsidTr="00AB3630">
        <w:trPr>
          <w:trHeight w:val="624"/>
          <w:jc w:val="center"/>
        </w:trPr>
        <w:tc>
          <w:tcPr>
            <w:tcW w:w="689" w:type="dxa"/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3.4</w:t>
            </w:r>
            <w:r w:rsidRPr="001C789E">
              <w:rPr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Dzīvsudrabu saturoši atkritumi (termometri) (klases kods 200121)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kg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1</w:t>
            </w:r>
          </w:p>
        </w:tc>
        <w:tc>
          <w:tcPr>
            <w:tcW w:w="1276" w:type="dxa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C789E" w:rsidTr="00AB3630">
        <w:trPr>
          <w:trHeight w:val="420"/>
          <w:jc w:val="center"/>
        </w:trPr>
        <w:tc>
          <w:tcPr>
            <w:tcW w:w="689" w:type="dxa"/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3.5</w:t>
            </w:r>
            <w:r w:rsidRPr="001C789E">
              <w:rPr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Baterijas (klases kods 200133)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kg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10</w:t>
            </w:r>
            <w:r w:rsidRPr="00FD2FB2">
              <w:t>0</w:t>
            </w:r>
          </w:p>
        </w:tc>
        <w:tc>
          <w:tcPr>
            <w:tcW w:w="1276" w:type="dxa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C789E" w:rsidTr="0082571A">
        <w:trPr>
          <w:trHeight w:val="614"/>
          <w:jc w:val="center"/>
        </w:trPr>
        <w:tc>
          <w:tcPr>
            <w:tcW w:w="689" w:type="dxa"/>
            <w:vAlign w:val="center"/>
          </w:tcPr>
          <w:p w:rsidR="00AB3630" w:rsidRDefault="00AB3630" w:rsidP="006E56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3.6.</w:t>
            </w:r>
          </w:p>
        </w:tc>
        <w:tc>
          <w:tcPr>
            <w:tcW w:w="4111" w:type="dxa"/>
            <w:vAlign w:val="center"/>
          </w:tcPr>
          <w:p w:rsidR="00AB3630" w:rsidRPr="00FD2FB2" w:rsidRDefault="0082571A" w:rsidP="0082571A">
            <w:pPr>
              <w:jc w:val="both"/>
            </w:pPr>
            <w:r w:rsidRPr="00CB462A">
              <w:t>Nehlorētas minerālās motoreļļas, pārnesumu eļļas un smēreļļas</w:t>
            </w:r>
            <w:r>
              <w:t xml:space="preserve"> </w:t>
            </w:r>
            <w:r w:rsidRPr="00FD2FB2">
              <w:t xml:space="preserve">(klases kods </w:t>
            </w:r>
            <w:r>
              <w:t>130205</w:t>
            </w:r>
            <w:r w:rsidRPr="00FD2FB2">
              <w:t>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kg</w:t>
            </w:r>
          </w:p>
        </w:tc>
        <w:tc>
          <w:tcPr>
            <w:tcW w:w="850" w:type="dxa"/>
            <w:vAlign w:val="center"/>
          </w:tcPr>
          <w:p w:rsidR="00AB3630" w:rsidRDefault="00AB3630" w:rsidP="006E5600">
            <w:pPr>
              <w:jc w:val="center"/>
            </w:pPr>
            <w:r>
              <w:t>300</w:t>
            </w:r>
          </w:p>
        </w:tc>
        <w:tc>
          <w:tcPr>
            <w:tcW w:w="1276" w:type="dxa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C789E" w:rsidTr="0082571A">
        <w:trPr>
          <w:trHeight w:val="552"/>
          <w:jc w:val="center"/>
        </w:trPr>
        <w:tc>
          <w:tcPr>
            <w:tcW w:w="689" w:type="dxa"/>
            <w:vAlign w:val="center"/>
          </w:tcPr>
          <w:p w:rsidR="00AB3630" w:rsidRDefault="00AB3630" w:rsidP="006E56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3.7.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Naftas produktu saturoši atkritumi (klases kods 160708)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C789E" w:rsidTr="0082571A">
        <w:trPr>
          <w:trHeight w:val="702"/>
          <w:jc w:val="center"/>
        </w:trPr>
        <w:tc>
          <w:tcPr>
            <w:tcW w:w="689" w:type="dxa"/>
            <w:vAlign w:val="center"/>
          </w:tcPr>
          <w:p w:rsidR="00AB3630" w:rsidRDefault="00AB3630" w:rsidP="006E56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3.8.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Citu rūpniecisko notekūdeņu attīrīšanas procesu dūņās, kuras satur bīstamas vielas (klases kods 190813)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>
              <w:t>3</w:t>
            </w:r>
            <w:r w:rsidRPr="00FD2FB2">
              <w:t>5</w:t>
            </w:r>
          </w:p>
        </w:tc>
        <w:tc>
          <w:tcPr>
            <w:tcW w:w="1276" w:type="dxa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C789E" w:rsidTr="00AB3630">
        <w:trPr>
          <w:trHeight w:val="420"/>
          <w:jc w:val="center"/>
        </w:trPr>
        <w:tc>
          <w:tcPr>
            <w:tcW w:w="689" w:type="dxa"/>
            <w:vAlign w:val="center"/>
          </w:tcPr>
          <w:p w:rsidR="00AB3630" w:rsidRDefault="00AB3630" w:rsidP="006E56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3.9.</w:t>
            </w:r>
          </w:p>
        </w:tc>
        <w:tc>
          <w:tcPr>
            <w:tcW w:w="4111" w:type="dxa"/>
            <w:vAlign w:val="center"/>
          </w:tcPr>
          <w:p w:rsidR="00AB3630" w:rsidRPr="00FD2FB2" w:rsidRDefault="00AB3630" w:rsidP="006E5600">
            <w:pPr>
              <w:jc w:val="both"/>
            </w:pPr>
            <w:r w:rsidRPr="00FD2FB2">
              <w:t>Atkritumi no smilšu uztvērējiem (klases kods 190802)</w:t>
            </w:r>
          </w:p>
        </w:tc>
        <w:tc>
          <w:tcPr>
            <w:tcW w:w="709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t</w:t>
            </w:r>
          </w:p>
        </w:tc>
        <w:tc>
          <w:tcPr>
            <w:tcW w:w="850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FD2FB2">
              <w:t>15</w:t>
            </w:r>
          </w:p>
        </w:tc>
        <w:tc>
          <w:tcPr>
            <w:tcW w:w="1276" w:type="dxa"/>
          </w:tcPr>
          <w:p w:rsidR="00AB3630" w:rsidRPr="00FD2FB2" w:rsidRDefault="00AB3630" w:rsidP="006E5600">
            <w:pPr>
              <w:jc w:val="center"/>
            </w:pPr>
            <w:r w:rsidRPr="00FD2FB2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C789E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C789E" w:rsidTr="00AB3630">
        <w:trPr>
          <w:trHeight w:val="51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B3630" w:rsidRDefault="00AB3630" w:rsidP="006E5600">
            <w:pPr>
              <w:jc w:val="center"/>
              <w:rPr>
                <w:b/>
                <w:lang w:val="en-GB"/>
              </w:rPr>
            </w:pPr>
            <w:r w:rsidRPr="00466381">
              <w:rPr>
                <w:b/>
                <w:lang w:val="en-GB"/>
              </w:rPr>
              <w:t>4.</w:t>
            </w:r>
          </w:p>
          <w:p w:rsidR="00AB3630" w:rsidRPr="00466381" w:rsidRDefault="00AB3630" w:rsidP="006E5600">
            <w:pPr>
              <w:jc w:val="center"/>
              <w:rPr>
                <w:b/>
                <w:lang w:val="en-GB"/>
              </w:rPr>
            </w:pPr>
            <w:r w:rsidRPr="00FD2FB2">
              <w:rPr>
                <w:b/>
              </w:rPr>
              <w:t>daļa</w:t>
            </w: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B3630" w:rsidRPr="00FD2FB2" w:rsidRDefault="00AB3630" w:rsidP="00D21ECF">
            <w:pPr>
              <w:jc w:val="center"/>
              <w:rPr>
                <w:b/>
              </w:rPr>
            </w:pPr>
            <w:r w:rsidRPr="00FD2FB2">
              <w:rPr>
                <w:b/>
              </w:rPr>
              <w:t>Bīstamo atkritumu atrašanās adrese:  Daugavpils vagonu  remonta centrs, Varšavas iela 49, Daugavpils</w:t>
            </w:r>
          </w:p>
        </w:tc>
      </w:tr>
      <w:tr w:rsidR="00AB3630" w:rsidRPr="0019528D" w:rsidTr="00AB3630">
        <w:trPr>
          <w:trHeight w:val="703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4.1.</w:t>
            </w:r>
          </w:p>
        </w:tc>
        <w:tc>
          <w:tcPr>
            <w:tcW w:w="4111" w:type="dxa"/>
            <w:vAlign w:val="center"/>
          </w:tcPr>
          <w:p w:rsidR="00AB3630" w:rsidRPr="0019528D" w:rsidRDefault="00AB3630" w:rsidP="006E5600">
            <w:pPr>
              <w:jc w:val="both"/>
            </w:pPr>
            <w:r w:rsidRPr="0019528D">
              <w:t xml:space="preserve">Luminiscences spuldzes un citi dzīvsudrabu saturoši atkritumi (klases kods 200121)  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gab.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450</w:t>
            </w: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rPr>
                <w:lang w:val="en-GB"/>
              </w:rPr>
            </w:pPr>
          </w:p>
        </w:tc>
      </w:tr>
      <w:tr w:rsidR="00AB3630" w:rsidRPr="0019528D" w:rsidTr="00AB3630">
        <w:trPr>
          <w:trHeight w:val="983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4.2.</w:t>
            </w:r>
          </w:p>
        </w:tc>
        <w:tc>
          <w:tcPr>
            <w:tcW w:w="4111" w:type="dxa"/>
            <w:vAlign w:val="center"/>
          </w:tcPr>
          <w:p w:rsidR="00AB3630" w:rsidRPr="0019528D" w:rsidRDefault="00AB3630" w:rsidP="006E5600">
            <w:pPr>
              <w:jc w:val="both"/>
            </w:pPr>
            <w:r w:rsidRPr="0019528D">
              <w:t xml:space="preserve">Adsorbenti, filtru materiāli (tai skaitā citur neminētie eļļas filtri), slaucīšanas materiāls un aizsargtērpi, kuri piesārņoti ar bīstamām vielām </w:t>
            </w:r>
          </w:p>
          <w:p w:rsidR="00AB3630" w:rsidRPr="0019528D" w:rsidRDefault="00AB3630" w:rsidP="006E5600">
            <w:pPr>
              <w:jc w:val="both"/>
            </w:pPr>
            <w:r w:rsidRPr="0019528D">
              <w:t>(klases kods 150202)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50</w:t>
            </w: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9528D" w:rsidTr="00AB3630">
        <w:trPr>
          <w:trHeight w:val="551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4.3.</w:t>
            </w:r>
          </w:p>
        </w:tc>
        <w:tc>
          <w:tcPr>
            <w:tcW w:w="4111" w:type="dxa"/>
            <w:vAlign w:val="center"/>
          </w:tcPr>
          <w:p w:rsidR="00AB3630" w:rsidRPr="0019528D" w:rsidRDefault="00AB3630" w:rsidP="006E5600">
            <w:pPr>
              <w:jc w:val="both"/>
            </w:pPr>
            <w:r w:rsidRPr="0019528D">
              <w:t xml:space="preserve">Azbestu saturošās bremžu uzlīkās  </w:t>
            </w:r>
          </w:p>
          <w:p w:rsidR="00AB3630" w:rsidRPr="0019528D" w:rsidRDefault="00AB3630" w:rsidP="006E5600">
            <w:pPr>
              <w:jc w:val="both"/>
            </w:pPr>
            <w:r w:rsidRPr="0019528D">
              <w:t>(klases kods 160111)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30</w:t>
            </w: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9528D" w:rsidTr="00AB3630">
        <w:trPr>
          <w:trHeight w:val="551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4.4.</w:t>
            </w:r>
          </w:p>
        </w:tc>
        <w:tc>
          <w:tcPr>
            <w:tcW w:w="4111" w:type="dxa"/>
            <w:vAlign w:val="center"/>
          </w:tcPr>
          <w:p w:rsidR="00AB3630" w:rsidRPr="00B8730A" w:rsidRDefault="00AB3630" w:rsidP="0019528D">
            <w:pPr>
              <w:jc w:val="both"/>
            </w:pPr>
            <w:r w:rsidRPr="00B8730A">
              <w:t>Svina akumulatori (klases kods 160601)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2</w:t>
            </w: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9528D" w:rsidTr="00AB3630">
        <w:trPr>
          <w:trHeight w:val="551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4.5.</w:t>
            </w:r>
          </w:p>
        </w:tc>
        <w:tc>
          <w:tcPr>
            <w:tcW w:w="4111" w:type="dxa"/>
            <w:vAlign w:val="center"/>
          </w:tcPr>
          <w:p w:rsidR="00AB3630" w:rsidRPr="0019528D" w:rsidRDefault="00AB3630" w:rsidP="006E5600">
            <w:pPr>
              <w:jc w:val="both"/>
            </w:pPr>
            <w:r w:rsidRPr="0019528D">
              <w:t>Naftas produktu saturoši atkritumi (klases kods 160708)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600</w:t>
            </w: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jc w:val="center"/>
              <w:rPr>
                <w:sz w:val="18"/>
              </w:rPr>
            </w:pPr>
            <w:r w:rsidRPr="0019528D">
              <w:rPr>
                <w:sz w:val="18"/>
              </w:rPr>
              <w:t>Izvešanas transporta līdzeklim jābūt aprīkotam ar sūknēšanas sistēmu, jābūt CSDD izsniegtai ADR apliecībai</w:t>
            </w:r>
          </w:p>
        </w:tc>
      </w:tr>
      <w:tr w:rsidR="00AB3630" w:rsidRPr="0019528D" w:rsidTr="00AB3630">
        <w:trPr>
          <w:trHeight w:val="551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4.6.</w:t>
            </w:r>
          </w:p>
        </w:tc>
        <w:tc>
          <w:tcPr>
            <w:tcW w:w="4111" w:type="dxa"/>
            <w:vAlign w:val="center"/>
          </w:tcPr>
          <w:p w:rsidR="00AB3630" w:rsidRPr="0019528D" w:rsidRDefault="00AB3630" w:rsidP="006E5600">
            <w:pPr>
              <w:jc w:val="both"/>
            </w:pPr>
            <w:r w:rsidRPr="0019528D">
              <w:t>Citu rūpniecisko notekūdeņu  attīrīšanas procesu dūņas, kuras satur bīstamas vielas (klases kods 190813)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10</w:t>
            </w: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jc w:val="center"/>
              <w:rPr>
                <w:sz w:val="18"/>
              </w:rPr>
            </w:pPr>
            <w:r w:rsidRPr="0019528D">
              <w:rPr>
                <w:sz w:val="18"/>
              </w:rPr>
              <w:t>Izvešanas transporta līdzeklim jābūt aprīkotam ar sūknēšanas sistēmu, jābūt CSDD izsniegtai ADR apliecībai</w:t>
            </w:r>
          </w:p>
        </w:tc>
      </w:tr>
      <w:tr w:rsidR="00AB3630" w:rsidRPr="0019528D" w:rsidTr="00AB3630">
        <w:trPr>
          <w:trHeight w:val="565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19528D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4.7.</w:t>
            </w:r>
          </w:p>
        </w:tc>
        <w:tc>
          <w:tcPr>
            <w:tcW w:w="4111" w:type="dxa"/>
            <w:vAlign w:val="center"/>
          </w:tcPr>
          <w:p w:rsidR="00AB3630" w:rsidRPr="0019528D" w:rsidRDefault="00B8730A" w:rsidP="006E5600">
            <w:pPr>
              <w:jc w:val="both"/>
            </w:pPr>
            <w:r w:rsidRPr="00DC1029">
              <w:t>Citas motoreļļas, pārnesumu eļļas un smēreļļas</w:t>
            </w:r>
            <w:r w:rsidR="00AB3630" w:rsidRPr="0019528D">
              <w:t xml:space="preserve"> (klases kods 130208)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</w:p>
          <w:p w:rsidR="00AB3630" w:rsidRPr="0019528D" w:rsidRDefault="00AB3630" w:rsidP="006E5600">
            <w:pPr>
              <w:jc w:val="center"/>
            </w:pPr>
            <w:r w:rsidRPr="0019528D">
              <w:t>2</w:t>
            </w:r>
          </w:p>
          <w:p w:rsidR="00AB3630" w:rsidRPr="0019528D" w:rsidRDefault="00AB3630" w:rsidP="006E5600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</w:p>
        </w:tc>
      </w:tr>
      <w:tr w:rsidR="00AB3630" w:rsidRPr="001814F7" w:rsidTr="00AB3630">
        <w:trPr>
          <w:trHeight w:val="697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19528D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4.8.</w:t>
            </w:r>
          </w:p>
        </w:tc>
        <w:tc>
          <w:tcPr>
            <w:tcW w:w="4111" w:type="dxa"/>
            <w:vAlign w:val="center"/>
          </w:tcPr>
          <w:p w:rsidR="00AB3630" w:rsidRPr="0019528D" w:rsidRDefault="00AB3630" w:rsidP="006E5600">
            <w:pPr>
              <w:jc w:val="both"/>
            </w:pPr>
            <w:r w:rsidRPr="0019528D">
              <w:t>Nederīgas elektriskās un elektroniskās iekārtas (klases kods 160213)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0.5</w:t>
            </w:r>
          </w:p>
        </w:tc>
        <w:tc>
          <w:tcPr>
            <w:tcW w:w="1276" w:type="dxa"/>
            <w:vAlign w:val="center"/>
          </w:tcPr>
          <w:p w:rsidR="00AB3630" w:rsidRPr="00FD2FB2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FD2FB2" w:rsidRDefault="00AB3630" w:rsidP="006E5600">
            <w:pPr>
              <w:jc w:val="center"/>
              <w:rPr>
                <w:sz w:val="18"/>
              </w:rPr>
            </w:pPr>
          </w:p>
        </w:tc>
      </w:tr>
      <w:tr w:rsidR="00AB3630" w:rsidRPr="0019528D" w:rsidTr="00AB3630">
        <w:trPr>
          <w:trHeight w:val="976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19528D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4.9.</w:t>
            </w:r>
          </w:p>
        </w:tc>
        <w:tc>
          <w:tcPr>
            <w:tcW w:w="4111" w:type="dxa"/>
            <w:vAlign w:val="center"/>
          </w:tcPr>
          <w:p w:rsidR="00AB3630" w:rsidRPr="0019528D" w:rsidRDefault="00AB3630" w:rsidP="006E5600">
            <w:pPr>
              <w:jc w:val="both"/>
            </w:pPr>
            <w:r w:rsidRPr="0019528D">
              <w:t>Iepakojums, kurš satur bīstamu vielu atlikumus vai ar tām piesārņoti (klases kods 150110)</w:t>
            </w:r>
          </w:p>
        </w:tc>
        <w:tc>
          <w:tcPr>
            <w:tcW w:w="709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t</w:t>
            </w:r>
          </w:p>
        </w:tc>
        <w:tc>
          <w:tcPr>
            <w:tcW w:w="850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0.7</w:t>
            </w:r>
          </w:p>
        </w:tc>
        <w:tc>
          <w:tcPr>
            <w:tcW w:w="1276" w:type="dxa"/>
            <w:vAlign w:val="center"/>
          </w:tcPr>
          <w:p w:rsidR="00AB3630" w:rsidRPr="0019528D" w:rsidRDefault="00AB3630" w:rsidP="006E5600">
            <w:pPr>
              <w:jc w:val="center"/>
            </w:pPr>
            <w:r w:rsidRPr="0019528D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19528D" w:rsidRDefault="00AB3630" w:rsidP="006E5600">
            <w:pPr>
              <w:jc w:val="center"/>
              <w:rPr>
                <w:sz w:val="18"/>
              </w:rPr>
            </w:pPr>
          </w:p>
        </w:tc>
      </w:tr>
      <w:tr w:rsidR="00B8730A" w:rsidRPr="00B8730A" w:rsidTr="00AB3630">
        <w:trPr>
          <w:trHeight w:val="465"/>
          <w:jc w:val="center"/>
        </w:trPr>
        <w:tc>
          <w:tcPr>
            <w:tcW w:w="689" w:type="dxa"/>
            <w:vAlign w:val="center"/>
          </w:tcPr>
          <w:p w:rsidR="00AB3630" w:rsidRPr="0019528D" w:rsidRDefault="00AB3630" w:rsidP="006E5600">
            <w:pPr>
              <w:jc w:val="center"/>
              <w:rPr>
                <w:lang w:val="en-GB"/>
              </w:rPr>
            </w:pPr>
            <w:r w:rsidRPr="0019528D">
              <w:rPr>
                <w:lang w:val="en-GB"/>
              </w:rPr>
              <w:t>4.10.</w:t>
            </w:r>
          </w:p>
        </w:tc>
        <w:tc>
          <w:tcPr>
            <w:tcW w:w="4111" w:type="dxa"/>
            <w:vAlign w:val="center"/>
          </w:tcPr>
          <w:p w:rsidR="00AB3630" w:rsidRPr="00B8730A" w:rsidRDefault="00B8730A" w:rsidP="0019528D">
            <w:pPr>
              <w:jc w:val="both"/>
            </w:pPr>
            <w:r w:rsidRPr="00B8730A">
              <w:t xml:space="preserve">Bīstamas vielas saturoša augsne un akmeņi </w:t>
            </w:r>
            <w:r w:rsidRPr="00B8730A">
              <w:t>(</w:t>
            </w:r>
            <w:r w:rsidR="00AB3630" w:rsidRPr="00B8730A">
              <w:t>klases kods 170503</w:t>
            </w:r>
            <w:r w:rsidRPr="00B8730A">
              <w:t>)</w:t>
            </w:r>
          </w:p>
        </w:tc>
        <w:tc>
          <w:tcPr>
            <w:tcW w:w="709" w:type="dxa"/>
            <w:vAlign w:val="center"/>
          </w:tcPr>
          <w:p w:rsidR="00AB3630" w:rsidRPr="00B8730A" w:rsidRDefault="00AB3630" w:rsidP="006E5600">
            <w:pPr>
              <w:jc w:val="center"/>
            </w:pPr>
            <w:r w:rsidRPr="00B8730A">
              <w:t>t</w:t>
            </w:r>
          </w:p>
        </w:tc>
        <w:tc>
          <w:tcPr>
            <w:tcW w:w="850" w:type="dxa"/>
            <w:vAlign w:val="center"/>
          </w:tcPr>
          <w:p w:rsidR="00AB3630" w:rsidRPr="00B8730A" w:rsidRDefault="00AB3630" w:rsidP="0019528D">
            <w:pPr>
              <w:jc w:val="center"/>
            </w:pPr>
            <w:r w:rsidRPr="00B8730A">
              <w:t>5.0</w:t>
            </w:r>
          </w:p>
        </w:tc>
        <w:tc>
          <w:tcPr>
            <w:tcW w:w="1276" w:type="dxa"/>
            <w:vAlign w:val="center"/>
          </w:tcPr>
          <w:p w:rsidR="00AB3630" w:rsidRPr="00B8730A" w:rsidRDefault="00AB3630" w:rsidP="006E5600">
            <w:pPr>
              <w:jc w:val="center"/>
            </w:pPr>
            <w:r w:rsidRPr="00B8730A">
              <w:t>Pēc pieprasījuma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0" w:rsidRPr="00B8730A" w:rsidRDefault="00AB3630" w:rsidP="006E5600">
            <w:pPr>
              <w:jc w:val="center"/>
              <w:rPr>
                <w:lang w:val="en-GB"/>
              </w:rPr>
            </w:pPr>
          </w:p>
        </w:tc>
      </w:tr>
    </w:tbl>
    <w:p w:rsidR="001814F7" w:rsidRDefault="001814F7" w:rsidP="001814F7">
      <w:pPr>
        <w:widowControl/>
        <w:suppressAutoHyphens w:val="0"/>
        <w:autoSpaceDN/>
        <w:jc w:val="both"/>
        <w:textAlignment w:val="auto"/>
        <w:rPr>
          <w:sz w:val="24"/>
          <w:szCs w:val="24"/>
        </w:rPr>
      </w:pPr>
    </w:p>
    <w:p w:rsidR="001814F7" w:rsidRDefault="001814F7" w:rsidP="001814F7">
      <w:pPr>
        <w:pStyle w:val="Standard"/>
        <w:tabs>
          <w:tab w:val="left" w:pos="8136"/>
        </w:tabs>
        <w:jc w:val="both"/>
        <w:rPr>
          <w:lang w:val="lv-LV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082573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F7"/>
    <w:rsid w:val="00007650"/>
    <w:rsid w:val="00082573"/>
    <w:rsid w:val="00157EDC"/>
    <w:rsid w:val="001814F7"/>
    <w:rsid w:val="0019528D"/>
    <w:rsid w:val="001A6CFC"/>
    <w:rsid w:val="002535DE"/>
    <w:rsid w:val="003204EA"/>
    <w:rsid w:val="003F23CB"/>
    <w:rsid w:val="004C082E"/>
    <w:rsid w:val="00544BDC"/>
    <w:rsid w:val="006C5EDC"/>
    <w:rsid w:val="006F318E"/>
    <w:rsid w:val="0082571A"/>
    <w:rsid w:val="008D18EB"/>
    <w:rsid w:val="0098236C"/>
    <w:rsid w:val="009C3898"/>
    <w:rsid w:val="00AB3630"/>
    <w:rsid w:val="00B40A8E"/>
    <w:rsid w:val="00B8730A"/>
    <w:rsid w:val="00C113DB"/>
    <w:rsid w:val="00C20434"/>
    <w:rsid w:val="00CC626D"/>
    <w:rsid w:val="00D2068F"/>
    <w:rsid w:val="00D21ECF"/>
    <w:rsid w:val="00D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4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lv-LV"/>
    </w:rPr>
  </w:style>
  <w:style w:type="paragraph" w:styleId="Heading4">
    <w:name w:val="heading 4"/>
    <w:basedOn w:val="Standard"/>
    <w:next w:val="Normal"/>
    <w:link w:val="Heading4Char"/>
    <w:rsid w:val="001814F7"/>
    <w:pPr>
      <w:keepNext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14F7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</w:rPr>
  </w:style>
  <w:style w:type="paragraph" w:customStyle="1" w:styleId="Standard">
    <w:name w:val="Standard"/>
    <w:rsid w:val="001814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character" w:customStyle="1" w:styleId="tvhtml">
    <w:name w:val="tv_html"/>
    <w:rsid w:val="00181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4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lv-LV"/>
    </w:rPr>
  </w:style>
  <w:style w:type="paragraph" w:styleId="Heading4">
    <w:name w:val="heading 4"/>
    <w:basedOn w:val="Standard"/>
    <w:next w:val="Normal"/>
    <w:link w:val="Heading4Char"/>
    <w:rsid w:val="001814F7"/>
    <w:pPr>
      <w:keepNext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14F7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</w:rPr>
  </w:style>
  <w:style w:type="paragraph" w:customStyle="1" w:styleId="Standard">
    <w:name w:val="Standard"/>
    <w:rsid w:val="001814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character" w:customStyle="1" w:styleId="tvhtml">
    <w:name w:val="tv_html"/>
    <w:rsid w:val="0018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2018-12-07T12:17:00Z</dcterms:created>
  <dcterms:modified xsi:type="dcterms:W3CDTF">2018-12-10T12:02:00Z</dcterms:modified>
</cp:coreProperties>
</file>