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52" w:rsidRPr="00423D52" w:rsidRDefault="00423D52" w:rsidP="0042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423D5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TEHNISKĀ SPECIFIKĀCIJA</w:t>
      </w:r>
    </w:p>
    <w:p w:rsidR="00423D52" w:rsidRPr="00423D52" w:rsidRDefault="00423D52" w:rsidP="0042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9955" w:type="dxa"/>
        <w:tblLook w:val="04A0" w:firstRow="1" w:lastRow="0" w:firstColumn="1" w:lastColumn="0" w:noHBand="0" w:noVBand="1"/>
      </w:tblPr>
      <w:tblGrid>
        <w:gridCol w:w="656"/>
        <w:gridCol w:w="4337"/>
        <w:gridCol w:w="2289"/>
        <w:gridCol w:w="1270"/>
        <w:gridCol w:w="1403"/>
      </w:tblGrid>
      <w:tr w:rsidR="00423D52" w:rsidRPr="00423D52" w:rsidTr="00191A88">
        <w:trPr>
          <w:trHeight w:val="8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Nr. p.k.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Nosaukums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Standarts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Kopējais daudzums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Mērvienība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 w:eastAsia="lv-LV"/>
              </w:rPr>
              <w:t>Lokšņu tērauds</w:t>
            </w:r>
            <w:r w:rsidRPr="00423D5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st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20                                                             </w:t>
            </w:r>
            <w:r w:rsidRPr="00423D5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(biezums no 10 mm līdz 120 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1050-88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Lokšņu tērauds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st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45                                                                </w:t>
            </w: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(biezums no 8 mm līdz 120 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1050-88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Lokšņu tērauds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st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355</w:t>
            </w:r>
            <w:r w:rsidRPr="00423D5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                                                           (biezums no 8 mm līdz 45 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19903-74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423D52">
              <w:rPr>
                <w:rFonts w:ascii="Times New Roman" w:eastAsia="Times New Roman" w:hAnsi="Times New Roman" w:cs="Times New Roman"/>
                <w:lang w:val="lv-LV" w:eastAsia="lv-LV"/>
              </w:rPr>
              <w:t>Plakantērauds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st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3                                                                   </w:t>
            </w:r>
            <w:r w:rsidRPr="00423D52">
              <w:rPr>
                <w:rFonts w:ascii="Times New Roman" w:eastAsia="Times New Roman" w:hAnsi="Times New Roman" w:cs="Times New Roman"/>
                <w:lang w:val="lv-LV" w:eastAsia="lv-LV"/>
              </w:rPr>
              <w:t>(izmērs no 3x 16 mm līdz 8x120 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103-76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Apaļtērauds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st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45                                                                   </w:t>
            </w:r>
            <w:r w:rsidRPr="00423D5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(diametrs no 6 mm līdz 350 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2590-88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Apaļtērauds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st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40H</w:t>
            </w:r>
            <w:r w:rsidRPr="00423D5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                                                              (diametrs no 10 mm līdz 270 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2590-88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Lokšņu tērauds</w:t>
            </w:r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st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65G  vai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Hardox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400                                                                  </w:t>
            </w: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(izmēri no 6 mm līdz 20 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19903-74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Lokšņu tērauds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st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45</w:t>
            </w: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                                                                 (biezums no 10 mm līdz 45 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1577-93, EN10029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Apaļtērauds</w:t>
            </w:r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st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38HS                                                                 </w:t>
            </w: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(diametrs no 10 mm līdz 270 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GOST 4543-71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Apaļtērauds</w:t>
            </w:r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st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18 HGT                                                                  </w:t>
            </w: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(diametrs no 18 mm līdz 75 mm)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4543-71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proofErr w:type="spellStart"/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Kvadrattērauds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st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45</w:t>
            </w: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                                                                            (izmēri no 6x6 mm līdz 200x200 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2591-88; GOST 2591-2006; EN10277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Kvadrāta caurule 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st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3  </w:t>
            </w: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                                           (izmēri no 15x15x1.5 līdz 120x120x8)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8639-82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Karstumizturīga tērauda loksne  </w:t>
            </w:r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20-40H13   </w:t>
            </w: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                        (biezums no 4mm līdz 10mm) 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GOST AISI420.430</w:t>
            </w: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kg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U-profila sija (Nr.5U-Nr.40U),                     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dubult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- T sija (Nr.10-Nr.60)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8240-97; 8239-89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18.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proofErr w:type="spellStart"/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Leņķtērauds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</w:t>
            </w:r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st.3                                              </w:t>
            </w: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(izmērs no 15x15x3 līdz 180x180x18)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8509-93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19.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Biezais kārsti velmēts lokšņu tērauds</w:t>
            </w:r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st3, st5 </w:t>
            </w: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(biezums no 4mm – līdz 160mm)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19903-90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Apaļtērauds s</w:t>
            </w:r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t3, st5</w:t>
            </w: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                                 (diametrs no 6 līdz 350mm)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2590-88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proofErr w:type="spellStart"/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Sešskaldnis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</w:t>
            </w:r>
            <w:r w:rsidRPr="00423D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st45        </w:t>
            </w: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(izmērs no 8mm līdz 55mm)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2879-88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Ūdens un gāzes vada melnās caurules             (izmērs no 10mm līdz 165mm)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3262-75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Armatūra A600 (diametrs no 6 mm līdz 40 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5781-82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0.5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24.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 xml:space="preserve">Tērauda izstieptas perforētās plāksnes 1000 x 3000…6000 (sākotnējs loksnes biezums ne mazāku kā 5 mm), St.3.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8706-78 vai ekvivalents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 xml:space="preserve">50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423D52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lastRenderedPageBreak/>
              <w:t>25.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Tērauda loksne,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St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355: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GOST 19903-74 vai ekvivalents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25.1.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biezums:12 mm (līdz +3mm)</w:t>
            </w: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423D52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25.2.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biezums: 2 mm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423D52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25.3.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biezums: 2,5 mm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423D52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25.4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biezums: 3 mm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423D52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25.5.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biezums:16 mm (līdz +5mm)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bookmarkStart w:id="0" w:name="_GoBack"/>
            <w:bookmarkEnd w:id="0"/>
            <w:r w:rsidRPr="00423D52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423D52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25.6.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biezums: 25 mm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423D52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</w:tr>
      <w:tr w:rsidR="00423D52" w:rsidRPr="00423D52" w:rsidTr="00191A88">
        <w:trPr>
          <w:trHeight w:val="4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26.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Cinkota tērauda ūdensvada caurule: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3262-75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26.1.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diametrs: ½”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26.2.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diametrs: ¾”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26.3.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diametrs: 1”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26.4.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diametrs:1 ¼”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26.5.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diametrs: 1 ½”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26.6.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diametrs: 2”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27.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Melna tērauda caurule ar sienas (biezums ne mazāk kā 10mm, diametrs 180-200mm)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8732-78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Tērauda plāksne: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19903-90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28.1.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45(50) mm x 5 mm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28.2.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100 mm x 10 mm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29.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Tērauda profils (leņķis):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8509-93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29.1.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25 x 25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29.2.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35 x 35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29.3.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50 x 50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29.4.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63 x 63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424FD6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29.5.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100 x 100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424FD6">
        <w:trPr>
          <w:trHeight w:val="5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lastRenderedPageBreak/>
              <w:t>29.6.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140(180) x 140(180)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br/>
              <w:t>“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424FD6">
        <w:trPr>
          <w:trHeight w:val="5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Mīkstā tērauda stieple sliežu stiprināšanai (diametrs 5-5.5 mm), St.3.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3282-74 vai ekvivalents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kg</w:t>
            </w:r>
          </w:p>
        </w:tc>
      </w:tr>
      <w:tr w:rsidR="00423D52" w:rsidRPr="00423D52" w:rsidTr="00191A88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31.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U-profila tērauda sija: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GOST 8240-97; 8239-89 vai ekvivalents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31.1.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Nr.10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31.2.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Nr.12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31.3.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Nr.16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lang w:val="lv-LV"/>
              </w:rPr>
              <w:t>I-profila tērauda sija: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32.1.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Nr. 20(24)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32.2.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Nr.16(18)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Tērauda aplis “Cm.20” (diametrs 14 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1050-88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35.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Tērauda aplis “Cm.3 vai Cm.10”: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2590-88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35.1.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diametrs: 50 mm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2590-88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35.2.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diametrs: 100 mm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2590-88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35.3.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diametrs: 200 mm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2590-88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35.4.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diametrs: 300 mm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2590-88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35.5.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diametrs: 400 mm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2590-88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36.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Tērauda aplis “Cm.40X” (diametrs 45(50) mm)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2590-88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37.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Tērauda kvadrāta profils 80 x 80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2591-88; GOST 2591-2006; EN10277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  <w:tr w:rsidR="00423D52" w:rsidRPr="00423D52" w:rsidTr="00191A88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38.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Melna tērauda taisnleņķa caurule 160 x 80 x 5, </w:t>
            </w:r>
            <w:proofErr w:type="spellStart"/>
            <w:r w:rsidRPr="00423D5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</w:t>
            </w:r>
            <w:proofErr w:type="spellEnd"/>
            <w:r w:rsidRPr="00423D5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3.5.2.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GOST 8639-82 vai ekvivalents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52" w:rsidRPr="00423D52" w:rsidRDefault="00423D52" w:rsidP="0042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423D52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</w:tr>
    </w:tbl>
    <w:p w:rsidR="005C4BAC" w:rsidRDefault="00424FD6"/>
    <w:sectPr w:rsidR="005C4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52"/>
    <w:rsid w:val="001E2FA0"/>
    <w:rsid w:val="00423D52"/>
    <w:rsid w:val="00424FD6"/>
    <w:rsid w:val="00857522"/>
    <w:rsid w:val="00C40A19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E6776-DB02-409C-AB6C-5CE3EA9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3197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Baševska</dc:creator>
  <cp:keywords/>
  <dc:description/>
  <cp:lastModifiedBy>Jeļena Baševska</cp:lastModifiedBy>
  <cp:revision>2</cp:revision>
  <dcterms:created xsi:type="dcterms:W3CDTF">2018-06-19T07:15:00Z</dcterms:created>
  <dcterms:modified xsi:type="dcterms:W3CDTF">2018-06-19T07:16:00Z</dcterms:modified>
</cp:coreProperties>
</file>