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4310" w14:textId="59D4CFA8" w:rsidR="00A83384" w:rsidRPr="00612438" w:rsidRDefault="00612438" w:rsidP="00BC0428">
      <w:pPr>
        <w:jc w:val="center"/>
        <w:rPr>
          <w:rFonts w:ascii="Arial" w:hAnsi="Arial" w:cs="Arial"/>
          <w:b/>
          <w:sz w:val="24"/>
          <w:szCs w:val="24"/>
        </w:rPr>
      </w:pPr>
      <w:r w:rsidRPr="00612438">
        <w:rPr>
          <w:rFonts w:ascii="Arial" w:hAnsi="Arial" w:cs="Arial"/>
          <w:b/>
          <w:sz w:val="24"/>
          <w:szCs w:val="24"/>
        </w:rPr>
        <w:t>Specifikācija/ Finanšu piedāvājums</w:t>
      </w:r>
    </w:p>
    <w:p w14:paraId="542F51C6" w14:textId="77777777" w:rsidR="00612438" w:rsidRDefault="00612438" w:rsidP="00BC0428">
      <w:pPr>
        <w:jc w:val="center"/>
        <w:rPr>
          <w:rFonts w:ascii="Arial" w:hAnsi="Arial" w:cs="Arial"/>
          <w:b/>
          <w:sz w:val="22"/>
          <w:szCs w:val="22"/>
        </w:rPr>
      </w:pPr>
    </w:p>
    <w:p w14:paraId="0B6B7F34" w14:textId="799362CF" w:rsidR="00002DF6" w:rsidRPr="00A83384" w:rsidRDefault="00504F89" w:rsidP="00002DF6">
      <w:pPr>
        <w:jc w:val="center"/>
        <w:rPr>
          <w:rFonts w:ascii="Arial" w:hAnsi="Arial" w:cs="Arial"/>
          <w:b/>
          <w:sz w:val="22"/>
          <w:szCs w:val="22"/>
        </w:rPr>
      </w:pPr>
      <w:r w:rsidRPr="00A83384">
        <w:rPr>
          <w:rFonts w:ascii="Arial" w:hAnsi="Arial" w:cs="Arial"/>
          <w:b/>
          <w:sz w:val="22"/>
          <w:szCs w:val="22"/>
        </w:rPr>
        <w:t xml:space="preserve">   </w:t>
      </w:r>
      <w:r w:rsidR="00612438">
        <w:rPr>
          <w:rFonts w:ascii="Arial" w:hAnsi="Arial" w:cs="Arial"/>
          <w:b/>
          <w:sz w:val="22"/>
          <w:szCs w:val="22"/>
        </w:rPr>
        <w:t>Pakalpojumi Nr.1</w:t>
      </w:r>
      <w:r w:rsidRPr="00A83384">
        <w:rPr>
          <w:rFonts w:ascii="Arial" w:hAnsi="Arial" w:cs="Arial"/>
          <w:b/>
          <w:sz w:val="22"/>
          <w:szCs w:val="22"/>
        </w:rPr>
        <w:t xml:space="preserve">  </w:t>
      </w:r>
      <w:r w:rsidRPr="00A83384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</w:t>
      </w:r>
    </w:p>
    <w:p w14:paraId="35FB9ED2" w14:textId="77777777" w:rsidR="00002DF6" w:rsidRDefault="00002DF6" w:rsidP="00002DF6">
      <w:pPr>
        <w:jc w:val="center"/>
        <w:rPr>
          <w:rFonts w:ascii="Arial" w:hAnsi="Arial" w:cs="Arial"/>
          <w:b/>
        </w:rPr>
      </w:pPr>
    </w:p>
    <w:p w14:paraId="1108A938" w14:textId="77777777" w:rsidR="00002DF6" w:rsidRPr="00612438" w:rsidRDefault="00504F89" w:rsidP="00002DF6">
      <w:pPr>
        <w:jc w:val="center"/>
        <w:rPr>
          <w:rFonts w:ascii="Arial" w:hAnsi="Arial" w:cs="Arial"/>
          <w:b/>
        </w:rPr>
      </w:pPr>
      <w:r w:rsidRPr="00612438">
        <w:rPr>
          <w:rFonts w:ascii="Arial" w:hAnsi="Arial" w:cs="Arial"/>
          <w:b/>
        </w:rPr>
        <w:t>Automātisko d</w:t>
      </w:r>
      <w:r w:rsidR="00002DF6" w:rsidRPr="00612438">
        <w:rPr>
          <w:rFonts w:ascii="Arial" w:hAnsi="Arial" w:cs="Arial"/>
          <w:b/>
        </w:rPr>
        <w:t>urvju saraksts</w:t>
      </w:r>
    </w:p>
    <w:p w14:paraId="72802B8A" w14:textId="77777777" w:rsidR="00002DF6" w:rsidRPr="00612438" w:rsidRDefault="00002DF6" w:rsidP="00002DF6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992"/>
        <w:gridCol w:w="1701"/>
      </w:tblGrid>
      <w:tr w:rsidR="003C3637" w:rsidRPr="00612438" w14:paraId="18C59EC8" w14:textId="77777777" w:rsidTr="00612438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1343E5" w14:textId="77777777" w:rsidR="003C3637" w:rsidRPr="00612438" w:rsidRDefault="003C3637" w:rsidP="0061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438">
              <w:rPr>
                <w:rFonts w:ascii="Arial" w:hAnsi="Arial" w:cs="Arial"/>
                <w:sz w:val="18"/>
                <w:szCs w:val="18"/>
              </w:rPr>
              <w:t>Objekts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207E4A" w14:textId="77777777" w:rsidR="003C3637" w:rsidRPr="00612438" w:rsidRDefault="003C3637" w:rsidP="0061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438">
              <w:rPr>
                <w:rFonts w:ascii="Arial" w:hAnsi="Arial" w:cs="Arial"/>
                <w:sz w:val="18"/>
                <w:szCs w:val="18"/>
              </w:rPr>
              <w:t>Modelis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999850B" w14:textId="53FD81C1" w:rsidR="003C3637" w:rsidRPr="00612438" w:rsidRDefault="003C3637" w:rsidP="0061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438">
              <w:rPr>
                <w:rFonts w:ascii="Arial" w:hAnsi="Arial" w:cs="Arial"/>
                <w:sz w:val="18"/>
                <w:szCs w:val="18"/>
              </w:rPr>
              <w:t xml:space="preserve">Durvju </w:t>
            </w:r>
            <w:r w:rsidR="005E1A4E">
              <w:rPr>
                <w:rFonts w:ascii="Arial" w:hAnsi="Arial" w:cs="Arial"/>
                <w:sz w:val="18"/>
                <w:szCs w:val="18"/>
              </w:rPr>
              <w:t>N</w:t>
            </w:r>
            <w:r w:rsidRPr="0061243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992" w:type="dxa"/>
            <w:vAlign w:val="center"/>
          </w:tcPr>
          <w:p w14:paraId="2191DEA0" w14:textId="06F433FE" w:rsidR="003C3637" w:rsidRPr="00612438" w:rsidRDefault="003C3637" w:rsidP="0061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438">
              <w:rPr>
                <w:rFonts w:ascii="Arial" w:hAnsi="Arial" w:cs="Arial"/>
                <w:sz w:val="18"/>
                <w:szCs w:val="18"/>
              </w:rPr>
              <w:t>Skaits, g</w:t>
            </w:r>
            <w:r w:rsidR="005E1A4E">
              <w:rPr>
                <w:rFonts w:ascii="Arial" w:hAnsi="Arial" w:cs="Arial"/>
                <w:sz w:val="18"/>
                <w:szCs w:val="18"/>
              </w:rPr>
              <w:t>a</w:t>
            </w:r>
            <w:r w:rsidRPr="00612438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701" w:type="dxa"/>
          </w:tcPr>
          <w:p w14:paraId="74165B9D" w14:textId="77777777" w:rsidR="003C3637" w:rsidRPr="00612438" w:rsidRDefault="003C3637" w:rsidP="0061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438">
              <w:rPr>
                <w:rFonts w:ascii="Arial" w:hAnsi="Arial" w:cs="Arial"/>
                <w:sz w:val="18"/>
                <w:szCs w:val="18"/>
              </w:rPr>
              <w:t>TA, EUR / mēnesī</w:t>
            </w:r>
          </w:p>
        </w:tc>
      </w:tr>
      <w:tr w:rsidR="003C3637" w:rsidRPr="00612438" w14:paraId="2714F4AC" w14:textId="77777777" w:rsidTr="00612438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0692529" w14:textId="77777777" w:rsidR="003C3637" w:rsidRPr="00612438" w:rsidRDefault="003C3637" w:rsidP="00002DF6">
            <w:pPr>
              <w:spacing w:line="276" w:lineRule="auto"/>
              <w:ind w:left="5"/>
              <w:contextualSpacing/>
              <w:rPr>
                <w:rFonts w:ascii="Arial" w:eastAsia="Calibri" w:hAnsi="Arial" w:cs="Arial"/>
              </w:rPr>
            </w:pPr>
            <w:r w:rsidRPr="00612438">
              <w:rPr>
                <w:rFonts w:ascii="Arial" w:eastAsia="Calibri" w:hAnsi="Arial" w:cs="Arial"/>
              </w:rPr>
              <w:t>Rīgas pasažieru stacijas ēka</w:t>
            </w:r>
          </w:p>
          <w:p w14:paraId="0CC3932E" w14:textId="77777777" w:rsidR="003C3637" w:rsidRPr="00612438" w:rsidRDefault="003C3637" w:rsidP="00002DF6">
            <w:pPr>
              <w:spacing w:line="276" w:lineRule="auto"/>
              <w:ind w:left="5"/>
              <w:contextualSpacing/>
              <w:rPr>
                <w:rFonts w:ascii="Arial" w:eastAsia="Calibri" w:hAnsi="Arial" w:cs="Arial"/>
              </w:rPr>
            </w:pPr>
            <w:r w:rsidRPr="00612438">
              <w:rPr>
                <w:rFonts w:ascii="Arial" w:eastAsia="Calibri" w:hAnsi="Arial" w:cs="Arial"/>
              </w:rPr>
              <w:t>Stacijas laukums 2, Rīga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1F3CC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DORMA ES 90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2B9C4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152; 154; 155; 156; 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D7A2E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518CA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</w:p>
        </w:tc>
      </w:tr>
      <w:tr w:rsidR="003C3637" w:rsidRPr="00612438" w14:paraId="1B327085" w14:textId="77777777" w:rsidTr="00612438">
        <w:trPr>
          <w:trHeight w:val="549"/>
        </w:trPr>
        <w:tc>
          <w:tcPr>
            <w:tcW w:w="1843" w:type="dxa"/>
            <w:vMerge/>
            <w:vAlign w:val="center"/>
          </w:tcPr>
          <w:p w14:paraId="69FB248D" w14:textId="77777777" w:rsidR="003C3637" w:rsidRPr="00612438" w:rsidRDefault="003C3637" w:rsidP="00002DF6">
            <w:pPr>
              <w:spacing w:after="200" w:line="276" w:lineRule="auto"/>
              <w:ind w:left="5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CA8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DORMA ES 90 (ES200 </w:t>
            </w:r>
            <w:proofErr w:type="spellStart"/>
            <w:r w:rsidRPr="00612438">
              <w:rPr>
                <w:rFonts w:ascii="Arial" w:hAnsi="Arial" w:cs="Arial"/>
              </w:rPr>
              <w:t>Easy</w:t>
            </w:r>
            <w:proofErr w:type="spellEnd"/>
            <w:r w:rsidRPr="00612438">
              <w:rPr>
                <w:rFonts w:ascii="Arial" w:hAnsi="Arial" w:cs="Arial"/>
              </w:rPr>
              <w:t xml:space="preserve"> MDU)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1768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153; 157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A933F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6FC702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</w:p>
        </w:tc>
      </w:tr>
      <w:tr w:rsidR="003C3637" w:rsidRPr="00612438" w14:paraId="12CE0736" w14:textId="77777777" w:rsidTr="00612438">
        <w:trPr>
          <w:trHeight w:val="416"/>
        </w:trPr>
        <w:tc>
          <w:tcPr>
            <w:tcW w:w="1843" w:type="dxa"/>
            <w:vMerge/>
            <w:vAlign w:val="center"/>
          </w:tcPr>
          <w:p w14:paraId="79135B28" w14:textId="77777777" w:rsidR="003C3637" w:rsidRPr="00612438" w:rsidRDefault="003C3637" w:rsidP="00002DF6">
            <w:pPr>
              <w:spacing w:after="200" w:line="276" w:lineRule="auto"/>
              <w:ind w:left="5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CFA40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DORMA ES200 HD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958AA" w14:textId="77777777" w:rsidR="003C3637" w:rsidRPr="00612438" w:rsidRDefault="003C3637" w:rsidP="00002DF6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130; 158; 159; 160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0B75DB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B53564" w14:textId="77777777" w:rsidR="003C3637" w:rsidRPr="00612438" w:rsidRDefault="003C3637" w:rsidP="00002D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3E61ED" w14:textId="77777777" w:rsidR="00C54318" w:rsidRPr="00612438" w:rsidRDefault="00C54318" w:rsidP="00A83384">
      <w:pPr>
        <w:jc w:val="center"/>
        <w:rPr>
          <w:rFonts w:ascii="Arial" w:hAnsi="Arial" w:cs="Arial"/>
          <w:b/>
          <w:bCs/>
        </w:rPr>
      </w:pPr>
    </w:p>
    <w:p w14:paraId="143F8C41" w14:textId="77777777" w:rsidR="00002DF6" w:rsidRPr="00612438" w:rsidRDefault="00002DF6" w:rsidP="00612438">
      <w:pPr>
        <w:jc w:val="center"/>
        <w:rPr>
          <w:rFonts w:ascii="Arial" w:hAnsi="Arial" w:cs="Arial"/>
          <w:b/>
          <w:bCs/>
        </w:rPr>
      </w:pPr>
      <w:r w:rsidRPr="00612438">
        <w:rPr>
          <w:rFonts w:ascii="Arial" w:hAnsi="Arial" w:cs="Arial"/>
          <w:b/>
          <w:bCs/>
        </w:rPr>
        <w:t>Durvju automātikas apkopes tehnisko darbu programma</w:t>
      </w:r>
    </w:p>
    <w:tbl>
      <w:tblPr>
        <w:tblpPr w:leftFromText="180" w:rightFromText="180" w:vertAnchor="text" w:horzAnchor="margin" w:tblpXSpec="center" w:tblpY="187"/>
        <w:tblOverlap w:val="never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49"/>
        <w:gridCol w:w="2098"/>
      </w:tblGrid>
      <w:tr w:rsidR="00002DF6" w:rsidRPr="00612438" w14:paraId="22DB6B88" w14:textId="77777777" w:rsidTr="00612438">
        <w:trPr>
          <w:cantSplit/>
          <w:trHeight w:val="4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4F50BF" w14:textId="77777777" w:rsidR="00002DF6" w:rsidRPr="00612438" w:rsidRDefault="00002DF6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9D95A8B" w14:textId="77777777" w:rsidR="00002DF6" w:rsidRPr="00612438" w:rsidRDefault="00002DF6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Darbu apraksts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2737851" w14:textId="77777777" w:rsidR="00002DF6" w:rsidRPr="00612438" w:rsidRDefault="00002DF6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Izpildes biežums</w:t>
            </w:r>
          </w:p>
        </w:tc>
      </w:tr>
      <w:tr w:rsidR="00002DF6" w:rsidRPr="00612438" w14:paraId="6BA3EB1D" w14:textId="77777777" w:rsidTr="00612438">
        <w:trPr>
          <w:trHeight w:val="2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0B69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52C" w14:textId="3F67AF9E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Slīdošo daļu veidņu un </w:t>
            </w:r>
            <w:proofErr w:type="spellStart"/>
            <w:r w:rsidRPr="00612438">
              <w:rPr>
                <w:rFonts w:ascii="Arial" w:hAnsi="Arial" w:cs="Arial"/>
              </w:rPr>
              <w:t>brušu</w:t>
            </w:r>
            <w:proofErr w:type="spellEnd"/>
            <w:r w:rsidRPr="00612438">
              <w:rPr>
                <w:rFonts w:ascii="Arial" w:hAnsi="Arial" w:cs="Arial"/>
              </w:rPr>
              <w:t xml:space="preserve"> tīrīšana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D49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587B7637" w14:textId="77777777" w:rsidTr="00612438">
        <w:trPr>
          <w:trHeight w:val="27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053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0C22" w14:textId="07C90676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Durvju un vērtņu kustības ceļa pārbaude un remonts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619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24A2FCCC" w14:textId="77777777" w:rsidTr="00612438">
        <w:trPr>
          <w:trHeight w:val="2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1179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6B4" w14:textId="460989F9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Funkciju darbības pārbaude, regulēšana, remonts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69F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</w:t>
            </w:r>
            <w:r w:rsidR="00002DF6" w:rsidRPr="00612438">
              <w:rPr>
                <w:rFonts w:ascii="Arial" w:hAnsi="Arial" w:cs="Arial"/>
              </w:rPr>
              <w:t>eizi  mēnesī</w:t>
            </w:r>
          </w:p>
        </w:tc>
      </w:tr>
      <w:tr w:rsidR="00002DF6" w:rsidRPr="00612438" w14:paraId="3ED1DE4C" w14:textId="77777777" w:rsidTr="00612438">
        <w:trPr>
          <w:trHeight w:val="4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B7A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819" w14:textId="6ACF0C2D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Automātikas drošības sistēmas un mehānismu  darbības pārbaude, elementu tīrīšana un remonts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338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1F2BD2A3" w14:textId="77777777" w:rsidTr="00612438">
        <w:trPr>
          <w:trHeight w:val="22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D0DF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485" w14:textId="2D532C16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Ejas sliežu tīrīšana no izstrādes produktiem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7448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486DF58E" w14:textId="77777777" w:rsidTr="00612438">
        <w:trPr>
          <w:trHeight w:val="4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104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36E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Mezglu un komponenšu iesmērēšana atbilstoši ražotāja norādījumiem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244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3731AF61" w14:textId="77777777" w:rsidTr="00612438">
        <w:trPr>
          <w:trHeight w:val="4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409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2E0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Piedziņas siksnu  pārbaude un spriegošana, nepieciešamības gadījumā, nomaiņa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1C3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2FD06047" w14:textId="77777777" w:rsidTr="00612438">
        <w:trPr>
          <w:trHeight w:val="3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F867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AEE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Mehāniski ritošo daļu tīrīšana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5931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548F79A9" w14:textId="77777777" w:rsidTr="00612438">
        <w:trPr>
          <w:trHeight w:val="2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576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F9E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Nostiprināšanas elementu pārbaude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4FD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63023913" w14:textId="77777777" w:rsidTr="00612438">
        <w:trPr>
          <w:trHeight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ABD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F2E" w14:textId="77777777" w:rsidR="00002DF6" w:rsidRPr="00612438" w:rsidRDefault="00002DF6" w:rsidP="0028357B">
            <w:pPr>
              <w:jc w:val="both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Vērtņu ģeometrijas izmaiņu, kas rodas sitienu slodzes rezultātā pie automātisko durvju darbības, novērtēšana un  korekcija nepieciešamības gadījumā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C3C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4460622F" w14:textId="77777777" w:rsidTr="00612438">
        <w:trPr>
          <w:trHeight w:val="29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F57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2CF5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Radaru darbības zonas regulēšana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29E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092A18C6" w14:textId="77777777" w:rsidTr="00612438">
        <w:trPr>
          <w:trHeight w:val="41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40D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B6E" w14:textId="77777777" w:rsidR="00002DF6" w:rsidRPr="00612438" w:rsidRDefault="00002DF6" w:rsidP="0028357B">
            <w:pPr>
              <w:jc w:val="both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Elektromagnētiskās slēdzenes vai mehāniskās slēdzenes pareizas darbības  pārbaude visos aizvēršanas režīmos,  nepieciešamības gadījumā tās regulēšana un remonts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FA75" w14:textId="77777777" w:rsidR="00002DF6" w:rsidRPr="00612438" w:rsidRDefault="00641570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1 </w:t>
            </w:r>
            <w:r w:rsidR="00002DF6" w:rsidRPr="00612438">
              <w:rPr>
                <w:rFonts w:ascii="Arial" w:hAnsi="Arial" w:cs="Arial"/>
              </w:rPr>
              <w:t>reizi  mēnesī</w:t>
            </w:r>
          </w:p>
        </w:tc>
      </w:tr>
      <w:tr w:rsidR="00002DF6" w:rsidRPr="00612438" w14:paraId="06A2DAC1" w14:textId="77777777" w:rsidTr="00612438">
        <w:trPr>
          <w:trHeight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153C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633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Veikto darbu uzskaites žurnāla aizpildīšana un uzturēšana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6B4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Pēc katras apkopes un remonta</w:t>
            </w:r>
          </w:p>
        </w:tc>
      </w:tr>
      <w:tr w:rsidR="00002DF6" w:rsidRPr="00612438" w14:paraId="22CD9A2B" w14:textId="77777777" w:rsidTr="00612438">
        <w:trPr>
          <w:trHeight w:val="8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CE8" w14:textId="77777777" w:rsidR="00002DF6" w:rsidRPr="00612438" w:rsidRDefault="00002DF6" w:rsidP="0028357B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6C00" w14:textId="77777777" w:rsidR="00002DF6" w:rsidRPr="00612438" w:rsidRDefault="00002DF6" w:rsidP="0028357B">
            <w:pPr>
              <w:jc w:val="both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Nepieciešamās tehniskās palīdzības sniegšana, kas saistīta ar iekārtu sistēmu ekspluatāciju (instruktāžas veikšana, ekspluatācijas instrukciju sastādī</w:t>
            </w:r>
            <w:r w:rsidR="005509CA" w:rsidRPr="00612438">
              <w:rPr>
                <w:rFonts w:ascii="Arial" w:hAnsi="Arial" w:cs="Arial"/>
              </w:rPr>
              <w:t>šana), tehnisku</w:t>
            </w:r>
            <w:r w:rsidRPr="00612438">
              <w:rPr>
                <w:rFonts w:ascii="Arial" w:hAnsi="Arial" w:cs="Arial"/>
              </w:rPr>
              <w:t xml:space="preserve"> ieteikumu sniegšana iekārtu un sistēmu darba (ekspluatācijas) uzlabošanai, remontdarbu rezultātā veikto izmaiņu dokumentēšana.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0CEB" w14:textId="77777777" w:rsidR="00002DF6" w:rsidRPr="00612438" w:rsidRDefault="00002DF6" w:rsidP="0028357B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    Pēc pieprasījuma</w:t>
            </w:r>
          </w:p>
        </w:tc>
      </w:tr>
    </w:tbl>
    <w:p w14:paraId="44A034C5" w14:textId="77777777" w:rsidR="0098236C" w:rsidRPr="00612438" w:rsidRDefault="0098236C">
      <w:pPr>
        <w:rPr>
          <w:rFonts w:ascii="Arial" w:hAnsi="Arial" w:cs="Arial"/>
        </w:rPr>
      </w:pPr>
    </w:p>
    <w:p w14:paraId="0BF24703" w14:textId="77777777" w:rsidR="00A83384" w:rsidRPr="00612438" w:rsidRDefault="00A83384" w:rsidP="00BC0428">
      <w:pPr>
        <w:jc w:val="center"/>
        <w:rPr>
          <w:rFonts w:ascii="Arial" w:hAnsi="Arial" w:cs="Arial"/>
          <w:b/>
          <w:sz w:val="22"/>
          <w:szCs w:val="22"/>
        </w:rPr>
      </w:pPr>
      <w:r w:rsidRPr="00612438">
        <w:rPr>
          <w:rFonts w:ascii="Arial" w:hAnsi="Arial" w:cs="Arial"/>
          <w:b/>
          <w:sz w:val="22"/>
          <w:szCs w:val="22"/>
        </w:rPr>
        <w:t>Pakalpojums Nr.2</w:t>
      </w:r>
    </w:p>
    <w:p w14:paraId="689AE68D" w14:textId="77777777" w:rsidR="00A83384" w:rsidRPr="00612438" w:rsidRDefault="00A83384" w:rsidP="00504F89">
      <w:pPr>
        <w:widowControl w:val="0"/>
        <w:tabs>
          <w:tab w:val="left" w:pos="8597"/>
        </w:tabs>
        <w:spacing w:line="264" w:lineRule="exact"/>
        <w:jc w:val="center"/>
        <w:rPr>
          <w:rFonts w:ascii="Arial" w:hAnsi="Arial" w:cs="Arial"/>
          <w:b/>
          <w:lang w:eastAsia="lv-LV"/>
        </w:rPr>
      </w:pPr>
    </w:p>
    <w:p w14:paraId="198B8C5C" w14:textId="77777777" w:rsidR="00504F89" w:rsidRPr="00612438" w:rsidRDefault="00504F89" w:rsidP="00504F89">
      <w:pPr>
        <w:widowControl w:val="0"/>
        <w:tabs>
          <w:tab w:val="left" w:pos="8597"/>
        </w:tabs>
        <w:spacing w:line="264" w:lineRule="exact"/>
        <w:jc w:val="center"/>
        <w:rPr>
          <w:rFonts w:ascii="Arial" w:hAnsi="Arial" w:cs="Arial"/>
          <w:b/>
          <w:lang w:eastAsia="lv-LV"/>
        </w:rPr>
      </w:pPr>
      <w:r w:rsidRPr="00612438">
        <w:rPr>
          <w:rFonts w:ascii="Arial" w:hAnsi="Arial" w:cs="Arial"/>
          <w:b/>
          <w:lang w:eastAsia="lv-LV"/>
        </w:rPr>
        <w:t>M</w:t>
      </w:r>
      <w:r w:rsidR="00E5416D" w:rsidRPr="00612438">
        <w:rPr>
          <w:rFonts w:ascii="Arial" w:hAnsi="Arial" w:cs="Arial"/>
          <w:b/>
          <w:lang w:eastAsia="lv-LV"/>
        </w:rPr>
        <w:t>ehānisko durvju saraksts</w:t>
      </w:r>
    </w:p>
    <w:p w14:paraId="6F9E2D9F" w14:textId="77777777" w:rsidR="00504F89" w:rsidRPr="00AC2141" w:rsidRDefault="00504F89" w:rsidP="00504F89">
      <w:pPr>
        <w:widowControl w:val="0"/>
        <w:tabs>
          <w:tab w:val="left" w:pos="8597"/>
        </w:tabs>
        <w:spacing w:line="264" w:lineRule="exact"/>
        <w:jc w:val="center"/>
        <w:rPr>
          <w:rFonts w:ascii="Arial" w:hAnsi="Arial" w:cs="Arial"/>
          <w:b/>
          <w:sz w:val="14"/>
          <w:szCs w:val="14"/>
          <w:lang w:eastAsia="lv-LV"/>
        </w:rPr>
      </w:pPr>
    </w:p>
    <w:tbl>
      <w:tblPr>
        <w:tblStyle w:val="Reatabula"/>
        <w:tblW w:w="9039" w:type="dxa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2240"/>
      </w:tblGrid>
      <w:tr w:rsidR="00710531" w:rsidRPr="00612438" w14:paraId="0065D415" w14:textId="77777777" w:rsidTr="00612438">
        <w:trPr>
          <w:trHeight w:val="306"/>
          <w:jc w:val="center"/>
        </w:trPr>
        <w:tc>
          <w:tcPr>
            <w:tcW w:w="2405" w:type="dxa"/>
          </w:tcPr>
          <w:p w14:paraId="224931D6" w14:textId="77777777" w:rsidR="00710531" w:rsidRPr="00612438" w:rsidRDefault="00710531" w:rsidP="006C1F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Objekts</w:t>
            </w:r>
          </w:p>
        </w:tc>
        <w:tc>
          <w:tcPr>
            <w:tcW w:w="2835" w:type="dxa"/>
          </w:tcPr>
          <w:p w14:paraId="6D09A8FE" w14:textId="77777777" w:rsidR="00710531" w:rsidRPr="00612438" w:rsidRDefault="006C1FD2" w:rsidP="006C1F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Durvju veids</w:t>
            </w:r>
          </w:p>
        </w:tc>
        <w:tc>
          <w:tcPr>
            <w:tcW w:w="1559" w:type="dxa"/>
          </w:tcPr>
          <w:p w14:paraId="26A518B4" w14:textId="77777777" w:rsidR="00710531" w:rsidRPr="00612438" w:rsidRDefault="00710531" w:rsidP="006C1F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Skaits, gab.</w:t>
            </w:r>
          </w:p>
        </w:tc>
        <w:tc>
          <w:tcPr>
            <w:tcW w:w="2240" w:type="dxa"/>
          </w:tcPr>
          <w:p w14:paraId="26B171C2" w14:textId="77777777" w:rsidR="00710531" w:rsidRPr="00612438" w:rsidRDefault="00710531" w:rsidP="006C1F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TA, EUR / mēnesī</w:t>
            </w:r>
          </w:p>
        </w:tc>
      </w:tr>
      <w:tr w:rsidR="00710531" w:rsidRPr="00612438" w14:paraId="3BAACC40" w14:textId="77777777" w:rsidTr="00612438">
        <w:trPr>
          <w:trHeight w:val="481"/>
          <w:jc w:val="center"/>
        </w:trPr>
        <w:tc>
          <w:tcPr>
            <w:tcW w:w="2405" w:type="dxa"/>
          </w:tcPr>
          <w:p w14:paraId="70B186D0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Rīgas pasažieru stacijas A tunelis</w:t>
            </w:r>
          </w:p>
        </w:tc>
        <w:tc>
          <w:tcPr>
            <w:tcW w:w="2835" w:type="dxa"/>
          </w:tcPr>
          <w:p w14:paraId="096A39AF" w14:textId="77777777" w:rsidR="00710531" w:rsidRPr="00612438" w:rsidRDefault="006C1FD2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Stiklotas </w:t>
            </w:r>
            <w:proofErr w:type="spellStart"/>
            <w:r w:rsidRPr="00612438">
              <w:rPr>
                <w:rFonts w:ascii="Arial" w:hAnsi="Arial" w:cs="Arial"/>
              </w:rPr>
              <w:t>d</w:t>
            </w:r>
            <w:r w:rsidR="00710531" w:rsidRPr="00612438">
              <w:rPr>
                <w:rFonts w:ascii="Arial" w:hAnsi="Arial" w:cs="Arial"/>
              </w:rPr>
              <w:t>ivviru</w:t>
            </w:r>
            <w:proofErr w:type="spellEnd"/>
            <w:r w:rsidR="00710531" w:rsidRPr="00612438">
              <w:rPr>
                <w:rFonts w:ascii="Arial" w:hAnsi="Arial" w:cs="Arial"/>
              </w:rPr>
              <w:t xml:space="preserve"> alumīnija</w:t>
            </w:r>
          </w:p>
        </w:tc>
        <w:tc>
          <w:tcPr>
            <w:tcW w:w="1559" w:type="dxa"/>
          </w:tcPr>
          <w:p w14:paraId="17A8B537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21</w:t>
            </w:r>
          </w:p>
        </w:tc>
        <w:tc>
          <w:tcPr>
            <w:tcW w:w="2240" w:type="dxa"/>
          </w:tcPr>
          <w:p w14:paraId="3E3CC052" w14:textId="77777777" w:rsidR="00710531" w:rsidRPr="00612438" w:rsidRDefault="00710531">
            <w:pPr>
              <w:rPr>
                <w:rFonts w:ascii="Arial" w:hAnsi="Arial" w:cs="Arial"/>
              </w:rPr>
            </w:pPr>
          </w:p>
        </w:tc>
      </w:tr>
      <w:tr w:rsidR="00710531" w:rsidRPr="00612438" w14:paraId="071C5129" w14:textId="77777777" w:rsidTr="00AC2141">
        <w:trPr>
          <w:trHeight w:val="756"/>
          <w:jc w:val="center"/>
        </w:trPr>
        <w:tc>
          <w:tcPr>
            <w:tcW w:w="2405" w:type="dxa"/>
          </w:tcPr>
          <w:p w14:paraId="6D5D1565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Rīgas pasažieru stacija, izejas no ēkas uz 1.,2.peroniem</w:t>
            </w:r>
          </w:p>
        </w:tc>
        <w:tc>
          <w:tcPr>
            <w:tcW w:w="2835" w:type="dxa"/>
          </w:tcPr>
          <w:p w14:paraId="7587623E" w14:textId="77777777" w:rsidR="00710531" w:rsidRPr="00612438" w:rsidRDefault="006C1FD2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Stiklotas </w:t>
            </w:r>
            <w:proofErr w:type="spellStart"/>
            <w:r w:rsidRPr="00612438">
              <w:rPr>
                <w:rFonts w:ascii="Arial" w:hAnsi="Arial" w:cs="Arial"/>
              </w:rPr>
              <w:t>d</w:t>
            </w:r>
            <w:r w:rsidR="00710531" w:rsidRPr="00612438">
              <w:rPr>
                <w:rFonts w:ascii="Arial" w:hAnsi="Arial" w:cs="Arial"/>
              </w:rPr>
              <w:t>ivviru</w:t>
            </w:r>
            <w:proofErr w:type="spellEnd"/>
            <w:r w:rsidR="00710531" w:rsidRPr="00612438">
              <w:rPr>
                <w:rFonts w:ascii="Arial" w:hAnsi="Arial" w:cs="Arial"/>
              </w:rPr>
              <w:t xml:space="preserve"> alumīnija</w:t>
            </w:r>
          </w:p>
        </w:tc>
        <w:tc>
          <w:tcPr>
            <w:tcW w:w="1559" w:type="dxa"/>
          </w:tcPr>
          <w:p w14:paraId="155793A1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7</w:t>
            </w:r>
          </w:p>
        </w:tc>
        <w:tc>
          <w:tcPr>
            <w:tcW w:w="2240" w:type="dxa"/>
          </w:tcPr>
          <w:p w14:paraId="5BC747DA" w14:textId="77777777" w:rsidR="00710531" w:rsidRPr="00612438" w:rsidRDefault="00710531">
            <w:pPr>
              <w:rPr>
                <w:rFonts w:ascii="Arial" w:hAnsi="Arial" w:cs="Arial"/>
              </w:rPr>
            </w:pPr>
          </w:p>
        </w:tc>
      </w:tr>
      <w:tr w:rsidR="00710531" w:rsidRPr="00612438" w14:paraId="087ABC35" w14:textId="77777777" w:rsidTr="00AC2141">
        <w:trPr>
          <w:trHeight w:val="499"/>
          <w:jc w:val="center"/>
        </w:trPr>
        <w:tc>
          <w:tcPr>
            <w:tcW w:w="2405" w:type="dxa"/>
          </w:tcPr>
          <w:p w14:paraId="2BFD3D4D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Rīgas pasažieru stacijas C tunelis</w:t>
            </w:r>
          </w:p>
        </w:tc>
        <w:tc>
          <w:tcPr>
            <w:tcW w:w="2835" w:type="dxa"/>
          </w:tcPr>
          <w:p w14:paraId="13B1E395" w14:textId="77777777" w:rsidR="00710531" w:rsidRPr="00612438" w:rsidRDefault="006C1FD2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Stiklotas </w:t>
            </w:r>
            <w:proofErr w:type="spellStart"/>
            <w:r w:rsidRPr="00612438">
              <w:rPr>
                <w:rFonts w:ascii="Arial" w:hAnsi="Arial" w:cs="Arial"/>
              </w:rPr>
              <w:t>d</w:t>
            </w:r>
            <w:r w:rsidR="00710531" w:rsidRPr="00612438">
              <w:rPr>
                <w:rFonts w:ascii="Arial" w:hAnsi="Arial" w:cs="Arial"/>
              </w:rPr>
              <w:t>ivviru</w:t>
            </w:r>
            <w:proofErr w:type="spellEnd"/>
            <w:r w:rsidR="00710531" w:rsidRPr="00612438">
              <w:rPr>
                <w:rFonts w:ascii="Arial" w:hAnsi="Arial" w:cs="Arial"/>
              </w:rPr>
              <w:t xml:space="preserve"> alumīnija</w:t>
            </w:r>
          </w:p>
        </w:tc>
        <w:tc>
          <w:tcPr>
            <w:tcW w:w="1559" w:type="dxa"/>
          </w:tcPr>
          <w:p w14:paraId="0760A6FF" w14:textId="77777777" w:rsidR="00710531" w:rsidRPr="00612438" w:rsidRDefault="00710531" w:rsidP="006C1FD2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8</w:t>
            </w:r>
          </w:p>
        </w:tc>
        <w:tc>
          <w:tcPr>
            <w:tcW w:w="2240" w:type="dxa"/>
          </w:tcPr>
          <w:p w14:paraId="21F3290E" w14:textId="77777777" w:rsidR="00710531" w:rsidRPr="00612438" w:rsidRDefault="00710531">
            <w:pPr>
              <w:rPr>
                <w:rFonts w:ascii="Arial" w:hAnsi="Arial" w:cs="Arial"/>
              </w:rPr>
            </w:pPr>
          </w:p>
        </w:tc>
      </w:tr>
    </w:tbl>
    <w:p w14:paraId="6792E09E" w14:textId="77777777" w:rsidR="00504F89" w:rsidRPr="00612438" w:rsidRDefault="00504F89">
      <w:pPr>
        <w:rPr>
          <w:rFonts w:ascii="Arial" w:hAnsi="Arial" w:cs="Arial"/>
        </w:rPr>
      </w:pPr>
    </w:p>
    <w:p w14:paraId="08C0036A" w14:textId="77777777" w:rsidR="00C54318" w:rsidRPr="00612438" w:rsidRDefault="000D242B" w:rsidP="000D242B">
      <w:pPr>
        <w:rPr>
          <w:rFonts w:ascii="Arial" w:hAnsi="Arial" w:cs="Arial"/>
          <w:b/>
        </w:rPr>
      </w:pPr>
      <w:r w:rsidRPr="00612438">
        <w:rPr>
          <w:rFonts w:ascii="Arial" w:hAnsi="Arial" w:cs="Arial"/>
          <w:b/>
        </w:rPr>
        <w:tab/>
      </w:r>
      <w:r w:rsidRPr="00612438">
        <w:rPr>
          <w:rFonts w:ascii="Arial" w:hAnsi="Arial" w:cs="Arial"/>
          <w:b/>
        </w:rPr>
        <w:tab/>
      </w:r>
      <w:r w:rsidRPr="00612438">
        <w:rPr>
          <w:rFonts w:ascii="Arial" w:hAnsi="Arial" w:cs="Arial"/>
          <w:b/>
        </w:rPr>
        <w:tab/>
      </w:r>
    </w:p>
    <w:p w14:paraId="494FB035" w14:textId="77777777" w:rsidR="000D242B" w:rsidRPr="00612438" w:rsidRDefault="004B573E" w:rsidP="00C54318">
      <w:pPr>
        <w:jc w:val="center"/>
        <w:rPr>
          <w:rFonts w:ascii="Arial" w:hAnsi="Arial" w:cs="Arial"/>
          <w:b/>
        </w:rPr>
      </w:pPr>
      <w:r w:rsidRPr="00612438">
        <w:rPr>
          <w:rFonts w:ascii="Arial" w:hAnsi="Arial" w:cs="Arial"/>
          <w:b/>
        </w:rPr>
        <w:t xml:space="preserve">Durvju </w:t>
      </w:r>
      <w:r w:rsidR="000D242B" w:rsidRPr="00612438">
        <w:rPr>
          <w:rFonts w:ascii="Arial" w:hAnsi="Arial" w:cs="Arial"/>
          <w:b/>
        </w:rPr>
        <w:t>apkopes tehnisko darbu programma</w:t>
      </w:r>
    </w:p>
    <w:tbl>
      <w:tblPr>
        <w:tblpPr w:leftFromText="180" w:rightFromText="180" w:vertAnchor="text" w:horzAnchor="margin" w:tblpXSpec="center" w:tblpY="187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701"/>
      </w:tblGrid>
      <w:tr w:rsidR="000D242B" w:rsidRPr="00612438" w14:paraId="779D676D" w14:textId="77777777" w:rsidTr="00612438">
        <w:trPr>
          <w:cantSplit/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9F13408" w14:textId="77777777" w:rsidR="000D242B" w:rsidRPr="00612438" w:rsidRDefault="000D242B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65F53D" w14:textId="77777777" w:rsidR="000D242B" w:rsidRPr="00612438" w:rsidRDefault="000D242B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Darbu apraksts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37E194C" w14:textId="77777777" w:rsidR="000D242B" w:rsidRPr="00612438" w:rsidRDefault="000D242B" w:rsidP="0061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Izpildes biežums</w:t>
            </w:r>
          </w:p>
        </w:tc>
      </w:tr>
      <w:tr w:rsidR="000D242B" w:rsidRPr="00612438" w14:paraId="004C268F" w14:textId="77777777" w:rsidTr="00FF3743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33C" w14:textId="77777777" w:rsidR="000D242B" w:rsidRPr="00612438" w:rsidRDefault="000D242B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1B4" w14:textId="77777777" w:rsidR="000D242B" w:rsidRPr="00612438" w:rsidRDefault="00FF3743" w:rsidP="009F4FE7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Durvju darbības pārbaude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871" w14:textId="77777777" w:rsidR="000D242B" w:rsidRPr="00612438" w:rsidRDefault="00641570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reizi  mēnesī</w:t>
            </w:r>
          </w:p>
        </w:tc>
      </w:tr>
      <w:tr w:rsidR="00FF3743" w:rsidRPr="00612438" w14:paraId="62DA1E95" w14:textId="77777777" w:rsidTr="00FF3743">
        <w:trPr>
          <w:trHeight w:val="2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593" w14:textId="77777777" w:rsidR="00FF3743" w:rsidRPr="00612438" w:rsidRDefault="00FF3743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FAA" w14:textId="77777777" w:rsidR="00FF3743" w:rsidRPr="00612438" w:rsidRDefault="00FF3743" w:rsidP="009F4FE7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Rokturu, eņģu pievilkšana, nostiprināšana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BDE" w14:textId="77777777" w:rsidR="00FF3743" w:rsidRPr="00612438" w:rsidRDefault="00641570" w:rsidP="00FF3743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reizi  mēnesī</w:t>
            </w:r>
          </w:p>
        </w:tc>
      </w:tr>
      <w:tr w:rsidR="00FF3743" w:rsidRPr="00612438" w14:paraId="1A8C37C3" w14:textId="77777777" w:rsidTr="00FF3743">
        <w:trPr>
          <w:trHeight w:val="2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70A" w14:textId="77777777" w:rsidR="00FF3743" w:rsidRPr="00612438" w:rsidRDefault="00FF3743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D77" w14:textId="07DDD3CA" w:rsidR="00FF3743" w:rsidRPr="00612438" w:rsidRDefault="00B160DF" w:rsidP="009F4FE7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Slēdzeņu,</w:t>
            </w:r>
            <w:r w:rsidR="005E1A4E">
              <w:rPr>
                <w:rFonts w:ascii="Arial" w:hAnsi="Arial" w:cs="Arial"/>
              </w:rPr>
              <w:t xml:space="preserve"> </w:t>
            </w:r>
            <w:r w:rsidR="00FF3743" w:rsidRPr="00612438">
              <w:rPr>
                <w:rFonts w:ascii="Arial" w:hAnsi="Arial" w:cs="Arial"/>
              </w:rPr>
              <w:t>eņģu eļļošana,</w:t>
            </w:r>
            <w:r w:rsidRPr="00612438">
              <w:rPr>
                <w:rFonts w:ascii="Arial" w:hAnsi="Arial" w:cs="Arial"/>
              </w:rPr>
              <w:t xml:space="preserve"> </w:t>
            </w:r>
            <w:r w:rsidR="00FF3743" w:rsidRPr="00612438">
              <w:rPr>
                <w:rFonts w:ascii="Arial" w:hAnsi="Arial" w:cs="Arial"/>
              </w:rPr>
              <w:t>regulēšana.</w:t>
            </w:r>
            <w:r w:rsidR="005E1A4E">
              <w:rPr>
                <w:rFonts w:ascii="Arial" w:hAnsi="Arial" w:cs="Arial"/>
              </w:rPr>
              <w:t xml:space="preserve"> </w:t>
            </w:r>
            <w:r w:rsidR="00FF3743" w:rsidRPr="00612438">
              <w:rPr>
                <w:rFonts w:ascii="Arial" w:hAnsi="Arial" w:cs="Arial"/>
              </w:rPr>
              <w:t>Nepieciešamības gadījumā, nomaiņa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81B" w14:textId="77777777" w:rsidR="00FF3743" w:rsidRPr="00612438" w:rsidRDefault="00641570" w:rsidP="00641570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reizi  mēnesī</w:t>
            </w:r>
          </w:p>
        </w:tc>
      </w:tr>
      <w:tr w:rsidR="00FF3743" w:rsidRPr="00612438" w14:paraId="4E4E5ACD" w14:textId="77777777" w:rsidTr="00FF3743">
        <w:trPr>
          <w:trHeight w:val="2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260" w14:textId="77777777" w:rsidR="00FF3743" w:rsidRPr="00612438" w:rsidRDefault="00FF3743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8A3" w14:textId="6412A208" w:rsidR="00FF3743" w:rsidRPr="00612438" w:rsidRDefault="00FF3743" w:rsidP="009F4FE7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Pievilcēju mehānismu pievilkšana, regulēšana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F" w14:textId="77777777" w:rsidR="00FF3743" w:rsidRPr="00612438" w:rsidRDefault="00641570" w:rsidP="00FF3743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reizi  mēnesī</w:t>
            </w:r>
          </w:p>
        </w:tc>
      </w:tr>
      <w:tr w:rsidR="00FF3743" w:rsidRPr="00612438" w14:paraId="71F23187" w14:textId="77777777" w:rsidTr="00FF3743">
        <w:trPr>
          <w:trHeight w:val="2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8A0" w14:textId="77777777" w:rsidR="00FF3743" w:rsidRPr="00612438" w:rsidRDefault="00FF3743" w:rsidP="009F4FE7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6E8" w14:textId="77777777" w:rsidR="00FF3743" w:rsidRPr="00612438" w:rsidRDefault="005563D5" w:rsidP="009F4FE7">
            <w:pPr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Durvju vērtņu stiklotās daļas metāla aizsargrežģa pievilkšana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8BE" w14:textId="77777777" w:rsidR="00FF3743" w:rsidRPr="00612438" w:rsidRDefault="00641570" w:rsidP="00FF3743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1 reizi  mēnesī</w:t>
            </w:r>
          </w:p>
        </w:tc>
      </w:tr>
    </w:tbl>
    <w:p w14:paraId="73630672" w14:textId="77777777" w:rsidR="000D242B" w:rsidRPr="00612438" w:rsidRDefault="000D242B">
      <w:pPr>
        <w:rPr>
          <w:rFonts w:ascii="Arial" w:hAnsi="Arial" w:cs="Arial"/>
        </w:rPr>
      </w:pPr>
    </w:p>
    <w:p w14:paraId="549C61BA" w14:textId="77777777" w:rsidR="00A85B4D" w:rsidRPr="00612438" w:rsidRDefault="00A85B4D">
      <w:pPr>
        <w:rPr>
          <w:rFonts w:ascii="Arial" w:hAnsi="Arial" w:cs="Arial"/>
        </w:rPr>
      </w:pPr>
    </w:p>
    <w:p w14:paraId="0E5DEC5F" w14:textId="77777777" w:rsidR="00A85B4D" w:rsidRPr="00612438" w:rsidRDefault="00A85B4D" w:rsidP="00524A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2438">
        <w:rPr>
          <w:rFonts w:ascii="Arial" w:hAnsi="Arial" w:cs="Arial"/>
          <w:b/>
          <w:bCs/>
          <w:sz w:val="22"/>
          <w:szCs w:val="22"/>
        </w:rPr>
        <w:t>Pakalpojums Nr.3</w:t>
      </w:r>
    </w:p>
    <w:p w14:paraId="4441BD25" w14:textId="77777777" w:rsidR="009B2AC0" w:rsidRPr="00612438" w:rsidRDefault="009B2AC0">
      <w:pPr>
        <w:rPr>
          <w:rFonts w:ascii="Arial" w:hAnsi="Arial" w:cs="Arial"/>
        </w:rPr>
      </w:pPr>
    </w:p>
    <w:p w14:paraId="29021CF8" w14:textId="77777777" w:rsidR="009B2AC0" w:rsidRPr="00612438" w:rsidRDefault="009B2AC0" w:rsidP="009B2AC0">
      <w:pPr>
        <w:jc w:val="center"/>
        <w:rPr>
          <w:rFonts w:ascii="Arial" w:hAnsi="Arial" w:cs="Arial"/>
          <w:b/>
        </w:rPr>
      </w:pPr>
      <w:r w:rsidRPr="00612438">
        <w:rPr>
          <w:rFonts w:ascii="Arial" w:hAnsi="Arial" w:cs="Arial"/>
          <w:b/>
        </w:rPr>
        <w:t>Remontdarbu izcenojumi</w:t>
      </w:r>
      <w:r w:rsidR="0057293D" w:rsidRPr="00612438">
        <w:rPr>
          <w:rFonts w:ascii="Arial" w:hAnsi="Arial" w:cs="Arial"/>
          <w:b/>
        </w:rPr>
        <w:t>*</w:t>
      </w:r>
    </w:p>
    <w:p w14:paraId="511E187B" w14:textId="77777777" w:rsidR="00A85B4D" w:rsidRPr="00612438" w:rsidRDefault="00A85B4D" w:rsidP="009B2AC0">
      <w:pPr>
        <w:jc w:val="center"/>
        <w:rPr>
          <w:rFonts w:ascii="Arial" w:hAnsi="Arial" w:cs="Arial"/>
          <w:b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263"/>
      </w:tblGrid>
      <w:tr w:rsidR="009B2AC0" w:rsidRPr="00612438" w14:paraId="5FEC0B8C" w14:textId="77777777" w:rsidTr="00864E2C">
        <w:trPr>
          <w:jc w:val="center"/>
        </w:trPr>
        <w:tc>
          <w:tcPr>
            <w:tcW w:w="4820" w:type="dxa"/>
          </w:tcPr>
          <w:p w14:paraId="6A252ABF" w14:textId="77777777" w:rsidR="009B2AC0" w:rsidRPr="00612438" w:rsidRDefault="009B2AC0" w:rsidP="00F95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Pakalpojums</w:t>
            </w:r>
          </w:p>
          <w:p w14:paraId="2EE5D3CE" w14:textId="1B92BB03" w:rsidR="009B2AC0" w:rsidRPr="00612438" w:rsidRDefault="009B2AC0" w:rsidP="00F95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1cilv./</w:t>
            </w:r>
            <w:r w:rsidR="005E1A4E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263" w:type="dxa"/>
          </w:tcPr>
          <w:p w14:paraId="41FB4753" w14:textId="77777777" w:rsidR="009B2AC0" w:rsidRPr="00612438" w:rsidRDefault="009B2AC0" w:rsidP="00F95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Cena, EUR, bez PVN</w:t>
            </w:r>
          </w:p>
        </w:tc>
      </w:tr>
      <w:tr w:rsidR="009B2AC0" w:rsidRPr="00612438" w14:paraId="181C8372" w14:textId="77777777" w:rsidTr="00612438">
        <w:trPr>
          <w:trHeight w:val="447"/>
          <w:jc w:val="center"/>
        </w:trPr>
        <w:tc>
          <w:tcPr>
            <w:tcW w:w="4820" w:type="dxa"/>
            <w:vAlign w:val="center"/>
          </w:tcPr>
          <w:p w14:paraId="7D83F63D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Remonta stundas likme darba dienā 8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  <w:r w:rsidRPr="00612438">
              <w:rPr>
                <w:rFonts w:ascii="Arial" w:hAnsi="Arial" w:cs="Arial"/>
              </w:rPr>
              <w:t>-17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3" w:type="dxa"/>
            <w:vAlign w:val="center"/>
          </w:tcPr>
          <w:p w14:paraId="4A8A7014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  <w:p w14:paraId="3BFA9B17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9B2AC0" w:rsidRPr="00612438" w14:paraId="4C35708C" w14:textId="77777777" w:rsidTr="00864E2C">
        <w:trPr>
          <w:jc w:val="center"/>
        </w:trPr>
        <w:tc>
          <w:tcPr>
            <w:tcW w:w="4820" w:type="dxa"/>
            <w:vAlign w:val="center"/>
          </w:tcPr>
          <w:p w14:paraId="18EB67D6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Remonta stundas likme darba dienā 17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  <w:r w:rsidRPr="00612438">
              <w:rPr>
                <w:rFonts w:ascii="Arial" w:hAnsi="Arial" w:cs="Arial"/>
              </w:rPr>
              <w:t>-8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3" w:type="dxa"/>
            <w:vAlign w:val="center"/>
          </w:tcPr>
          <w:p w14:paraId="19FB31CB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  <w:p w14:paraId="54B2034C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9B2AC0" w:rsidRPr="00612438" w14:paraId="125400F6" w14:textId="77777777" w:rsidTr="00864E2C">
        <w:trPr>
          <w:jc w:val="center"/>
        </w:trPr>
        <w:tc>
          <w:tcPr>
            <w:tcW w:w="4820" w:type="dxa"/>
            <w:vAlign w:val="center"/>
          </w:tcPr>
          <w:p w14:paraId="392B80F4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Remonta stundas likme brīvdienās un svētku dienās 8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  <w:r w:rsidRPr="00612438">
              <w:rPr>
                <w:rFonts w:ascii="Arial" w:hAnsi="Arial" w:cs="Arial"/>
              </w:rPr>
              <w:t>-17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3" w:type="dxa"/>
            <w:vAlign w:val="center"/>
          </w:tcPr>
          <w:p w14:paraId="54FEDF2A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  <w:p w14:paraId="50C435E2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9B2AC0" w:rsidRPr="00612438" w14:paraId="27D5E601" w14:textId="77777777" w:rsidTr="00864E2C">
        <w:trPr>
          <w:jc w:val="center"/>
        </w:trPr>
        <w:tc>
          <w:tcPr>
            <w:tcW w:w="4820" w:type="dxa"/>
            <w:vAlign w:val="center"/>
          </w:tcPr>
          <w:p w14:paraId="3BB59963" w14:textId="77777777" w:rsidR="009B2AC0" w:rsidRPr="00612438" w:rsidRDefault="009B2AC0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Remonta stundas likme brīvdienās un svētku dienās 17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  <w:r w:rsidRPr="00612438">
              <w:rPr>
                <w:rFonts w:ascii="Arial" w:hAnsi="Arial" w:cs="Arial"/>
              </w:rPr>
              <w:t>-8</w:t>
            </w:r>
            <w:r w:rsidRPr="00612438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3" w:type="dxa"/>
            <w:vAlign w:val="center"/>
          </w:tcPr>
          <w:p w14:paraId="40CA3166" w14:textId="77777777" w:rsidR="009B2AC0" w:rsidRPr="00612438" w:rsidRDefault="009B2AC0" w:rsidP="009B2AC0">
            <w:pPr>
              <w:rPr>
                <w:rFonts w:ascii="Arial" w:hAnsi="Arial" w:cs="Arial"/>
              </w:rPr>
            </w:pPr>
          </w:p>
        </w:tc>
      </w:tr>
    </w:tbl>
    <w:p w14:paraId="53E586EF" w14:textId="77777777" w:rsidR="009B2AC0" w:rsidRPr="00612438" w:rsidRDefault="009B2AC0" w:rsidP="009B2AC0">
      <w:pPr>
        <w:jc w:val="center"/>
        <w:rPr>
          <w:rFonts w:ascii="Arial" w:hAnsi="Arial" w:cs="Arial"/>
          <w:b/>
        </w:rPr>
      </w:pPr>
    </w:p>
    <w:p w14:paraId="27765F1C" w14:textId="77777777" w:rsidR="009B2AC0" w:rsidRPr="00612438" w:rsidRDefault="0057293D" w:rsidP="00683E20">
      <w:pPr>
        <w:jc w:val="center"/>
        <w:rPr>
          <w:rFonts w:ascii="Arial" w:hAnsi="Arial" w:cs="Arial"/>
        </w:rPr>
      </w:pPr>
      <w:r w:rsidRPr="00612438">
        <w:rPr>
          <w:rFonts w:ascii="Arial" w:hAnsi="Arial" w:cs="Arial"/>
          <w:b/>
          <w:bCs/>
        </w:rPr>
        <w:t>*</w:t>
      </w:r>
      <w:r w:rsidRPr="00612438">
        <w:rPr>
          <w:rFonts w:ascii="Arial" w:hAnsi="Arial" w:cs="Arial"/>
        </w:rPr>
        <w:t xml:space="preserve"> </w:t>
      </w:r>
      <w:r w:rsidR="009B2AC0" w:rsidRPr="00612438">
        <w:rPr>
          <w:rFonts w:ascii="Arial" w:hAnsi="Arial" w:cs="Arial"/>
        </w:rPr>
        <w:t xml:space="preserve">Reaģēšanas laiks: </w:t>
      </w:r>
      <w:bookmarkStart w:id="0" w:name="_Hlk25934702"/>
      <w:r w:rsidR="009B2AC0" w:rsidRPr="00612438">
        <w:rPr>
          <w:rFonts w:ascii="Arial" w:hAnsi="Arial" w:cs="Arial"/>
        </w:rPr>
        <w:t>24 stundu laikā pēc avārijas izsaukuma</w:t>
      </w:r>
      <w:bookmarkEnd w:id="0"/>
    </w:p>
    <w:p w14:paraId="032B7850" w14:textId="77777777" w:rsidR="009B2AC0" w:rsidRPr="00612438" w:rsidRDefault="009B2AC0">
      <w:pPr>
        <w:rPr>
          <w:rFonts w:ascii="Arial" w:hAnsi="Arial" w:cs="Arial"/>
        </w:rPr>
      </w:pPr>
    </w:p>
    <w:p w14:paraId="09E7883A" w14:textId="77777777" w:rsidR="009B2AC0" w:rsidRPr="00612438" w:rsidRDefault="009B2AC0" w:rsidP="009B2AC0">
      <w:pPr>
        <w:jc w:val="center"/>
        <w:rPr>
          <w:rFonts w:ascii="Arial" w:hAnsi="Arial" w:cs="Arial"/>
          <w:b/>
        </w:rPr>
      </w:pPr>
      <w:r w:rsidRPr="00612438">
        <w:rPr>
          <w:rFonts w:ascii="Arial" w:hAnsi="Arial" w:cs="Arial"/>
          <w:b/>
        </w:rPr>
        <w:t>Stiklu maiņas izcenojumi</w:t>
      </w:r>
    </w:p>
    <w:p w14:paraId="1261D4A4" w14:textId="77777777" w:rsidR="009B2AC0" w:rsidRPr="00612438" w:rsidRDefault="009B2AC0">
      <w:pPr>
        <w:rPr>
          <w:rFonts w:ascii="Arial" w:hAnsi="Arial" w:cs="Arial"/>
        </w:rPr>
      </w:pPr>
    </w:p>
    <w:tbl>
      <w:tblPr>
        <w:tblStyle w:val="Reatabula"/>
        <w:tblW w:w="87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2835"/>
        <w:gridCol w:w="2410"/>
      </w:tblGrid>
      <w:tr w:rsidR="00150FE4" w:rsidRPr="00612438" w14:paraId="52695C82" w14:textId="77777777" w:rsidTr="00150FE4">
        <w:tc>
          <w:tcPr>
            <w:tcW w:w="3544" w:type="dxa"/>
          </w:tcPr>
          <w:p w14:paraId="56CA2EFC" w14:textId="77777777" w:rsidR="00150FE4" w:rsidRPr="00612438" w:rsidRDefault="00150FE4" w:rsidP="0061243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Tehniskie dati</w:t>
            </w:r>
          </w:p>
        </w:tc>
        <w:tc>
          <w:tcPr>
            <w:tcW w:w="2835" w:type="dxa"/>
          </w:tcPr>
          <w:p w14:paraId="2579703C" w14:textId="77777777" w:rsidR="00150FE4" w:rsidRPr="00612438" w:rsidRDefault="00150FE4" w:rsidP="00F95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Cena par materiālu EUR/m2, bez PVN</w:t>
            </w:r>
          </w:p>
        </w:tc>
        <w:tc>
          <w:tcPr>
            <w:tcW w:w="2410" w:type="dxa"/>
          </w:tcPr>
          <w:p w14:paraId="3ED37CD9" w14:textId="77777777" w:rsidR="00150FE4" w:rsidRPr="00612438" w:rsidRDefault="00150FE4" w:rsidP="00F95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438">
              <w:rPr>
                <w:rFonts w:ascii="Arial" w:hAnsi="Arial" w:cs="Arial"/>
                <w:b/>
                <w:sz w:val="18"/>
                <w:szCs w:val="18"/>
              </w:rPr>
              <w:t>Cena par materiāla piegādi EUR/gab., bez PVN</w:t>
            </w:r>
          </w:p>
        </w:tc>
      </w:tr>
      <w:tr w:rsidR="00150FE4" w:rsidRPr="00612438" w14:paraId="39109861" w14:textId="77777777" w:rsidTr="00150FE4">
        <w:tc>
          <w:tcPr>
            <w:tcW w:w="3544" w:type="dxa"/>
          </w:tcPr>
          <w:p w14:paraId="2F0ED29A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3/1/3 (</w:t>
            </w:r>
            <w:proofErr w:type="spellStart"/>
            <w:r w:rsidRPr="00612438">
              <w:rPr>
                <w:rFonts w:ascii="Arial" w:hAnsi="Arial" w:cs="Arial"/>
              </w:rPr>
              <w:t>triplex</w:t>
            </w:r>
            <w:proofErr w:type="spellEnd"/>
            <w:r w:rsidRPr="00612438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66B21C95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FF7AA3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218E52E2" w14:textId="77777777" w:rsidTr="00150FE4">
        <w:tc>
          <w:tcPr>
            <w:tcW w:w="3544" w:type="dxa"/>
          </w:tcPr>
          <w:p w14:paraId="4CB2A0EC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Stikls 6mm</w:t>
            </w:r>
          </w:p>
        </w:tc>
        <w:tc>
          <w:tcPr>
            <w:tcW w:w="2835" w:type="dxa"/>
          </w:tcPr>
          <w:p w14:paraId="7BD455D9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BEE570D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65DC794A" w14:textId="77777777" w:rsidTr="00150FE4">
        <w:tc>
          <w:tcPr>
            <w:tcW w:w="3544" w:type="dxa"/>
          </w:tcPr>
          <w:p w14:paraId="6C0E74AD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Stikls 4mm</w:t>
            </w:r>
          </w:p>
        </w:tc>
        <w:tc>
          <w:tcPr>
            <w:tcW w:w="2835" w:type="dxa"/>
          </w:tcPr>
          <w:p w14:paraId="019F031E" w14:textId="77777777" w:rsidR="00150FE4" w:rsidRPr="00612438" w:rsidRDefault="00150FE4" w:rsidP="009B2AC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4C474986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1DE5D7B8" w14:textId="77777777" w:rsidTr="00150FE4">
        <w:tc>
          <w:tcPr>
            <w:tcW w:w="3544" w:type="dxa"/>
          </w:tcPr>
          <w:p w14:paraId="5625E87E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 xml:space="preserve">Stikls ar </w:t>
            </w:r>
            <w:proofErr w:type="spellStart"/>
            <w:r w:rsidRPr="00612438">
              <w:rPr>
                <w:rFonts w:ascii="Arial" w:hAnsi="Arial" w:cs="Arial"/>
              </w:rPr>
              <w:t>aizsargplēvi</w:t>
            </w:r>
            <w:proofErr w:type="spellEnd"/>
          </w:p>
        </w:tc>
        <w:tc>
          <w:tcPr>
            <w:tcW w:w="2835" w:type="dxa"/>
          </w:tcPr>
          <w:p w14:paraId="07551719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663CE15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73B41ABC" w14:textId="77777777" w:rsidTr="00150FE4">
        <w:tc>
          <w:tcPr>
            <w:tcW w:w="3544" w:type="dxa"/>
          </w:tcPr>
          <w:p w14:paraId="15916A64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6+12+6 24mm</w:t>
            </w:r>
          </w:p>
        </w:tc>
        <w:tc>
          <w:tcPr>
            <w:tcW w:w="2835" w:type="dxa"/>
          </w:tcPr>
          <w:p w14:paraId="06AB28D1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F498D06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32E0ECEC" w14:textId="77777777" w:rsidTr="00150FE4">
        <w:tc>
          <w:tcPr>
            <w:tcW w:w="3544" w:type="dxa"/>
          </w:tcPr>
          <w:p w14:paraId="5F728C5D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Stikla pakete 4+16+4 24mm</w:t>
            </w:r>
          </w:p>
        </w:tc>
        <w:tc>
          <w:tcPr>
            <w:tcW w:w="2835" w:type="dxa"/>
          </w:tcPr>
          <w:p w14:paraId="487FC58B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8CA45B4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5386D68A" w14:textId="77777777" w:rsidTr="00150FE4">
        <w:tc>
          <w:tcPr>
            <w:tcW w:w="3544" w:type="dxa"/>
          </w:tcPr>
          <w:p w14:paraId="79EDEE1A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proofErr w:type="spellStart"/>
            <w:r w:rsidRPr="00612438">
              <w:rPr>
                <w:rFonts w:ascii="Arial" w:hAnsi="Arial" w:cs="Arial"/>
              </w:rPr>
              <w:t>Armētais</w:t>
            </w:r>
            <w:proofErr w:type="spellEnd"/>
            <w:r w:rsidRPr="00612438">
              <w:rPr>
                <w:rFonts w:ascii="Arial" w:hAnsi="Arial" w:cs="Arial"/>
              </w:rPr>
              <w:t xml:space="preserve"> stikls</w:t>
            </w:r>
          </w:p>
        </w:tc>
        <w:tc>
          <w:tcPr>
            <w:tcW w:w="2835" w:type="dxa"/>
          </w:tcPr>
          <w:p w14:paraId="37D44984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6152059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  <w:tr w:rsidR="00150FE4" w:rsidRPr="00612438" w14:paraId="7E1338B9" w14:textId="77777777" w:rsidTr="00150FE4">
        <w:tc>
          <w:tcPr>
            <w:tcW w:w="3544" w:type="dxa"/>
          </w:tcPr>
          <w:p w14:paraId="76E14EA9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  <w:r w:rsidRPr="00612438">
              <w:rPr>
                <w:rFonts w:ascii="Arial" w:hAnsi="Arial" w:cs="Arial"/>
              </w:rPr>
              <w:t>Stikla pakete (</w:t>
            </w:r>
            <w:proofErr w:type="spellStart"/>
            <w:r w:rsidRPr="00612438">
              <w:rPr>
                <w:rFonts w:ascii="Arial" w:hAnsi="Arial" w:cs="Arial"/>
              </w:rPr>
              <w:t>triplex</w:t>
            </w:r>
            <w:proofErr w:type="spellEnd"/>
            <w:r w:rsidRPr="00612438">
              <w:rPr>
                <w:rFonts w:ascii="Arial" w:hAnsi="Arial" w:cs="Arial"/>
              </w:rPr>
              <w:t>) 3/1/3+12+3/1/3</w:t>
            </w:r>
          </w:p>
        </w:tc>
        <w:tc>
          <w:tcPr>
            <w:tcW w:w="2835" w:type="dxa"/>
          </w:tcPr>
          <w:p w14:paraId="3C93A421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070C4DD9" w14:textId="77777777" w:rsidR="00150FE4" w:rsidRPr="00612438" w:rsidRDefault="00150FE4" w:rsidP="00F956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798A26" w14:textId="77777777" w:rsidR="009B2AC0" w:rsidRPr="00612438" w:rsidRDefault="009B2AC0">
      <w:pPr>
        <w:rPr>
          <w:rFonts w:ascii="Arial" w:hAnsi="Arial" w:cs="Arial"/>
        </w:rPr>
      </w:pPr>
    </w:p>
    <w:sectPr w:rsidR="009B2AC0" w:rsidRPr="00612438" w:rsidSect="00AC2141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F6"/>
    <w:rsid w:val="00002DF6"/>
    <w:rsid w:val="000748C9"/>
    <w:rsid w:val="000D242B"/>
    <w:rsid w:val="00150FE4"/>
    <w:rsid w:val="0026190F"/>
    <w:rsid w:val="003204EA"/>
    <w:rsid w:val="003C3637"/>
    <w:rsid w:val="004B573E"/>
    <w:rsid w:val="00504F89"/>
    <w:rsid w:val="00524AD8"/>
    <w:rsid w:val="005509CA"/>
    <w:rsid w:val="005563D5"/>
    <w:rsid w:val="0057293D"/>
    <w:rsid w:val="005E1A4E"/>
    <w:rsid w:val="00612438"/>
    <w:rsid w:val="00641570"/>
    <w:rsid w:val="00683E20"/>
    <w:rsid w:val="006C1FD2"/>
    <w:rsid w:val="00710531"/>
    <w:rsid w:val="00864E2C"/>
    <w:rsid w:val="0098236C"/>
    <w:rsid w:val="009B2AC0"/>
    <w:rsid w:val="00A83384"/>
    <w:rsid w:val="00A85B4D"/>
    <w:rsid w:val="00AC2141"/>
    <w:rsid w:val="00B160DF"/>
    <w:rsid w:val="00BC0428"/>
    <w:rsid w:val="00C20434"/>
    <w:rsid w:val="00C54318"/>
    <w:rsid w:val="00E5416D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0C9D"/>
  <w15:docId w15:val="{3E659654-96F0-4C42-AD0F-32DEA44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02DF6"/>
    <w:rPr>
      <w:rFonts w:ascii="Segoe UI" w:eastAsiaTheme="minorHAns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2DF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arastatabula"/>
    <w:next w:val="Reatabula"/>
    <w:uiPriority w:val="39"/>
    <w:rsid w:val="0050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0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Iļja Makejevs</dc:creator>
  <cp:lastModifiedBy>Inga Zilberga</cp:lastModifiedBy>
  <cp:revision>2</cp:revision>
  <dcterms:created xsi:type="dcterms:W3CDTF">2023-05-11T11:17:00Z</dcterms:created>
  <dcterms:modified xsi:type="dcterms:W3CDTF">2023-05-11T11:17:00Z</dcterms:modified>
</cp:coreProperties>
</file>