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62" w:rsidRDefault="00E04162" w:rsidP="00E04162">
      <w:pPr>
        <w:spacing w:after="0" w:line="240" w:lineRule="auto"/>
        <w:ind w:right="-105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46"/>
        <w:gridCol w:w="6492"/>
        <w:gridCol w:w="992"/>
        <w:gridCol w:w="850"/>
      </w:tblGrid>
      <w:tr w:rsidR="00E04162" w:rsidRPr="00621889" w:rsidTr="00D05C02">
        <w:trPr>
          <w:cantSplit/>
          <w:trHeight w:val="1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Daļas Nr.</w:t>
            </w:r>
          </w:p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p.k.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Preces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162" w:rsidRPr="009E5591" w:rsidRDefault="00E04162" w:rsidP="00D05C0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Mērvienība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162" w:rsidRPr="009E5591" w:rsidRDefault="00E04162" w:rsidP="00D05C02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Daudzums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Gultņa bloks(</w:t>
            </w:r>
            <w:proofErr w:type="spellStart"/>
            <w:r w:rsidRPr="009E5591">
              <w:rPr>
                <w:rFonts w:ascii="Times New Roman" w:hAnsi="Times New Roman"/>
                <w:color w:val="000000"/>
              </w:rPr>
              <w:t>turb.puses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>) 6308MAP43S00(1)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highlight w:val="yellow"/>
                <w:lang w:eastAsia="lv-LV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Gultņa bloks(kompr.puses7308CEMAP4S00(2)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 xml:space="preserve">Filtrs (segments) </w:t>
            </w:r>
            <w:proofErr w:type="spellStart"/>
            <w:r w:rsidRPr="009E5591">
              <w:rPr>
                <w:rFonts w:ascii="Times New Roman" w:hAnsi="Times New Roman"/>
                <w:color w:val="000000"/>
              </w:rPr>
              <w:t>turb.PDH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 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Eļļas rādītājs 6659.00 (ČME-3)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Ieliktņu komplekts 5856.00 (ČME-3)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Turbīnas difuzors 5631.00 (ČME-3)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Viedais aparāts PDH50 5705.11 (ČME-3)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Starplika gumijas ČSN 622925.7 (ČME-3)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gab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Eļļošanas gredzens Nr.580.1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</w:rPr>
              <w:t>kompl</w:t>
            </w:r>
            <w:proofErr w:type="spellEnd"/>
            <w:r w:rsidRPr="009E559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Apvalks Nr.582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Drošinātājs Nr.583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Iesūcējvāks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 Nr.435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Balstgredzens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 Nr.436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Virzuļa gredzens (PDH) Nr.9515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Bultskrūve Nr.9162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Turbīnas gultņa ieliktnis Nr.482.2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Kompresora gultņa ieliktnis 433.1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Vadaparāts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Gultnis 9470.2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Gultnis 9457.1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Eļļas rādītājs 6659.00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Drošinātājs Nr.531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E04162" w:rsidRPr="00093962" w:rsidTr="00E0416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Iekšējais ieliktnis Nr.313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E04162" w:rsidRPr="00093962" w:rsidTr="00E04162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bookmarkStart w:id="0" w:name="_GoBack"/>
            <w:r w:rsidRPr="009E5591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 xml:space="preserve">Eļļas nodalījuma vāka blīvējums </w:t>
            </w:r>
            <w:proofErr w:type="spellStart"/>
            <w:r w:rsidRPr="009E5591">
              <w:rPr>
                <w:rFonts w:ascii="Times New Roman" w:hAnsi="Times New Roman"/>
                <w:color w:val="000000"/>
              </w:rPr>
              <w:t>kompl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. </w:t>
            </w:r>
            <w:r w:rsidRPr="009E5591">
              <w:rPr>
                <w:rFonts w:ascii="Times New Roman" w:hAnsi="Times New Roman"/>
                <w:color w:val="000000"/>
              </w:rPr>
              <w:br/>
              <w:t>PDH 50 ZV-DE-2 AP 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591">
              <w:rPr>
                <w:rFonts w:ascii="Times New Roman" w:hAnsi="Times New Roman"/>
              </w:rPr>
              <w:t>kompl</w:t>
            </w:r>
            <w:proofErr w:type="spellEnd"/>
            <w:r w:rsidRPr="009E5591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90</w:t>
            </w:r>
          </w:p>
        </w:tc>
      </w:tr>
      <w:bookmarkEnd w:id="0"/>
      <w:tr w:rsidR="00E04162" w:rsidRPr="00093962" w:rsidTr="00E04162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Elastīgs mezgls 5445.01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Balstenis kompresora gultņa 431.1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Lāpstiņa 5516.05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Ārejais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 ieliktnis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Elastīgs mezgls 5445.00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Ass Nr.509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Korpurs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 Nr.200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 xml:space="preserve">Iekas </w:t>
            </w:r>
            <w:proofErr w:type="spellStart"/>
            <w:r w:rsidRPr="009E5591">
              <w:rPr>
                <w:rFonts w:ascii="Times New Roman" w:hAnsi="Times New Roman"/>
                <w:color w:val="000000"/>
              </w:rPr>
              <w:t>korpus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 Nr.300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Vāks Nr.653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04162" w:rsidRPr="00093962" w:rsidTr="00D05C02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9E5591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162" w:rsidRPr="009E5591" w:rsidRDefault="00E04162" w:rsidP="00D05C02">
            <w:pPr>
              <w:rPr>
                <w:rFonts w:ascii="Times New Roman" w:hAnsi="Times New Roman"/>
                <w:color w:val="000000"/>
                <w:highlight w:val="yellow"/>
                <w:lang w:eastAsia="lv-LV"/>
              </w:rPr>
            </w:pPr>
            <w:proofErr w:type="spellStart"/>
            <w:r w:rsidRPr="009E5591">
              <w:rPr>
                <w:rFonts w:ascii="Times New Roman" w:hAnsi="Times New Roman"/>
                <w:color w:val="000000"/>
              </w:rPr>
              <w:t>Korpus</w:t>
            </w:r>
            <w:proofErr w:type="spellEnd"/>
            <w:r w:rsidRPr="009E5591">
              <w:rPr>
                <w:rFonts w:ascii="Times New Roman" w:hAnsi="Times New Roman"/>
                <w:color w:val="000000"/>
              </w:rPr>
              <w:t xml:space="preserve"> N.130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62" w:rsidRPr="009E5591" w:rsidRDefault="00E04162" w:rsidP="00D05C02">
            <w:pPr>
              <w:jc w:val="center"/>
              <w:rPr>
                <w:rFonts w:ascii="Times New Roman" w:hAnsi="Times New Roman"/>
              </w:rPr>
            </w:pPr>
            <w:r w:rsidRPr="009E5591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62"/>
    <w:rsid w:val="003204EA"/>
    <w:rsid w:val="0098236C"/>
    <w:rsid w:val="00C20434"/>
    <w:rsid w:val="00E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1EB04D-B5B4-46D6-996B-17F5F41A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Nusbergs</dc:creator>
  <cp:keywords/>
  <dc:description/>
  <cp:lastModifiedBy>Kristaps Nusbergs</cp:lastModifiedBy>
  <cp:revision>1</cp:revision>
  <dcterms:created xsi:type="dcterms:W3CDTF">2019-01-23T07:57:00Z</dcterms:created>
  <dcterms:modified xsi:type="dcterms:W3CDTF">2019-01-23T07:59:00Z</dcterms:modified>
</cp:coreProperties>
</file>