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8" w:rsidRDefault="00094338" w:rsidP="000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94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Sarunu procedūras priekšmeta apraksts un apjoms:</w:t>
      </w:r>
    </w:p>
    <w:p w:rsidR="002B11FE" w:rsidRPr="00094338" w:rsidRDefault="002B11FE" w:rsidP="000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134"/>
        <w:gridCol w:w="851"/>
      </w:tblGrid>
      <w:tr w:rsidR="002B11FE" w:rsidRPr="002B11FE" w:rsidTr="00BF0354">
        <w:trPr>
          <w:trHeight w:val="517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b/>
                <w:lang w:val="lv-LV"/>
              </w:rPr>
              <w:t>Daļas Nr.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b/>
                <w:lang w:val="lv-LV"/>
              </w:rPr>
              <w:t>Sarunu procedūras priekšmets</w:t>
            </w:r>
          </w:p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(izvērstu aprakstu sk. nolikuma 2.pielikumā)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b/>
                <w:lang w:val="lv-LV"/>
              </w:rPr>
              <w:t>Mēr-vienība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b/>
                <w:lang w:val="lv-LV"/>
              </w:rPr>
              <w:t>Dau-dzums</w:t>
            </w:r>
            <w:proofErr w:type="spellEnd"/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Paaugstinātas redzamības darba uzvalks (virsjaka un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puskombinezons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tumši zilā un fluorescējoši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2938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Paaugstinātas redzamības darba uzvalks (virsjaka un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puskombinezons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tumši zilā un fluorescējoši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977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Darba uzvalks (virsjaka un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puskombinezons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) tumši zaļā krāsā 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Paaugstinātas redzamības siltais darba uzvalks (virsjaka un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puskombinezons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tumši zilā un fluorescējoši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370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Paaugstinātas redzamības siltais darba uzvalks (virsjaka un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puskombinezons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tumši zilā un fluorescējoši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200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Paaugstinātas redzamības siltais darba uzvalks (virsjaka un</w:t>
            </w:r>
            <w:r w:rsidRPr="002B11FE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B11F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puskombinezons</w:t>
            </w:r>
            <w:proofErr w:type="spellEnd"/>
            <w:r w:rsidRPr="002B11F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</w:t>
            </w: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tumši zilā un fluorescējoši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1006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Paaugstinātas redzamības siltā darba jaka tumši zilā un fluorescējoši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402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Paaugstinātas redzamības lietusmētelis fluo</w:t>
            </w:r>
            <w:bookmarkStart w:id="0" w:name="_GoBack"/>
            <w:bookmarkEnd w:id="0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rescējoši sarkani-oranžā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456</w:t>
            </w:r>
          </w:p>
        </w:tc>
      </w:tr>
      <w:tr w:rsidR="002B11FE" w:rsidRPr="002B11FE" w:rsidTr="00BF0354"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Siltā darba jaka tumši zilā krāsā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</w:t>
            </w:r>
          </w:p>
        </w:tc>
      </w:tr>
      <w:tr w:rsidR="002B11FE" w:rsidRPr="002B11FE" w:rsidTr="00BF0354">
        <w:trPr>
          <w:trHeight w:val="281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Polo krekls ar garajām piedurknēm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472</w:t>
            </w:r>
          </w:p>
        </w:tc>
      </w:tr>
      <w:tr w:rsidR="002B11FE" w:rsidRPr="002B11FE" w:rsidTr="00BF0354">
        <w:trPr>
          <w:trHeight w:val="281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uzvalks ar zamšādas uzšuvēm metāla apstrādes darbiem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157</w:t>
            </w:r>
          </w:p>
        </w:tc>
      </w:tr>
      <w:tr w:rsidR="002B11FE" w:rsidRPr="002B11FE" w:rsidTr="00BF0354">
        <w:trPr>
          <w:trHeight w:val="281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pulovers apsardzes darbiniekiem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151</w:t>
            </w:r>
          </w:p>
        </w:tc>
      </w:tr>
      <w:tr w:rsidR="002B11FE" w:rsidRPr="002B11FE" w:rsidTr="00BF0354">
        <w:trPr>
          <w:trHeight w:val="281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T-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veida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krekls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3080</w:t>
            </w:r>
          </w:p>
        </w:tc>
      </w:tr>
      <w:tr w:rsidR="002B11FE" w:rsidRPr="002B11FE" w:rsidTr="00BF0354">
        <w:trPr>
          <w:trHeight w:val="281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jaka ITC darbiniekiem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</w:tr>
      <w:tr w:rsidR="002B11FE" w:rsidRPr="002B11FE" w:rsidTr="00BF0354">
        <w:trPr>
          <w:trHeight w:val="281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uzvalks pārbrauktuvju dežurantiem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</w:t>
            </w:r>
          </w:p>
        </w:tc>
      </w:tr>
      <w:tr w:rsidR="002B11FE" w:rsidRPr="002B11FE" w:rsidTr="00BF0354">
        <w:trPr>
          <w:trHeight w:val="232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left="-142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Darba uzvalks UGV </w:t>
            </w:r>
            <w:bookmarkStart w:id="1" w:name="_Hlk521922729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(ugunsdrošības un glābšanas vienības) </w:t>
            </w:r>
            <w:bookmarkEnd w:id="1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darbiniekiem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143</w:t>
            </w:r>
          </w:p>
        </w:tc>
      </w:tr>
      <w:tr w:rsidR="002B11FE" w:rsidRPr="002B11FE" w:rsidTr="00BF0354">
        <w:trPr>
          <w:trHeight w:val="126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left="-142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Siltais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darba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kontaktdarbu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darbiniekiem</w:t>
            </w:r>
            <w:proofErr w:type="spellEnd"/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65</w:t>
            </w:r>
          </w:p>
        </w:tc>
      </w:tr>
      <w:tr w:rsidR="002B11FE" w:rsidRPr="002B11FE" w:rsidTr="00BF0354">
        <w:trPr>
          <w:trHeight w:val="126"/>
        </w:trPr>
        <w:tc>
          <w:tcPr>
            <w:tcW w:w="709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ind w:left="-142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6662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Aizsargpuskombinezons</w:t>
            </w:r>
            <w:proofErr w:type="spellEnd"/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motorzāģu lietotājiem</w:t>
            </w:r>
          </w:p>
        </w:tc>
        <w:tc>
          <w:tcPr>
            <w:tcW w:w="1134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851" w:type="dxa"/>
            <w:vAlign w:val="center"/>
          </w:tcPr>
          <w:p w:rsidR="002B11FE" w:rsidRPr="002B11FE" w:rsidRDefault="002B11FE" w:rsidP="002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B11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</w:t>
            </w:r>
          </w:p>
        </w:tc>
      </w:tr>
    </w:tbl>
    <w:p w:rsidR="005C4BAC" w:rsidRDefault="002B11FE">
      <w:pPr>
        <w:rPr>
          <w:lang w:val="lv-LV"/>
        </w:rPr>
      </w:pPr>
    </w:p>
    <w:p w:rsidR="002B11FE" w:rsidRPr="00094338" w:rsidRDefault="002B11FE">
      <w:pPr>
        <w:rPr>
          <w:lang w:val="lv-LV"/>
        </w:rPr>
      </w:pPr>
    </w:p>
    <w:sectPr w:rsidR="002B11FE" w:rsidRPr="0009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94338"/>
    <w:rsid w:val="001E2FA0"/>
    <w:rsid w:val="00204F13"/>
    <w:rsid w:val="002B11FE"/>
    <w:rsid w:val="00581145"/>
    <w:rsid w:val="00857522"/>
    <w:rsid w:val="00C40A19"/>
    <w:rsid w:val="00F836C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7395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3</cp:revision>
  <dcterms:created xsi:type="dcterms:W3CDTF">2019-04-12T08:32:00Z</dcterms:created>
  <dcterms:modified xsi:type="dcterms:W3CDTF">2019-04-12T08:33:00Z</dcterms:modified>
</cp:coreProperties>
</file>