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338" w:rsidRDefault="00094338" w:rsidP="00094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94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Sarunu procedūras priekšmeta apraksts un apjoms:</w:t>
      </w:r>
    </w:p>
    <w:p w:rsidR="00DD32AA" w:rsidRPr="00094338" w:rsidRDefault="00DD32AA" w:rsidP="00094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62"/>
        <w:gridCol w:w="1134"/>
        <w:gridCol w:w="851"/>
      </w:tblGrid>
      <w:tr w:rsidR="00DD32AA" w:rsidRPr="00DD32AA" w:rsidTr="008A57AA">
        <w:trPr>
          <w:trHeight w:val="517"/>
        </w:trPr>
        <w:tc>
          <w:tcPr>
            <w:tcW w:w="709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b/>
                <w:lang w:val="lv-LV"/>
              </w:rPr>
              <w:t>Daļas Nr.</w:t>
            </w:r>
          </w:p>
        </w:tc>
        <w:tc>
          <w:tcPr>
            <w:tcW w:w="6662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b/>
                <w:lang w:val="lv-LV"/>
              </w:rPr>
              <w:t>Sarunu procedūras priekšmets</w:t>
            </w:r>
          </w:p>
          <w:p w:rsidR="00DD32AA" w:rsidRPr="00DD32AA" w:rsidRDefault="00DD32AA" w:rsidP="00DD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(izvērstu aprakstu sk. nolikuma 2.pielikumā)</w:t>
            </w:r>
          </w:p>
        </w:tc>
        <w:tc>
          <w:tcPr>
            <w:tcW w:w="1134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b/>
                <w:lang w:val="lv-LV"/>
              </w:rPr>
              <w:t>Mēr-vienība</w:t>
            </w:r>
          </w:p>
        </w:tc>
        <w:tc>
          <w:tcPr>
            <w:tcW w:w="851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proofErr w:type="spellStart"/>
            <w:r w:rsidRPr="00DD32AA">
              <w:rPr>
                <w:rFonts w:ascii="Times New Roman" w:eastAsia="Times New Roman" w:hAnsi="Times New Roman" w:cs="Times New Roman"/>
                <w:b/>
                <w:lang w:val="lv-LV"/>
              </w:rPr>
              <w:t>Dau-dzums</w:t>
            </w:r>
            <w:proofErr w:type="spellEnd"/>
          </w:p>
        </w:tc>
      </w:tr>
      <w:tr w:rsidR="00DD32AA" w:rsidRPr="00DD32AA" w:rsidTr="008A57AA">
        <w:tc>
          <w:tcPr>
            <w:tcW w:w="709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6662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Ādas siltie pusgarie šņorzābaki ar rāvējslēdzēju</w:t>
            </w:r>
            <w:r w:rsidRPr="00DD32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v-LV"/>
              </w:rPr>
              <w:t xml:space="preserve"> </w:t>
            </w:r>
            <w:r w:rsidRPr="00DD32A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/>
              </w:rPr>
              <w:t>S3 SRC CI</w:t>
            </w:r>
          </w:p>
        </w:tc>
        <w:tc>
          <w:tcPr>
            <w:tcW w:w="1134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pāri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32AA" w:rsidRPr="00DD32AA" w:rsidRDefault="00DD32AA" w:rsidP="00DD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1430</w:t>
            </w:r>
          </w:p>
        </w:tc>
      </w:tr>
      <w:tr w:rsidR="00DD32AA" w:rsidRPr="00DD32AA" w:rsidTr="008A57AA">
        <w:tc>
          <w:tcPr>
            <w:tcW w:w="709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6662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 xml:space="preserve">Ādas siltie pusgarie šņorzābaki </w:t>
            </w:r>
            <w:r w:rsidRPr="00DD32A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/>
              </w:rPr>
              <w:t>S3</w:t>
            </w:r>
          </w:p>
        </w:tc>
        <w:tc>
          <w:tcPr>
            <w:tcW w:w="1134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pāri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32AA" w:rsidRPr="00DD32AA" w:rsidRDefault="00DD32AA" w:rsidP="00DD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1466</w:t>
            </w:r>
          </w:p>
        </w:tc>
      </w:tr>
      <w:tr w:rsidR="00DD32AA" w:rsidRPr="00DD32AA" w:rsidTr="008A57AA">
        <w:tc>
          <w:tcPr>
            <w:tcW w:w="709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6662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 xml:space="preserve">Ādas pusgarie šņorzābaki </w:t>
            </w:r>
            <w:r w:rsidRPr="00DD32A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lv-LV"/>
              </w:rPr>
              <w:t>S3 SRC</w:t>
            </w:r>
          </w:p>
        </w:tc>
        <w:tc>
          <w:tcPr>
            <w:tcW w:w="1134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pāri</w:t>
            </w:r>
          </w:p>
        </w:tc>
        <w:tc>
          <w:tcPr>
            <w:tcW w:w="851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4515</w:t>
            </w:r>
          </w:p>
        </w:tc>
      </w:tr>
      <w:tr w:rsidR="00DD32AA" w:rsidRPr="00DD32AA" w:rsidTr="008A57AA">
        <w:tc>
          <w:tcPr>
            <w:tcW w:w="709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6662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 xml:space="preserve">Ādas pusgarie šņorzābaki </w:t>
            </w:r>
            <w:r w:rsidRPr="00DD32A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lv-LV"/>
              </w:rPr>
              <w:t>S3 SRC</w:t>
            </w:r>
          </w:p>
        </w:tc>
        <w:tc>
          <w:tcPr>
            <w:tcW w:w="1134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pāri</w:t>
            </w:r>
          </w:p>
        </w:tc>
        <w:tc>
          <w:tcPr>
            <w:tcW w:w="851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48</w:t>
            </w:r>
          </w:p>
        </w:tc>
      </w:tr>
      <w:tr w:rsidR="00DD32AA" w:rsidRPr="00DD32AA" w:rsidTr="008A57AA">
        <w:tc>
          <w:tcPr>
            <w:tcW w:w="709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6662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 xml:space="preserve">Darba apavi defektoskopistiem </w:t>
            </w:r>
            <w:r w:rsidRPr="00DD32A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lv-LV"/>
              </w:rPr>
              <w:t>S1P SRC</w:t>
            </w:r>
          </w:p>
        </w:tc>
        <w:tc>
          <w:tcPr>
            <w:tcW w:w="1134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pāri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32AA" w:rsidRPr="00DD32AA" w:rsidRDefault="00DD32AA" w:rsidP="00DD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76</w:t>
            </w:r>
          </w:p>
        </w:tc>
      </w:tr>
      <w:tr w:rsidR="00DD32AA" w:rsidRPr="00DD32AA" w:rsidTr="008A57AA">
        <w:tc>
          <w:tcPr>
            <w:tcW w:w="709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6662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Ādas sandales ar sprādzes aizdari </w:t>
            </w:r>
            <w:r w:rsidRPr="00DD32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>S1P</w:t>
            </w:r>
          </w:p>
        </w:tc>
        <w:tc>
          <w:tcPr>
            <w:tcW w:w="1134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pāri</w:t>
            </w:r>
          </w:p>
        </w:tc>
        <w:tc>
          <w:tcPr>
            <w:tcW w:w="851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1866</w:t>
            </w:r>
          </w:p>
        </w:tc>
      </w:tr>
      <w:tr w:rsidR="00DD32AA" w:rsidRPr="00DD32AA" w:rsidTr="008A57AA">
        <w:tc>
          <w:tcPr>
            <w:tcW w:w="709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7.</w:t>
            </w:r>
          </w:p>
        </w:tc>
        <w:tc>
          <w:tcPr>
            <w:tcW w:w="6662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Metinātāju šņorzābaki </w:t>
            </w:r>
          </w:p>
        </w:tc>
        <w:tc>
          <w:tcPr>
            <w:tcW w:w="1134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pāri</w:t>
            </w:r>
          </w:p>
        </w:tc>
        <w:tc>
          <w:tcPr>
            <w:tcW w:w="851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194</w:t>
            </w:r>
          </w:p>
        </w:tc>
      </w:tr>
      <w:tr w:rsidR="00DD32AA" w:rsidRPr="00DD32AA" w:rsidTr="008A57AA">
        <w:tc>
          <w:tcPr>
            <w:tcW w:w="709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8.</w:t>
            </w:r>
          </w:p>
        </w:tc>
        <w:tc>
          <w:tcPr>
            <w:tcW w:w="6662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Gumijas zābaki </w:t>
            </w:r>
            <w:r w:rsidRPr="00DD32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>S5 SRC</w:t>
            </w:r>
          </w:p>
        </w:tc>
        <w:tc>
          <w:tcPr>
            <w:tcW w:w="1134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pāri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32AA" w:rsidRPr="00DD32AA" w:rsidRDefault="00DD32AA" w:rsidP="00DD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370</w:t>
            </w:r>
          </w:p>
        </w:tc>
      </w:tr>
      <w:tr w:rsidR="00DD32AA" w:rsidRPr="00DD32AA" w:rsidTr="008A57AA">
        <w:tc>
          <w:tcPr>
            <w:tcW w:w="709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9.</w:t>
            </w:r>
          </w:p>
        </w:tc>
        <w:tc>
          <w:tcPr>
            <w:tcW w:w="6662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Gumijas zābaki </w:t>
            </w:r>
            <w:r w:rsidRPr="00DD32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>S5 CI SRC</w:t>
            </w:r>
          </w:p>
        </w:tc>
        <w:tc>
          <w:tcPr>
            <w:tcW w:w="1134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pāri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32AA" w:rsidRPr="00DD32AA" w:rsidRDefault="00DD32AA" w:rsidP="00DD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216</w:t>
            </w:r>
          </w:p>
        </w:tc>
      </w:tr>
      <w:tr w:rsidR="00DD32AA" w:rsidRPr="00DD32AA" w:rsidTr="008A57AA">
        <w:tc>
          <w:tcPr>
            <w:tcW w:w="709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10.</w:t>
            </w:r>
          </w:p>
        </w:tc>
        <w:tc>
          <w:tcPr>
            <w:tcW w:w="6662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Zvejnieku zābaki </w:t>
            </w:r>
            <w:r w:rsidRPr="00DD32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>S5 SRC</w:t>
            </w:r>
          </w:p>
        </w:tc>
        <w:tc>
          <w:tcPr>
            <w:tcW w:w="1134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pāri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32AA" w:rsidRPr="00DD32AA" w:rsidRDefault="00DD32AA" w:rsidP="00DD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120</w:t>
            </w:r>
          </w:p>
        </w:tc>
      </w:tr>
      <w:tr w:rsidR="00DD32AA" w:rsidRPr="00DD32AA" w:rsidTr="008A57AA">
        <w:tc>
          <w:tcPr>
            <w:tcW w:w="709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11.</w:t>
            </w:r>
          </w:p>
        </w:tc>
        <w:tc>
          <w:tcPr>
            <w:tcW w:w="6662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Gumijas zābaki</w:t>
            </w:r>
            <w:r w:rsidRPr="00DD3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  <w:r w:rsidRPr="00DD32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>S4</w:t>
            </w:r>
          </w:p>
        </w:tc>
        <w:tc>
          <w:tcPr>
            <w:tcW w:w="1134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pāri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32AA" w:rsidRPr="00DD32AA" w:rsidRDefault="00DD32AA" w:rsidP="00DD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141</w:t>
            </w:r>
          </w:p>
        </w:tc>
      </w:tr>
      <w:tr w:rsidR="00DD32AA" w:rsidRPr="00DD32AA" w:rsidTr="008A57AA">
        <w:tc>
          <w:tcPr>
            <w:tcW w:w="709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12.</w:t>
            </w:r>
          </w:p>
        </w:tc>
        <w:tc>
          <w:tcPr>
            <w:tcW w:w="6662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Zābaku siltā zeķe</w:t>
            </w:r>
          </w:p>
        </w:tc>
        <w:tc>
          <w:tcPr>
            <w:tcW w:w="1134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pāri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32AA" w:rsidRPr="00DD32AA" w:rsidRDefault="00DD32AA" w:rsidP="00DD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259</w:t>
            </w:r>
          </w:p>
        </w:tc>
      </w:tr>
      <w:tr w:rsidR="00DD32AA" w:rsidRPr="00DD32AA" w:rsidTr="008A57AA">
        <w:tc>
          <w:tcPr>
            <w:tcW w:w="709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13.</w:t>
            </w:r>
          </w:p>
        </w:tc>
        <w:tc>
          <w:tcPr>
            <w:tcW w:w="6662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Maināma </w:t>
            </w:r>
            <w:proofErr w:type="spellStart"/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iekšzole</w:t>
            </w:r>
            <w:proofErr w:type="spellEnd"/>
          </w:p>
        </w:tc>
        <w:tc>
          <w:tcPr>
            <w:tcW w:w="1134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pāri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32AA" w:rsidRPr="00DD32AA" w:rsidRDefault="00DD32AA" w:rsidP="00DD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633</w:t>
            </w:r>
          </w:p>
        </w:tc>
      </w:tr>
      <w:tr w:rsidR="00DD32AA" w:rsidRPr="00DD32AA" w:rsidTr="008A57AA">
        <w:tc>
          <w:tcPr>
            <w:tcW w:w="709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14.</w:t>
            </w:r>
          </w:p>
        </w:tc>
        <w:tc>
          <w:tcPr>
            <w:tcW w:w="6662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Ādas pusgarie šņorzābaki apsardzes darbiniekiem</w:t>
            </w:r>
            <w:r w:rsidRPr="00DD32A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lv-LV"/>
              </w:rPr>
              <w:t xml:space="preserve"> </w:t>
            </w:r>
            <w:r w:rsidRPr="00DD32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/>
              </w:rPr>
              <w:t>OB SRC</w:t>
            </w:r>
          </w:p>
        </w:tc>
        <w:tc>
          <w:tcPr>
            <w:tcW w:w="1134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 pāri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32AA" w:rsidRPr="00DD32AA" w:rsidRDefault="00DD32AA" w:rsidP="00DD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145</w:t>
            </w:r>
          </w:p>
        </w:tc>
      </w:tr>
      <w:tr w:rsidR="00DD32AA" w:rsidRPr="00DD32AA" w:rsidTr="008A57AA">
        <w:tc>
          <w:tcPr>
            <w:tcW w:w="709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15.</w:t>
            </w:r>
          </w:p>
        </w:tc>
        <w:tc>
          <w:tcPr>
            <w:tcW w:w="6662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Ādas pusgarie šņorzābaki ar rāvējslēdzēju apsardzes darbiniekiem </w:t>
            </w:r>
            <w:r w:rsidRPr="00DD32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/>
              </w:rPr>
              <w:t>FO WR SRC</w:t>
            </w:r>
          </w:p>
        </w:tc>
        <w:tc>
          <w:tcPr>
            <w:tcW w:w="1134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pāri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32AA" w:rsidRPr="00DD32AA" w:rsidRDefault="00DD32AA" w:rsidP="00DD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90</w:t>
            </w:r>
          </w:p>
        </w:tc>
      </w:tr>
      <w:tr w:rsidR="00DD32AA" w:rsidRPr="00DD32AA" w:rsidTr="008A57AA">
        <w:trPr>
          <w:trHeight w:val="345"/>
        </w:trPr>
        <w:tc>
          <w:tcPr>
            <w:tcW w:w="709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16.</w:t>
            </w:r>
          </w:p>
        </w:tc>
        <w:tc>
          <w:tcPr>
            <w:tcW w:w="6662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Darba apavi pārbrauktuvju dežurantiem</w:t>
            </w:r>
            <w:r w:rsidRPr="00DD32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S3 SRC</w:t>
            </w:r>
          </w:p>
        </w:tc>
        <w:tc>
          <w:tcPr>
            <w:tcW w:w="1134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pāri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32AA" w:rsidRPr="00DD32AA" w:rsidRDefault="00DD32AA" w:rsidP="00DD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38</w:t>
            </w:r>
          </w:p>
        </w:tc>
      </w:tr>
      <w:tr w:rsidR="00DD32AA" w:rsidRPr="00DD32AA" w:rsidTr="008A57AA">
        <w:trPr>
          <w:trHeight w:val="281"/>
        </w:trPr>
        <w:tc>
          <w:tcPr>
            <w:tcW w:w="709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17.</w:t>
            </w:r>
          </w:p>
        </w:tc>
        <w:tc>
          <w:tcPr>
            <w:tcW w:w="6662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Siltie darba apavi pārbrauktuvju dežurantiem</w:t>
            </w:r>
            <w:r w:rsidRPr="00DD32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 xml:space="preserve"> S3 SRC CI</w:t>
            </w:r>
          </w:p>
        </w:tc>
        <w:tc>
          <w:tcPr>
            <w:tcW w:w="1134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pāri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32AA" w:rsidRPr="00DD32AA" w:rsidRDefault="00DD32AA" w:rsidP="00DD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9</w:t>
            </w:r>
          </w:p>
        </w:tc>
      </w:tr>
      <w:tr w:rsidR="00DD32AA" w:rsidRPr="00DD32AA" w:rsidTr="008A57AA">
        <w:trPr>
          <w:trHeight w:val="281"/>
        </w:trPr>
        <w:tc>
          <w:tcPr>
            <w:tcW w:w="709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18.</w:t>
            </w:r>
          </w:p>
        </w:tc>
        <w:tc>
          <w:tcPr>
            <w:tcW w:w="6662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Darba kurpes </w:t>
            </w:r>
            <w:r w:rsidRPr="00DD32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>S3 SRC</w:t>
            </w:r>
          </w:p>
        </w:tc>
        <w:tc>
          <w:tcPr>
            <w:tcW w:w="1134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pāri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32AA" w:rsidRPr="00DD32AA" w:rsidRDefault="00DD32AA" w:rsidP="00DD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</w:tr>
      <w:tr w:rsidR="00DD32AA" w:rsidRPr="00DD32AA" w:rsidTr="008A57AA">
        <w:trPr>
          <w:trHeight w:val="281"/>
        </w:trPr>
        <w:tc>
          <w:tcPr>
            <w:tcW w:w="709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19.</w:t>
            </w:r>
          </w:p>
        </w:tc>
        <w:tc>
          <w:tcPr>
            <w:tcW w:w="6662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Ādas sandales </w:t>
            </w:r>
            <w:r w:rsidRPr="00DD32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>SIP</w:t>
            </w:r>
          </w:p>
        </w:tc>
        <w:tc>
          <w:tcPr>
            <w:tcW w:w="1134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  pāri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32AA" w:rsidRPr="00DD32AA" w:rsidRDefault="00DD32AA" w:rsidP="00DD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34</w:t>
            </w:r>
          </w:p>
        </w:tc>
      </w:tr>
      <w:tr w:rsidR="00DD32AA" w:rsidRPr="00DD32AA" w:rsidTr="008A57AA">
        <w:trPr>
          <w:trHeight w:val="281"/>
        </w:trPr>
        <w:tc>
          <w:tcPr>
            <w:tcW w:w="709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20.</w:t>
            </w:r>
          </w:p>
        </w:tc>
        <w:tc>
          <w:tcPr>
            <w:tcW w:w="6662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Ādas šņorzābaki </w:t>
            </w:r>
            <w:r w:rsidRPr="00DD32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>S3 SRC</w:t>
            </w:r>
          </w:p>
        </w:tc>
        <w:tc>
          <w:tcPr>
            <w:tcW w:w="1134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pāri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32AA" w:rsidRPr="00DD32AA" w:rsidRDefault="00DD32AA" w:rsidP="00DD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283</w:t>
            </w:r>
          </w:p>
        </w:tc>
      </w:tr>
      <w:tr w:rsidR="00DD32AA" w:rsidRPr="00DD32AA" w:rsidTr="008A57AA">
        <w:trPr>
          <w:trHeight w:val="281"/>
        </w:trPr>
        <w:tc>
          <w:tcPr>
            <w:tcW w:w="709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21.</w:t>
            </w:r>
          </w:p>
        </w:tc>
        <w:tc>
          <w:tcPr>
            <w:tcW w:w="6662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Ādas pusgarie ziemas šņorzābaki </w:t>
            </w:r>
            <w:r w:rsidRPr="00DD32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>S3 SRC WR CI</w:t>
            </w:r>
          </w:p>
        </w:tc>
        <w:tc>
          <w:tcPr>
            <w:tcW w:w="1134" w:type="dxa"/>
            <w:vAlign w:val="center"/>
          </w:tcPr>
          <w:p w:rsidR="00DD32AA" w:rsidRPr="00DD32AA" w:rsidRDefault="00DD32AA" w:rsidP="00DD32AA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  pāri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32AA" w:rsidRPr="00DD32AA" w:rsidRDefault="00DD32AA" w:rsidP="00DD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D32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25</w:t>
            </w:r>
          </w:p>
        </w:tc>
      </w:tr>
    </w:tbl>
    <w:p w:rsidR="005C4BAC" w:rsidRDefault="00DD32AA">
      <w:pPr>
        <w:rPr>
          <w:lang w:val="lv-LV"/>
        </w:rPr>
      </w:pPr>
    </w:p>
    <w:p w:rsidR="00DD32AA" w:rsidRPr="00094338" w:rsidRDefault="00DD32AA">
      <w:pPr>
        <w:rPr>
          <w:lang w:val="lv-LV"/>
        </w:rPr>
      </w:pPr>
      <w:bookmarkStart w:id="0" w:name="_GoBack"/>
      <w:bookmarkEnd w:id="0"/>
    </w:p>
    <w:sectPr w:rsidR="00DD32AA" w:rsidRPr="000943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38"/>
    <w:rsid w:val="00094338"/>
    <w:rsid w:val="001E2FA0"/>
    <w:rsid w:val="00204F13"/>
    <w:rsid w:val="00857522"/>
    <w:rsid w:val="00C40A19"/>
    <w:rsid w:val="00DD32AA"/>
    <w:rsid w:val="00F836CB"/>
    <w:rsid w:val="00FE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03CD"/>
  <w15:chartTrackingRefBased/>
  <w15:docId w15:val="{FD84FDB1-4CCB-47C0-A97E-48E59A3B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Baševska</dc:creator>
  <cp:keywords/>
  <dc:description/>
  <cp:lastModifiedBy>Jeļena Baševska</cp:lastModifiedBy>
  <cp:revision>2</cp:revision>
  <dcterms:created xsi:type="dcterms:W3CDTF">2018-10-25T10:36:00Z</dcterms:created>
  <dcterms:modified xsi:type="dcterms:W3CDTF">2018-10-25T10:36:00Z</dcterms:modified>
</cp:coreProperties>
</file>